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A75608" w:rsidRDefault="00A86D03" w:rsidP="00A86D03">
      <w:pPr>
        <w:jc w:val="right"/>
        <w:rPr>
          <w:rFonts w:ascii="Arial" w:hAnsi="Arial" w:cs="Arial"/>
          <w:sz w:val="20"/>
          <w:szCs w:val="20"/>
        </w:rPr>
      </w:pPr>
      <w:r w:rsidRPr="00562F0F">
        <w:rPr>
          <w:rFonts w:ascii="Arial" w:hAnsi="Arial" w:cs="Arial"/>
          <w:sz w:val="20"/>
          <w:szCs w:val="20"/>
        </w:rPr>
        <w:t xml:space="preserve">Таблица </w:t>
      </w:r>
      <w:r w:rsidR="00A6205A" w:rsidRPr="00A75608">
        <w:rPr>
          <w:rFonts w:ascii="Arial" w:hAnsi="Arial" w:cs="Arial"/>
          <w:sz w:val="20"/>
          <w:szCs w:val="20"/>
        </w:rPr>
        <w:t>6.2.3</w:t>
      </w:r>
    </w:p>
    <w:p w:rsidR="00AB4F88" w:rsidRDefault="00AB4F88" w:rsidP="00AB4F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ОЦЕНКА СОСТОЯНИЯ ЗДОРОВЬЯ И ЗАБОЛЕВАЕМОСТЬ ДЕТЕЙ В ВОЗРАСТЕ ДО 15 ЛЕТ </w:t>
      </w:r>
    </w:p>
    <w:p w:rsidR="00D02F06" w:rsidRPr="00A86D03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</w:p>
    <w:p w:rsidR="009B04DA" w:rsidRPr="00161967" w:rsidRDefault="00E53107" w:rsidP="00E53107">
      <w:pPr>
        <w:rPr>
          <w:rFonts w:ascii="Arial" w:hAnsi="Arial" w:cs="Arial"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85"/>
        <w:gridCol w:w="1196"/>
        <w:gridCol w:w="1180"/>
        <w:gridCol w:w="1180"/>
        <w:gridCol w:w="1180"/>
        <w:gridCol w:w="1180"/>
        <w:gridCol w:w="1305"/>
        <w:gridCol w:w="1418"/>
        <w:gridCol w:w="1262"/>
        <w:gridCol w:w="1118"/>
      </w:tblGrid>
      <w:tr w:rsidR="009B04DA" w:rsidRPr="00161967" w:rsidTr="00A75608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pct"/>
            <w:vMerge w:val="restart"/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9B04DA" w:rsidRPr="00161967" w:rsidRDefault="009252BC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респонденты</w:t>
            </w:r>
          </w:p>
        </w:tc>
        <w:tc>
          <w:tcPr>
            <w:tcW w:w="3146" w:type="pct"/>
            <w:gridSpan w:val="8"/>
            <w:shd w:val="clear" w:color="auto" w:fill="auto"/>
          </w:tcPr>
          <w:p w:rsidR="009B04DA" w:rsidRPr="00D02F06" w:rsidRDefault="009B04DA" w:rsidP="0084373C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проживающие</w:t>
            </w:r>
            <w:proofErr w:type="gramEnd"/>
            <w:r w:rsidR="00D02F06" w:rsidRPr="00D02F06">
              <w:rPr>
                <w:sz w:val="16"/>
                <w:szCs w:val="16"/>
              </w:rPr>
              <w:t xml:space="preserve"> </w:t>
            </w:r>
            <w:r w:rsidR="00D02F06"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A75608">
        <w:trPr>
          <w:trHeight w:val="304"/>
          <w:tblHeader/>
        </w:trPr>
        <w:tc>
          <w:tcPr>
            <w:tcW w:w="131" w:type="pct"/>
            <w:vMerge/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одним ребенком </w:t>
            </w:r>
          </w:p>
        </w:tc>
        <w:tc>
          <w:tcPr>
            <w:tcW w:w="378" w:type="pct"/>
            <w:vMerge w:val="restart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2-мя детьми 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3-мя и более детьми </w:t>
            </w:r>
          </w:p>
        </w:tc>
        <w:tc>
          <w:tcPr>
            <w:tcW w:w="378" w:type="pct"/>
            <w:vMerge w:val="restart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полных семьях 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A75608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Pr="00161967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6723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неработающим</w:t>
            </w:r>
            <w:r w:rsidR="006723F3">
              <w:rPr>
                <w:sz w:val="16"/>
                <w:szCs w:val="16"/>
              </w:rPr>
              <w:t xml:space="preserve"> инвалидо</w:t>
            </w:r>
            <w:r>
              <w:rPr>
                <w:sz w:val="16"/>
                <w:szCs w:val="16"/>
              </w:rPr>
              <w:t xml:space="preserve">м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9B04DA" w:rsidRDefault="009B04DA" w:rsidP="0001227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учащимися по очной форме обучения </w:t>
            </w:r>
          </w:p>
        </w:tc>
      </w:tr>
      <w:tr w:rsidR="009B04DA" w:rsidRPr="00161967" w:rsidTr="00A75608">
        <w:trPr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4373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04DA" w:rsidRPr="00161967" w:rsidTr="00A75608"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925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2024C0" w:rsidRDefault="009B04DA" w:rsidP="009252B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2E6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161967" w:rsidRDefault="00AF2E65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65" w:rsidRPr="003942C8" w:rsidRDefault="009536E6" w:rsidP="009252BC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="00AF2E65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DB5E19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E19" w:rsidRPr="003942C8" w:rsidRDefault="00DB5E19" w:rsidP="00EE3E26">
            <w:pPr>
              <w:tabs>
                <w:tab w:val="left" w:leader="dot" w:pos="5840"/>
              </w:tabs>
              <w:snapToGrid w:val="0"/>
              <w:ind w:left="44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дет</w:t>
            </w:r>
            <w:r w:rsidR="009252B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состояние здоровь</w:t>
            </w:r>
            <w:r w:rsidR="009252BC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которых оценивается их родителями как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925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2024C0" w:rsidRDefault="00DB5E19" w:rsidP="009252B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2E6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161967" w:rsidRDefault="00AF2E65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0102DA" w:rsidRDefault="00AF2E65" w:rsidP="009252BC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67,5</w:t>
            </w:r>
          </w:p>
        </w:tc>
      </w:tr>
      <w:tr w:rsidR="00AF2E6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161967" w:rsidRDefault="00AF2E65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0102DA" w:rsidRDefault="00AF2E65" w:rsidP="009252BC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25,0</w:t>
            </w:r>
          </w:p>
        </w:tc>
      </w:tr>
      <w:tr w:rsidR="00AF2E6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161967" w:rsidRDefault="00AF2E65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0102DA" w:rsidRDefault="00AF2E65" w:rsidP="009252BC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3,0</w:t>
            </w:r>
          </w:p>
        </w:tc>
      </w:tr>
      <w:tr w:rsidR="00AF2E6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161967" w:rsidRDefault="00AF2E65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0102DA" w:rsidRDefault="00AF2E65" w:rsidP="009252BC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F2E6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65" w:rsidRPr="00161967" w:rsidRDefault="00AF2E65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65" w:rsidRPr="000102DA" w:rsidRDefault="00AF2E65" w:rsidP="009252BC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отказ от ответа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65" w:rsidRDefault="00AF2E65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</w:t>
            </w:r>
          </w:p>
        </w:tc>
      </w:tr>
      <w:tr w:rsidR="00DB5E19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E19" w:rsidRPr="003942C8" w:rsidRDefault="00DB5E19" w:rsidP="009252BC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925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Pr="002024C0" w:rsidRDefault="00DB5E19" w:rsidP="009252BC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E19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19" w:rsidRPr="00161967" w:rsidRDefault="00DB5E19" w:rsidP="009252B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C026D8" w:rsidRDefault="0001227C" w:rsidP="007F22C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C026D8">
              <w:rPr>
                <w:sz w:val="16"/>
                <w:szCs w:val="16"/>
              </w:rPr>
              <w:t xml:space="preserve"> в возрасте  </w:t>
            </w:r>
            <w:r w:rsidR="00B7085E">
              <w:rPr>
                <w:sz w:val="16"/>
                <w:szCs w:val="16"/>
              </w:rPr>
              <w:t xml:space="preserve">от 3 </w:t>
            </w:r>
            <w:r w:rsidRPr="00C026D8">
              <w:rPr>
                <w:sz w:val="16"/>
                <w:szCs w:val="16"/>
              </w:rPr>
              <w:t xml:space="preserve">до 15 лет 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C026D8" w:rsidRDefault="0001227C" w:rsidP="0001227C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>в период обследования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C026D8" w:rsidRDefault="0001227C" w:rsidP="0001227C">
            <w:pPr>
              <w:tabs>
                <w:tab w:val="left" w:leader="dot" w:pos="4593"/>
              </w:tabs>
              <w:ind w:left="11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84,2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C026D8" w:rsidRDefault="0001227C" w:rsidP="0001227C">
            <w:pPr>
              <w:tabs>
                <w:tab w:val="left" w:leader="dot" w:pos="4593"/>
              </w:tabs>
              <w:ind w:left="11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15,8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C026D8" w:rsidRDefault="0001227C" w:rsidP="0001227C">
            <w:pPr>
              <w:tabs>
                <w:tab w:val="left" w:leader="dot" w:pos="4593"/>
              </w:tabs>
              <w:ind w:left="157"/>
              <w:rPr>
                <w:i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EAC" w:rsidRDefault="00524EAC" w:rsidP="0001227C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01227C" w:rsidRPr="003942C8" w:rsidRDefault="0001227C" w:rsidP="0001227C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15 лет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EE3E26" w:rsidRDefault="0001227C" w:rsidP="0001227C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6B3281" w:rsidRDefault="0001227C" w:rsidP="0001227C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8,8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C026D8" w:rsidRDefault="0001227C" w:rsidP="0001227C">
            <w:pPr>
              <w:tabs>
                <w:tab w:val="left" w:leader="dot" w:pos="5840"/>
              </w:tabs>
              <w:snapToGrid w:val="0"/>
              <w:ind w:left="226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EE3E26" w:rsidRDefault="0001227C" w:rsidP="0001227C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C026D8" w:rsidRDefault="0001227C" w:rsidP="0001227C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детей</w:t>
            </w:r>
            <w:r w:rsidRPr="00C026D8">
              <w:rPr>
                <w:sz w:val="16"/>
                <w:szCs w:val="16"/>
              </w:rPr>
              <w:t xml:space="preserve"> в возрасте до 15 лет</w:t>
            </w:r>
            <w:r>
              <w:rPr>
                <w:sz w:val="16"/>
                <w:szCs w:val="16"/>
              </w:rPr>
              <w:t>, которые находятся под диспансерным наблюдением и имеют инвалидность</w:t>
            </w:r>
            <w:r w:rsidRPr="00C026D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Default="0001227C" w:rsidP="0001227C">
            <w:pPr>
              <w:tabs>
                <w:tab w:val="left" w:leader="dot" w:pos="5840"/>
              </w:tabs>
              <w:snapToGrid w:val="0"/>
              <w:ind w:right="-57" w:firstLine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C026D8" w:rsidRDefault="0001227C" w:rsidP="0001227C">
            <w:pPr>
              <w:tabs>
                <w:tab w:val="left" w:leader="dot" w:pos="4593"/>
              </w:tabs>
              <w:ind w:left="28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развивается без особых ограничений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C026D8" w:rsidRDefault="0001227C" w:rsidP="0001227C">
            <w:pPr>
              <w:tabs>
                <w:tab w:val="left" w:leader="dot" w:pos="4593"/>
              </w:tabs>
              <w:ind w:left="28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0122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3,0</w:t>
            </w: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EE3E26" w:rsidRDefault="0001227C" w:rsidP="00EE3E26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6B3281" w:rsidRDefault="0001227C" w:rsidP="009252BC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27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7C" w:rsidRPr="00161967" w:rsidRDefault="0001227C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27C" w:rsidRPr="006B3281" w:rsidRDefault="0001227C" w:rsidP="009252BC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7C" w:rsidRDefault="0001227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524EAC" w:rsidRDefault="00524EA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69451C" w:rsidRPr="003942C8" w:rsidRDefault="0069451C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Мальчики в возрасте до 15 лет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524EAC" w:rsidRDefault="00524EA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51C" w:rsidRPr="003942C8" w:rsidRDefault="0069451C" w:rsidP="006723F3">
            <w:pPr>
              <w:tabs>
                <w:tab w:val="left" w:leader="dot" w:pos="5840"/>
              </w:tabs>
              <w:snapToGrid w:val="0"/>
              <w:ind w:left="44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мальчики, состояние здоровья  которых оценивается их родителями как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6723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69451C" w:rsidRPr="00161967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69451C" w:rsidRPr="00161967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2024C0" w:rsidRDefault="0069451C" w:rsidP="006723F3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1C" w:rsidRPr="00161967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1C" w:rsidRPr="00161967" w:rsidRDefault="0069451C" w:rsidP="006723F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0102DA" w:rsidRDefault="0069451C" w:rsidP="006723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64,6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0102DA" w:rsidRDefault="0069451C" w:rsidP="006723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31,6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0102DA" w:rsidRDefault="0069451C" w:rsidP="006723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0102DA" w:rsidRDefault="0069451C" w:rsidP="006723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51C" w:rsidRPr="000102DA" w:rsidRDefault="0069451C" w:rsidP="006723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отказ от ответа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F77272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272" w:rsidRPr="00161967" w:rsidRDefault="00F77272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72" w:rsidRDefault="00F77272" w:rsidP="007F22C1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272" w:rsidRDefault="00F77272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51C" w:rsidRPr="00C026D8" w:rsidRDefault="0069451C" w:rsidP="007F22C1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Мальчики</w:t>
            </w:r>
            <w:r w:rsidRPr="00C026D8">
              <w:rPr>
                <w:sz w:val="16"/>
                <w:szCs w:val="16"/>
              </w:rPr>
              <w:t xml:space="preserve"> в возрасте</w:t>
            </w:r>
            <w:r w:rsidR="007F22C1" w:rsidRPr="007F22C1">
              <w:rPr>
                <w:sz w:val="16"/>
                <w:szCs w:val="16"/>
              </w:rPr>
              <w:t xml:space="preserve"> </w:t>
            </w:r>
            <w:r w:rsidR="00B7085E">
              <w:rPr>
                <w:sz w:val="16"/>
                <w:szCs w:val="16"/>
              </w:rPr>
              <w:t xml:space="preserve">от 3 </w:t>
            </w:r>
            <w:r w:rsidRPr="00C026D8">
              <w:rPr>
                <w:sz w:val="16"/>
                <w:szCs w:val="16"/>
              </w:rPr>
              <w:t xml:space="preserve">до 15 лет 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51C" w:rsidRPr="00C026D8" w:rsidRDefault="0069451C" w:rsidP="006723F3">
            <w:pPr>
              <w:tabs>
                <w:tab w:val="left" w:leader="dot" w:pos="5840"/>
              </w:tabs>
              <w:snapToGrid w:val="0"/>
              <w:spacing w:before="4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по заболеваемости</w:t>
            </w:r>
            <w:r w:rsidRPr="00C026D8">
              <w:rPr>
                <w:sz w:val="16"/>
                <w:szCs w:val="16"/>
              </w:rPr>
              <w:t xml:space="preserve"> в период обследования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6723F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69451C" w:rsidRPr="00161967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69451C" w:rsidRPr="00161967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2024C0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1C" w:rsidRPr="00161967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51C" w:rsidRPr="00161967" w:rsidRDefault="0069451C" w:rsidP="006723F3">
            <w:pPr>
              <w:spacing w:before="4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C026D8" w:rsidRDefault="0069451C" w:rsidP="006723F3">
            <w:pPr>
              <w:tabs>
                <w:tab w:val="left" w:leader="dot" w:pos="4593"/>
              </w:tabs>
              <w:ind w:left="11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C026D8" w:rsidRDefault="0069451C" w:rsidP="006723F3">
            <w:pPr>
              <w:tabs>
                <w:tab w:val="left" w:leader="dot" w:pos="4593"/>
              </w:tabs>
              <w:ind w:left="11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C026D8" w:rsidRDefault="006723F3" w:rsidP="006723F3">
            <w:pPr>
              <w:tabs>
                <w:tab w:val="left" w:leader="dot" w:pos="4593"/>
              </w:tabs>
              <w:spacing w:before="40"/>
              <w:ind w:left="299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69451C"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="0069451C">
              <w:rPr>
                <w:i/>
                <w:iCs/>
                <w:sz w:val="16"/>
                <w:szCs w:val="16"/>
              </w:rPr>
              <w:t>находясь на постельном режиме</w:t>
            </w:r>
            <w:r w:rsidR="0069451C"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Pr="006723F3" w:rsidRDefault="0069451C" w:rsidP="006723F3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0,0</w:t>
            </w:r>
          </w:p>
        </w:tc>
      </w:tr>
      <w:tr w:rsidR="0069451C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51C" w:rsidRPr="00161967" w:rsidRDefault="0069451C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51C" w:rsidRPr="00EE3E26" w:rsidRDefault="0069451C" w:rsidP="00EE3E26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51C" w:rsidRDefault="0069451C" w:rsidP="009252B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ED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ED5" w:rsidRPr="00161967" w:rsidRDefault="005C5ED5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ED5" w:rsidRPr="003942C8" w:rsidRDefault="005C5ED5" w:rsidP="006723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Мальчики в возрасте до 15 лет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5C5ED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ED5" w:rsidRPr="00161967" w:rsidRDefault="005C5ED5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ED5" w:rsidRPr="00EE3E26" w:rsidRDefault="005C5ED5" w:rsidP="006723F3">
            <w:pPr>
              <w:tabs>
                <w:tab w:val="left" w:leader="dot" w:pos="4593"/>
              </w:tabs>
              <w:spacing w:line="276" w:lineRule="auto"/>
              <w:ind w:left="59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ED5" w:rsidRPr="00161967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ED5" w:rsidRPr="00161967" w:rsidRDefault="005C5ED5" w:rsidP="0001227C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ED5" w:rsidRPr="006B3281" w:rsidRDefault="005C5ED5" w:rsidP="006723F3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ED5" w:rsidRDefault="005C5ED5" w:rsidP="006723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11,2</w:t>
            </w:r>
          </w:p>
        </w:tc>
      </w:tr>
      <w:tr w:rsidR="00A75608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left="18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AB4F88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</w:tr>
      <w:tr w:rsidR="00A75608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left="18" w:right="-57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6723F3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AB4F88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Default="00A75608" w:rsidP="002F104E">
            <w:pPr>
              <w:tabs>
                <w:tab w:val="left" w:leader="dot" w:pos="5840"/>
              </w:tabs>
              <w:snapToGrid w:val="0"/>
              <w:spacing w:before="40"/>
              <w:ind w:left="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мальчиков</w:t>
            </w:r>
            <w:r w:rsidRPr="00C026D8">
              <w:rPr>
                <w:sz w:val="16"/>
                <w:szCs w:val="16"/>
              </w:rPr>
              <w:t xml:space="preserve"> в возрасте до 15 лет</w:t>
            </w:r>
            <w:r>
              <w:rPr>
                <w:sz w:val="16"/>
                <w:szCs w:val="16"/>
              </w:rPr>
              <w:t xml:space="preserve">, которые </w:t>
            </w:r>
          </w:p>
          <w:p w:rsidR="00A75608" w:rsidRDefault="00A75608" w:rsidP="002F104E">
            <w:pPr>
              <w:tabs>
                <w:tab w:val="left" w:leader="dot" w:pos="5840"/>
              </w:tabs>
              <w:snapToGrid w:val="0"/>
              <w:spacing w:before="40"/>
              <w:ind w:left="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под диспансерным наблюдением и имеют </w:t>
            </w:r>
          </w:p>
          <w:p w:rsidR="00A75608" w:rsidRPr="00C026D8" w:rsidRDefault="00A75608" w:rsidP="002F104E">
            <w:pPr>
              <w:tabs>
                <w:tab w:val="left" w:leader="dot" w:pos="5840"/>
              </w:tabs>
              <w:snapToGrid w:val="0"/>
              <w:spacing w:before="40"/>
              <w:ind w:left="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инвалидность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A75608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2F104E">
            <w:pPr>
              <w:tabs>
                <w:tab w:val="left" w:leader="dot" w:pos="5840"/>
              </w:tabs>
              <w:snapToGrid w:val="0"/>
              <w:spacing w:before="40"/>
              <w:ind w:left="162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в том числе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</w:p>
          <w:p w:rsidR="00A75608" w:rsidRPr="00A7560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6B621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3942C8" w:rsidRDefault="00A75608" w:rsidP="002F104E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до 15 лет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608" w:rsidTr="006B621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3942C8" w:rsidRDefault="00A75608" w:rsidP="00A75608">
            <w:pPr>
              <w:tabs>
                <w:tab w:val="left" w:leader="dot" w:pos="5840"/>
              </w:tabs>
              <w:snapToGrid w:val="0"/>
              <w:ind w:left="44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девочки, состояние здоровья          которых оценивается их родителями как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161967" w:rsidRDefault="00A75608" w:rsidP="002F1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161967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608" w:rsidRPr="00161967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161967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608" w:rsidRPr="00161967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2024C0" w:rsidRDefault="00A75608" w:rsidP="002F104E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608" w:rsidRPr="00161967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608" w:rsidRPr="00161967" w:rsidRDefault="00A75608" w:rsidP="002F104E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0102DA" w:rsidRDefault="00A75608" w:rsidP="00A75608">
            <w:pPr>
              <w:tabs>
                <w:tab w:val="left" w:leader="dot" w:pos="4593"/>
              </w:tabs>
              <w:ind w:left="29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78,8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0102DA" w:rsidRDefault="00A75608" w:rsidP="00A75608">
            <w:pPr>
              <w:tabs>
                <w:tab w:val="left" w:leader="dot" w:pos="4593"/>
              </w:tabs>
              <w:ind w:left="29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0102DA" w:rsidRDefault="00A75608" w:rsidP="00A75608">
            <w:pPr>
              <w:tabs>
                <w:tab w:val="left" w:leader="dot" w:pos="4593"/>
              </w:tabs>
              <w:ind w:left="29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0102DA" w:rsidRDefault="00A75608" w:rsidP="00A75608">
            <w:pPr>
              <w:tabs>
                <w:tab w:val="left" w:leader="dot" w:pos="4593"/>
              </w:tabs>
              <w:ind w:left="29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6B621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0102DA" w:rsidRDefault="00A75608" w:rsidP="00A75608">
            <w:pPr>
              <w:tabs>
                <w:tab w:val="left" w:leader="dot" w:pos="4593"/>
              </w:tabs>
              <w:ind w:left="299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отказ от ответа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D8142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2F104E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</w:t>
            </w:r>
            <w:r w:rsidRPr="00C026D8">
              <w:rPr>
                <w:sz w:val="16"/>
                <w:szCs w:val="16"/>
              </w:rPr>
              <w:t xml:space="preserve"> в возрасте</w:t>
            </w:r>
            <w:r>
              <w:rPr>
                <w:sz w:val="16"/>
                <w:szCs w:val="16"/>
              </w:rPr>
              <w:t xml:space="preserve"> от 3</w:t>
            </w:r>
            <w:r w:rsidRPr="00C026D8">
              <w:rPr>
                <w:sz w:val="16"/>
                <w:szCs w:val="16"/>
              </w:rPr>
              <w:t xml:space="preserve"> до 15 лет 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81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-52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6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53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608" w:rsidTr="00D8142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2F104E">
            <w:pPr>
              <w:tabs>
                <w:tab w:val="left" w:leader="dot" w:pos="5840"/>
              </w:tabs>
              <w:snapToGrid w:val="0"/>
              <w:spacing w:before="4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>в период обследования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161967" w:rsidRDefault="00A75608" w:rsidP="002F104E">
            <w:pPr>
              <w:spacing w:before="40"/>
              <w:ind w:left="-185" w:right="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161967" w:rsidRDefault="00A75608" w:rsidP="002F104E">
            <w:pPr>
              <w:spacing w:before="40"/>
              <w:ind w:left="-185" w:right="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608" w:rsidRPr="00161967" w:rsidRDefault="00A75608" w:rsidP="002F104E">
            <w:pPr>
              <w:spacing w:before="40"/>
              <w:ind w:left="-185" w:right="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161967" w:rsidRDefault="00A75608" w:rsidP="002F104E">
            <w:pPr>
              <w:spacing w:before="40"/>
              <w:ind w:left="-1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608" w:rsidRPr="00161967" w:rsidRDefault="00A75608" w:rsidP="002F104E">
            <w:pPr>
              <w:spacing w:before="40"/>
              <w:ind w:left="-185" w:right="-8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2024C0" w:rsidRDefault="00A75608" w:rsidP="002F104E">
            <w:pPr>
              <w:spacing w:before="40"/>
              <w:ind w:left="-185" w:right="-52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Default="00A75608" w:rsidP="002F104E">
            <w:pPr>
              <w:spacing w:before="40"/>
              <w:ind w:left="-1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608" w:rsidRPr="00161967" w:rsidRDefault="00A75608" w:rsidP="002F104E">
            <w:pPr>
              <w:spacing w:before="40"/>
              <w:ind w:left="-185" w:right="-6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608" w:rsidRPr="00161967" w:rsidRDefault="00A75608" w:rsidP="002F104E">
            <w:pPr>
              <w:spacing w:before="40"/>
              <w:ind w:left="-185" w:right="-5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spacing w:before="40"/>
              <w:ind w:left="157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81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-52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6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53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spacing w:before="40"/>
              <w:ind w:left="157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81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 w:right="-52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65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ind w:left="-185" w:right="-53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826881" w:rsidRDefault="00A75608" w:rsidP="002F104E">
            <w:pPr>
              <w:tabs>
                <w:tab w:val="left" w:leader="dot" w:pos="4593"/>
              </w:tabs>
              <w:spacing w:before="40"/>
              <w:ind w:left="441"/>
              <w:rPr>
                <w:i/>
                <w:sz w:val="16"/>
                <w:szCs w:val="16"/>
              </w:rPr>
            </w:pPr>
            <w:r w:rsidRPr="00826881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826881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Pr="006723F3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Pr="006723F3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Pr="006723F3" w:rsidRDefault="00A75608" w:rsidP="002F104E">
            <w:pPr>
              <w:spacing w:before="40"/>
              <w:ind w:left="-185" w:right="158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Pr="006723F3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Pr="006723F3" w:rsidRDefault="00A75608" w:rsidP="002F104E">
            <w:pPr>
              <w:spacing w:before="40"/>
              <w:ind w:left="-185" w:right="-81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Pr="006723F3" w:rsidRDefault="00A75608" w:rsidP="002F104E">
            <w:pPr>
              <w:spacing w:before="40"/>
              <w:ind w:left="-185" w:right="-52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Pr="006723F3" w:rsidRDefault="00A75608" w:rsidP="002F104E">
            <w:pPr>
              <w:spacing w:before="40"/>
              <w:ind w:left="-18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Pr="006723F3" w:rsidRDefault="00A75608" w:rsidP="002F104E">
            <w:pPr>
              <w:spacing w:before="40"/>
              <w:ind w:left="-185" w:right="-65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Pr="006723F3" w:rsidRDefault="00A75608" w:rsidP="002F104E">
            <w:pPr>
              <w:spacing w:before="40"/>
              <w:ind w:left="-185" w:right="-53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6723F3">
              <w:rPr>
                <w:rFonts w:ascii="Tahoma" w:hAnsi="Tahoma" w:cs="Tahoma"/>
                <w:i/>
                <w:sz w:val="16"/>
                <w:szCs w:val="16"/>
              </w:rPr>
              <w:t>1,0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FD06D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3942C8" w:rsidRDefault="00A75608" w:rsidP="00A75608">
            <w:pPr>
              <w:tabs>
                <w:tab w:val="left" w:leader="dot" w:pos="5840"/>
              </w:tabs>
              <w:snapToGrid w:val="0"/>
              <w:ind w:left="1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до 15 лет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608" w:rsidTr="00FD06D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EE3E26" w:rsidRDefault="00A75608" w:rsidP="00A75608">
            <w:pPr>
              <w:tabs>
                <w:tab w:val="left" w:leader="dot" w:pos="4593"/>
              </w:tabs>
              <w:spacing w:line="276" w:lineRule="auto"/>
              <w:ind w:left="44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FD06D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6B3281" w:rsidRDefault="00A75608" w:rsidP="00A75608">
            <w:pPr>
              <w:tabs>
                <w:tab w:val="left" w:leader="dot" w:pos="5840"/>
              </w:tabs>
              <w:snapToGrid w:val="0"/>
              <w:ind w:left="157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FD06D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ind w:left="157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30403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left="1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девочек</w:t>
            </w:r>
            <w:r w:rsidRPr="00C026D8">
              <w:rPr>
                <w:sz w:val="16"/>
                <w:szCs w:val="16"/>
              </w:rPr>
              <w:t xml:space="preserve"> в возрасте до 15 лет</w:t>
            </w:r>
            <w:r>
              <w:rPr>
                <w:sz w:val="16"/>
                <w:szCs w:val="16"/>
              </w:rPr>
              <w:t>, которые находятся под диспансерным наблюдением</w:t>
            </w:r>
            <w:r w:rsidRPr="00C026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имеют инвалидность</w:t>
            </w:r>
            <w:r w:rsidRPr="00C026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30403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left="44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A75608">
            <w:pPr>
              <w:tabs>
                <w:tab w:val="left" w:leader="dot" w:pos="4593"/>
              </w:tabs>
              <w:spacing w:before="40"/>
              <w:ind w:left="157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A75608">
            <w:pPr>
              <w:tabs>
                <w:tab w:val="left" w:leader="dot" w:pos="4593"/>
              </w:tabs>
              <w:spacing w:before="40"/>
              <w:ind w:left="157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608" w:rsidTr="008F5FC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608" w:rsidRPr="00C026D8" w:rsidRDefault="00A75608" w:rsidP="00A75608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08" w:rsidRPr="00C026D8" w:rsidRDefault="00A75608" w:rsidP="002F104E">
            <w:pPr>
              <w:tabs>
                <w:tab w:val="left" w:leader="dot" w:pos="4593"/>
              </w:tabs>
              <w:ind w:left="146"/>
              <w:rPr>
                <w:i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608" w:rsidRDefault="00A75608" w:rsidP="002F1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1227C" w:rsidRDefault="0001227C"/>
    <w:sectPr w:rsidR="0001227C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1227C"/>
    <w:rsid w:val="00143813"/>
    <w:rsid w:val="00247050"/>
    <w:rsid w:val="002B1F12"/>
    <w:rsid w:val="00524EAC"/>
    <w:rsid w:val="0055406B"/>
    <w:rsid w:val="00562F0F"/>
    <w:rsid w:val="005C5ED5"/>
    <w:rsid w:val="006723F3"/>
    <w:rsid w:val="0069451C"/>
    <w:rsid w:val="007F22C1"/>
    <w:rsid w:val="0084373C"/>
    <w:rsid w:val="009252BC"/>
    <w:rsid w:val="009536E6"/>
    <w:rsid w:val="009B04DA"/>
    <w:rsid w:val="00A057A4"/>
    <w:rsid w:val="00A6205A"/>
    <w:rsid w:val="00A75608"/>
    <w:rsid w:val="00A86D03"/>
    <w:rsid w:val="00AB4F88"/>
    <w:rsid w:val="00AF2E65"/>
    <w:rsid w:val="00B069D3"/>
    <w:rsid w:val="00B66D55"/>
    <w:rsid w:val="00B7085E"/>
    <w:rsid w:val="00C335FF"/>
    <w:rsid w:val="00CE76C8"/>
    <w:rsid w:val="00D02F06"/>
    <w:rsid w:val="00DB5E19"/>
    <w:rsid w:val="00E53107"/>
    <w:rsid w:val="00E76344"/>
    <w:rsid w:val="00EE3E26"/>
    <w:rsid w:val="00F149F4"/>
    <w:rsid w:val="00F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8</cp:revision>
  <cp:lastPrinted>2013-03-25T09:45:00Z</cp:lastPrinted>
  <dcterms:created xsi:type="dcterms:W3CDTF">2013-05-23T08:27:00Z</dcterms:created>
  <dcterms:modified xsi:type="dcterms:W3CDTF">2013-08-06T09:04:00Z</dcterms:modified>
</cp:coreProperties>
</file>