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42" w:rsidRPr="00706B06" w:rsidRDefault="000B0542" w:rsidP="00682F48">
      <w:pPr>
        <w:jc w:val="right"/>
        <w:rPr>
          <w:rFonts w:ascii="Arial" w:hAnsi="Arial" w:cs="Arial"/>
          <w:sz w:val="20"/>
          <w:szCs w:val="20"/>
        </w:rPr>
      </w:pPr>
      <w:r w:rsidRPr="00DB63DF">
        <w:rPr>
          <w:rFonts w:ascii="Arial" w:hAnsi="Arial" w:cs="Arial"/>
          <w:sz w:val="20"/>
          <w:szCs w:val="20"/>
        </w:rPr>
        <w:t xml:space="preserve">Таблица </w:t>
      </w:r>
      <w:r w:rsidR="001B393C" w:rsidRPr="00706B06">
        <w:rPr>
          <w:rFonts w:ascii="Arial" w:hAnsi="Arial" w:cs="Arial"/>
          <w:sz w:val="20"/>
          <w:szCs w:val="20"/>
        </w:rPr>
        <w:t>6.</w:t>
      </w:r>
      <w:r w:rsidR="00F95DD8" w:rsidRPr="0027705A">
        <w:rPr>
          <w:rFonts w:ascii="Arial" w:hAnsi="Arial" w:cs="Arial"/>
          <w:sz w:val="20"/>
          <w:szCs w:val="20"/>
        </w:rPr>
        <w:t>6</w:t>
      </w:r>
      <w:r w:rsidR="001B393C" w:rsidRPr="00706B06">
        <w:rPr>
          <w:rFonts w:ascii="Arial" w:hAnsi="Arial" w:cs="Arial"/>
          <w:sz w:val="20"/>
          <w:szCs w:val="20"/>
        </w:rPr>
        <w:t>.0</w:t>
      </w:r>
    </w:p>
    <w:p w:rsidR="000B0542" w:rsidRPr="00A86D03" w:rsidRDefault="000B0542" w:rsidP="0014306F">
      <w:pPr>
        <w:jc w:val="center"/>
      </w:pPr>
    </w:p>
    <w:p w:rsidR="000B0542" w:rsidRDefault="000B0542" w:rsidP="00A86D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ЗАНЯТИЯ СПОРТОМ ДЕТЕЙ В ВОЗРАСТЕ ДО 15 ЛЕТ</w:t>
      </w:r>
    </w:p>
    <w:p w:rsidR="000B0542" w:rsidRPr="00A86D03" w:rsidRDefault="000B0542" w:rsidP="00A86D03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>ПО ТИПУ НАСЕЛЕННЫХ ПУНКТОВ</w:t>
      </w:r>
    </w:p>
    <w:p w:rsidR="000B0542" w:rsidRDefault="000B0542" w:rsidP="00A86D03">
      <w:pPr>
        <w:rPr>
          <w:rFonts w:ascii="Arial" w:hAnsi="Arial" w:cs="Arial"/>
        </w:rPr>
      </w:pPr>
    </w:p>
    <w:p w:rsidR="000B0542" w:rsidRPr="00A86D03" w:rsidRDefault="000B0542" w:rsidP="00A86D03">
      <w:pPr>
        <w:rPr>
          <w:rFonts w:ascii="Arial" w:hAnsi="Arial" w:cs="Arial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 w:rsidR="00706B06">
        <w:rPr>
          <w:rFonts w:ascii="Arial" w:hAnsi="Arial" w:cs="Arial"/>
          <w:sz w:val="20"/>
          <w:szCs w:val="20"/>
        </w:rPr>
        <w:tab/>
      </w:r>
      <w:r w:rsidR="00706B06">
        <w:rPr>
          <w:rFonts w:ascii="Arial" w:hAnsi="Arial" w:cs="Arial"/>
          <w:sz w:val="20"/>
          <w:szCs w:val="20"/>
        </w:rPr>
        <w:tab/>
      </w:r>
      <w:r w:rsidR="00706B06">
        <w:rPr>
          <w:rFonts w:ascii="Arial" w:hAnsi="Arial" w:cs="Arial"/>
          <w:sz w:val="20"/>
          <w:szCs w:val="20"/>
        </w:rPr>
        <w:tab/>
      </w:r>
      <w:r w:rsidR="00706B06">
        <w:rPr>
          <w:rFonts w:ascii="Arial" w:hAnsi="Arial" w:cs="Arial"/>
          <w:sz w:val="20"/>
          <w:szCs w:val="20"/>
        </w:rPr>
        <w:tab/>
      </w:r>
      <w:r w:rsidR="00706B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3587"/>
        <w:gridCol w:w="1105"/>
        <w:gridCol w:w="1025"/>
        <w:gridCol w:w="803"/>
        <w:gridCol w:w="843"/>
        <w:gridCol w:w="843"/>
        <w:gridCol w:w="799"/>
        <w:gridCol w:w="803"/>
        <w:gridCol w:w="803"/>
        <w:gridCol w:w="1025"/>
        <w:gridCol w:w="843"/>
        <w:gridCol w:w="803"/>
        <w:gridCol w:w="803"/>
        <w:gridCol w:w="843"/>
      </w:tblGrid>
      <w:tr w:rsidR="000B0542" w:rsidRPr="00161967" w:rsidTr="009F63B6">
        <w:trPr>
          <w:trHeight w:val="225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респонденты  </w:t>
            </w:r>
          </w:p>
        </w:tc>
        <w:tc>
          <w:tcPr>
            <w:tcW w:w="327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том числе проживают</w:t>
            </w:r>
          </w:p>
        </w:tc>
      </w:tr>
      <w:tr w:rsidR="000B0542" w:rsidRPr="00161967" w:rsidTr="009F63B6">
        <w:trPr>
          <w:trHeight w:val="225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2" w:rsidRPr="00161967" w:rsidRDefault="000B054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2" w:rsidRPr="00161967" w:rsidRDefault="000B054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2" w:rsidRPr="00161967" w:rsidRDefault="000B054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городских населенных пунктах - всего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 </w:t>
            </w:r>
            <w:proofErr w:type="spellStart"/>
            <w:r w:rsidRPr="00161967">
              <w:rPr>
                <w:sz w:val="16"/>
                <w:szCs w:val="16"/>
              </w:rPr>
              <w:t>т.ч</w:t>
            </w:r>
            <w:proofErr w:type="spellEnd"/>
            <w:r w:rsidRPr="00161967">
              <w:rPr>
                <w:sz w:val="16"/>
                <w:szCs w:val="16"/>
              </w:rPr>
              <w:t>. с численностью населения, тыс. человек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DC3427" w:rsidP="00A86D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сельских</w:t>
            </w:r>
            <w:r>
              <w:rPr>
                <w:sz w:val="16"/>
                <w:szCs w:val="16"/>
              </w:rPr>
              <w:br/>
            </w:r>
            <w:r w:rsidR="000B0542" w:rsidRPr="00161967">
              <w:rPr>
                <w:sz w:val="16"/>
                <w:szCs w:val="16"/>
              </w:rPr>
              <w:t>населенных пунктах - всего</w:t>
            </w: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 </w:t>
            </w:r>
            <w:proofErr w:type="spellStart"/>
            <w:r w:rsidRPr="00161967">
              <w:rPr>
                <w:sz w:val="16"/>
                <w:szCs w:val="16"/>
              </w:rPr>
              <w:t>т.ч</w:t>
            </w:r>
            <w:proofErr w:type="spellEnd"/>
            <w:r w:rsidRPr="00161967">
              <w:rPr>
                <w:sz w:val="16"/>
                <w:szCs w:val="16"/>
              </w:rPr>
              <w:t>. с численностью населения, человек</w:t>
            </w:r>
          </w:p>
        </w:tc>
      </w:tr>
      <w:tr w:rsidR="000B0542" w:rsidRPr="00161967" w:rsidTr="009F63B6">
        <w:trPr>
          <w:trHeight w:val="450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2" w:rsidRPr="00161967" w:rsidRDefault="000B054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2" w:rsidRPr="00161967" w:rsidRDefault="000B054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2" w:rsidRPr="00161967" w:rsidRDefault="000B054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2" w:rsidRPr="00161967" w:rsidRDefault="000B054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161967">
              <w:rPr>
                <w:sz w:val="16"/>
                <w:szCs w:val="16"/>
              </w:rPr>
              <w:t>мене</w:t>
            </w:r>
            <w:proofErr w:type="gramStart"/>
            <w:r w:rsidRPr="00161967">
              <w:rPr>
                <w:sz w:val="16"/>
                <w:szCs w:val="16"/>
              </w:rPr>
              <w:t>e</w:t>
            </w:r>
            <w:proofErr w:type="spellEnd"/>
            <w:proofErr w:type="gramEnd"/>
            <w:r w:rsidRPr="00161967">
              <w:rPr>
                <w:sz w:val="16"/>
                <w:szCs w:val="16"/>
              </w:rPr>
              <w:t xml:space="preserve"> 50,0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50,0– 99,9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100,0-249,9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250,0- 499,9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500,0- 999,9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1 млн. и более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2" w:rsidRPr="00161967" w:rsidRDefault="000B054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до 200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201 - 1000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1001-5000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более 5000</w:t>
            </w:r>
          </w:p>
        </w:tc>
      </w:tr>
      <w:tr w:rsidR="000B0542" w:rsidRPr="00161967" w:rsidTr="009F63B6">
        <w:trPr>
          <w:trHeight w:val="225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0B0542" w:rsidRPr="00A86D03" w:rsidTr="009F63B6">
        <w:trPr>
          <w:trHeight w:val="225"/>
        </w:trPr>
        <w:tc>
          <w:tcPr>
            <w:tcW w:w="22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</w:tcPr>
          <w:p w:rsidR="000B0542" w:rsidRPr="008D319A" w:rsidRDefault="000B0542" w:rsidP="00DB63DF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0542" w:rsidRPr="00A86D03" w:rsidTr="009F63B6">
        <w:trPr>
          <w:trHeight w:val="225"/>
        </w:trPr>
        <w:tc>
          <w:tcPr>
            <w:tcW w:w="22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  <w:vAlign w:val="center"/>
          </w:tcPr>
          <w:p w:rsidR="000B0542" w:rsidRPr="003942C8" w:rsidRDefault="000B0542" w:rsidP="00170AB7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</w:t>
            </w:r>
            <w:r w:rsidR="00DA11F0">
              <w:rPr>
                <w:sz w:val="16"/>
                <w:szCs w:val="16"/>
              </w:rPr>
              <w:t>от 3-х до 15 лет</w:t>
            </w:r>
            <w:r w:rsidR="00DA11F0">
              <w:rPr>
                <w:rStyle w:val="a5"/>
                <w:sz w:val="16"/>
                <w:szCs w:val="16"/>
              </w:rPr>
              <w:t xml:space="preserve"> </w:t>
            </w:r>
            <w:r>
              <w:rPr>
                <w:rStyle w:val="a5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 – всего </w:t>
            </w:r>
          </w:p>
        </w:tc>
        <w:tc>
          <w:tcPr>
            <w:tcW w:w="354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28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57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70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70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56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57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57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28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70" w:type="pct"/>
            <w:vAlign w:val="bottom"/>
          </w:tcPr>
          <w:p w:rsidR="000B0542" w:rsidRDefault="000B0542" w:rsidP="0057165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57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70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B0542" w:rsidRPr="00A86D03" w:rsidTr="009F63B6">
        <w:trPr>
          <w:trHeight w:val="225"/>
        </w:trPr>
        <w:tc>
          <w:tcPr>
            <w:tcW w:w="22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</w:tcPr>
          <w:p w:rsidR="000B0542" w:rsidRPr="008D319A" w:rsidRDefault="000B0542" w:rsidP="00DB63DF">
            <w:pPr>
              <w:tabs>
                <w:tab w:val="left" w:leader="dot" w:pos="4820"/>
              </w:tabs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54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705A" w:rsidRPr="00A86D03" w:rsidTr="009F63B6">
        <w:trPr>
          <w:trHeight w:val="225"/>
        </w:trPr>
        <w:tc>
          <w:tcPr>
            <w:tcW w:w="220" w:type="pct"/>
          </w:tcPr>
          <w:p w:rsidR="0027705A" w:rsidRPr="00161967" w:rsidRDefault="0027705A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  <w:vAlign w:val="center"/>
          </w:tcPr>
          <w:p w:rsidR="0027705A" w:rsidRPr="00C4326D" w:rsidRDefault="0027705A" w:rsidP="00DB63DF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365736">
              <w:rPr>
                <w:sz w:val="16"/>
                <w:szCs w:val="16"/>
              </w:rPr>
              <w:t>регулярно посеща</w:t>
            </w:r>
            <w:r>
              <w:rPr>
                <w:sz w:val="16"/>
                <w:szCs w:val="16"/>
              </w:rPr>
              <w:t>ют</w:t>
            </w:r>
            <w:r w:rsidRPr="00365736">
              <w:rPr>
                <w:sz w:val="16"/>
                <w:szCs w:val="16"/>
              </w:rPr>
              <w:t xml:space="preserve"> занятия в спортивной школе, спортивной секции</w:t>
            </w:r>
          </w:p>
        </w:tc>
        <w:tc>
          <w:tcPr>
            <w:tcW w:w="354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25,1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18,8</w:t>
            </w:r>
          </w:p>
        </w:tc>
        <w:tc>
          <w:tcPr>
            <w:tcW w:w="270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29,1</w:t>
            </w:r>
          </w:p>
        </w:tc>
        <w:tc>
          <w:tcPr>
            <w:tcW w:w="270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29,3</w:t>
            </w:r>
          </w:p>
        </w:tc>
        <w:tc>
          <w:tcPr>
            <w:tcW w:w="256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25,6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25,9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30,6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11,4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8,7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10,8</w:t>
            </w:r>
          </w:p>
        </w:tc>
        <w:tc>
          <w:tcPr>
            <w:tcW w:w="270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16,8</w:t>
            </w:r>
          </w:p>
        </w:tc>
      </w:tr>
      <w:tr w:rsidR="0027705A" w:rsidRPr="00A86D03" w:rsidTr="009F63B6">
        <w:trPr>
          <w:trHeight w:val="225"/>
        </w:trPr>
        <w:tc>
          <w:tcPr>
            <w:tcW w:w="220" w:type="pct"/>
          </w:tcPr>
          <w:p w:rsidR="0027705A" w:rsidRPr="00161967" w:rsidRDefault="0027705A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  <w:vAlign w:val="center"/>
          </w:tcPr>
          <w:p w:rsidR="0027705A" w:rsidRPr="00365736" w:rsidRDefault="0027705A" w:rsidP="00DB63DF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65736">
              <w:rPr>
                <w:sz w:val="16"/>
                <w:szCs w:val="16"/>
              </w:rPr>
              <w:t>осеща</w:t>
            </w:r>
            <w:r>
              <w:rPr>
                <w:sz w:val="16"/>
                <w:szCs w:val="16"/>
              </w:rPr>
              <w:t xml:space="preserve">ют </w:t>
            </w:r>
            <w:r w:rsidRPr="00365736">
              <w:rPr>
                <w:sz w:val="16"/>
                <w:szCs w:val="16"/>
              </w:rPr>
              <w:t xml:space="preserve">время от времени занятия на спортивных сооружениях, участвует в </w:t>
            </w:r>
            <w:r>
              <w:rPr>
                <w:sz w:val="16"/>
                <w:szCs w:val="16"/>
              </w:rPr>
              <w:t xml:space="preserve">спортивных или </w:t>
            </w:r>
            <w:r w:rsidRPr="00365736">
              <w:rPr>
                <w:sz w:val="16"/>
                <w:szCs w:val="16"/>
              </w:rPr>
              <w:t xml:space="preserve">активных играх </w:t>
            </w:r>
          </w:p>
        </w:tc>
        <w:tc>
          <w:tcPr>
            <w:tcW w:w="354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26,7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25,3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24,5</w:t>
            </w:r>
          </w:p>
        </w:tc>
        <w:tc>
          <w:tcPr>
            <w:tcW w:w="270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20,3</w:t>
            </w:r>
          </w:p>
        </w:tc>
        <w:tc>
          <w:tcPr>
            <w:tcW w:w="270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18,7</w:t>
            </w:r>
          </w:p>
        </w:tc>
        <w:tc>
          <w:tcPr>
            <w:tcW w:w="256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30,2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24,1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29,7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30,3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35,5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36,8</w:t>
            </w:r>
          </w:p>
        </w:tc>
        <w:tc>
          <w:tcPr>
            <w:tcW w:w="270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16,1</w:t>
            </w:r>
          </w:p>
        </w:tc>
      </w:tr>
      <w:tr w:rsidR="0027705A" w:rsidRPr="00A86D03" w:rsidTr="009F63B6">
        <w:trPr>
          <w:trHeight w:val="225"/>
        </w:trPr>
        <w:tc>
          <w:tcPr>
            <w:tcW w:w="220" w:type="pct"/>
          </w:tcPr>
          <w:p w:rsidR="0027705A" w:rsidRPr="00161967" w:rsidRDefault="0027705A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  <w:vAlign w:val="center"/>
          </w:tcPr>
          <w:p w:rsidR="0027705A" w:rsidRPr="00365736" w:rsidRDefault="0027705A" w:rsidP="00DB63DF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365736">
              <w:rPr>
                <w:sz w:val="16"/>
                <w:szCs w:val="16"/>
              </w:rPr>
              <w:t>не посеща</w:t>
            </w:r>
            <w:r>
              <w:rPr>
                <w:sz w:val="16"/>
                <w:szCs w:val="16"/>
              </w:rPr>
              <w:t>ют</w:t>
            </w:r>
            <w:r w:rsidRPr="00365736">
              <w:rPr>
                <w:sz w:val="16"/>
                <w:szCs w:val="16"/>
              </w:rPr>
              <w:t xml:space="preserve"> ничего </w:t>
            </w:r>
            <w:proofErr w:type="gramStart"/>
            <w:r w:rsidRPr="00365736">
              <w:rPr>
                <w:sz w:val="16"/>
                <w:szCs w:val="16"/>
              </w:rPr>
              <w:t>из</w:t>
            </w:r>
            <w:proofErr w:type="gramEnd"/>
            <w:r w:rsidRPr="00365736">
              <w:rPr>
                <w:sz w:val="16"/>
                <w:szCs w:val="16"/>
              </w:rPr>
              <w:t xml:space="preserve"> перечисленного</w:t>
            </w:r>
          </w:p>
        </w:tc>
        <w:tc>
          <w:tcPr>
            <w:tcW w:w="354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52,1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49,6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56,7</w:t>
            </w:r>
          </w:p>
        </w:tc>
        <w:tc>
          <w:tcPr>
            <w:tcW w:w="270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50,6</w:t>
            </w:r>
          </w:p>
        </w:tc>
        <w:tc>
          <w:tcPr>
            <w:tcW w:w="270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52,0</w:t>
            </w:r>
          </w:p>
        </w:tc>
        <w:tc>
          <w:tcPr>
            <w:tcW w:w="256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44,2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50,0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39,6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58,4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55,9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52,5</w:t>
            </w:r>
          </w:p>
        </w:tc>
        <w:tc>
          <w:tcPr>
            <w:tcW w:w="270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67,2</w:t>
            </w:r>
          </w:p>
        </w:tc>
      </w:tr>
      <w:tr w:rsidR="000B0542" w:rsidRPr="00A86D03" w:rsidTr="009F63B6">
        <w:trPr>
          <w:trHeight w:val="225"/>
        </w:trPr>
        <w:tc>
          <w:tcPr>
            <w:tcW w:w="22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</w:tcPr>
          <w:p w:rsidR="000B0542" w:rsidRPr="00F85612" w:rsidRDefault="000B0542" w:rsidP="00DB63DF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0542" w:rsidRPr="00A86D03" w:rsidTr="009F63B6">
        <w:trPr>
          <w:trHeight w:val="225"/>
        </w:trPr>
        <w:tc>
          <w:tcPr>
            <w:tcW w:w="22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  <w:vAlign w:val="center"/>
          </w:tcPr>
          <w:p w:rsidR="000B0542" w:rsidRPr="00C4326D" w:rsidRDefault="000B0542" w:rsidP="00170AB7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от 3-х до 15 лет, не занимающиеся спортом и/или не участвующих в спортивных  или активных играх  – всего </w:t>
            </w:r>
          </w:p>
        </w:tc>
        <w:tc>
          <w:tcPr>
            <w:tcW w:w="354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28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57" w:type="pct"/>
            <w:vAlign w:val="bottom"/>
          </w:tcPr>
          <w:p w:rsidR="000B0542" w:rsidRDefault="000B0542" w:rsidP="00F725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0B0542" w:rsidRDefault="000B0542" w:rsidP="00F725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0B0542" w:rsidRDefault="000B0542" w:rsidP="00F725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6" w:type="pct"/>
            <w:vAlign w:val="bottom"/>
          </w:tcPr>
          <w:p w:rsidR="000B0542" w:rsidRDefault="000B0542" w:rsidP="00F725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0B0542" w:rsidRDefault="000B0542" w:rsidP="00F725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28" w:type="pct"/>
            <w:vAlign w:val="bottom"/>
          </w:tcPr>
          <w:p w:rsidR="000B0542" w:rsidRDefault="000B05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70" w:type="pct"/>
            <w:vAlign w:val="bottom"/>
          </w:tcPr>
          <w:p w:rsidR="000B0542" w:rsidRDefault="000B0542" w:rsidP="0057165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0B0542" w:rsidRDefault="000B0542" w:rsidP="00F725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0B0542" w:rsidRDefault="000B0542" w:rsidP="00F725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0B0542" w:rsidRDefault="000B0542" w:rsidP="00F7250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B0542" w:rsidRPr="00A86D03" w:rsidTr="009F63B6">
        <w:trPr>
          <w:trHeight w:val="225"/>
        </w:trPr>
        <w:tc>
          <w:tcPr>
            <w:tcW w:w="22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</w:tcPr>
          <w:p w:rsidR="000B0542" w:rsidRPr="008D319A" w:rsidRDefault="000B0542" w:rsidP="00DB63DF">
            <w:pPr>
              <w:tabs>
                <w:tab w:val="left" w:leader="dot" w:pos="4820"/>
              </w:tabs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по причинам </w:t>
            </w:r>
          </w:p>
        </w:tc>
        <w:tc>
          <w:tcPr>
            <w:tcW w:w="354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F7250B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F7250B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F7250B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0B0542" w:rsidRPr="00161967" w:rsidRDefault="000B0542" w:rsidP="00F7250B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F7250B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F7250B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F7250B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F7250B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705A" w:rsidRPr="00A86D03" w:rsidTr="009F63B6">
        <w:trPr>
          <w:trHeight w:val="225"/>
        </w:trPr>
        <w:tc>
          <w:tcPr>
            <w:tcW w:w="220" w:type="pct"/>
          </w:tcPr>
          <w:p w:rsidR="0027705A" w:rsidRPr="00161967" w:rsidRDefault="0027705A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 w:colFirst="11" w:colLast="14"/>
          </w:p>
        </w:tc>
        <w:tc>
          <w:tcPr>
            <w:tcW w:w="1149" w:type="pct"/>
          </w:tcPr>
          <w:p w:rsidR="0027705A" w:rsidRPr="00055A2C" w:rsidRDefault="0027705A" w:rsidP="00DB63DF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по состоянию здоровья, установленному по показаниям врачей</w:t>
            </w:r>
          </w:p>
        </w:tc>
        <w:tc>
          <w:tcPr>
            <w:tcW w:w="354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7,2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7,4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6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5,6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6,6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27705A" w:rsidRPr="00A86D03" w:rsidTr="009F63B6">
        <w:trPr>
          <w:trHeight w:val="225"/>
        </w:trPr>
        <w:tc>
          <w:tcPr>
            <w:tcW w:w="220" w:type="pct"/>
          </w:tcPr>
          <w:p w:rsidR="0027705A" w:rsidRPr="00161967" w:rsidRDefault="0027705A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</w:tcPr>
          <w:p w:rsidR="0027705A" w:rsidRPr="007F1E3E" w:rsidRDefault="0027705A" w:rsidP="00DB63DF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нет поблизости мест для таких занятий</w:t>
            </w:r>
          </w:p>
        </w:tc>
        <w:tc>
          <w:tcPr>
            <w:tcW w:w="354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38,8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29,7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6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16,4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58,0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27705A" w:rsidRPr="00A86D03" w:rsidTr="009F63B6">
        <w:trPr>
          <w:trHeight w:val="225"/>
        </w:trPr>
        <w:tc>
          <w:tcPr>
            <w:tcW w:w="220" w:type="pct"/>
          </w:tcPr>
          <w:p w:rsidR="0027705A" w:rsidRPr="00161967" w:rsidRDefault="0027705A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</w:tcPr>
          <w:p w:rsidR="0027705A" w:rsidRPr="007F1E3E" w:rsidRDefault="0027705A" w:rsidP="00DB63DF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высокая оплата</w:t>
            </w:r>
          </w:p>
        </w:tc>
        <w:tc>
          <w:tcPr>
            <w:tcW w:w="354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6,9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9,4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6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14,1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27705A" w:rsidRPr="00A86D03" w:rsidTr="009F63B6">
        <w:trPr>
          <w:trHeight w:val="225"/>
        </w:trPr>
        <w:tc>
          <w:tcPr>
            <w:tcW w:w="220" w:type="pct"/>
          </w:tcPr>
          <w:p w:rsidR="0027705A" w:rsidRPr="00161967" w:rsidRDefault="0027705A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</w:tcPr>
          <w:p w:rsidR="0027705A" w:rsidRPr="007F1E3E" w:rsidRDefault="0027705A" w:rsidP="00DB63DF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у ребенка нет желания</w:t>
            </w:r>
          </w:p>
        </w:tc>
        <w:tc>
          <w:tcPr>
            <w:tcW w:w="354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35,3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38,7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6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46,5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28,2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27705A" w:rsidRPr="00A86D03" w:rsidTr="009F63B6">
        <w:trPr>
          <w:trHeight w:val="225"/>
        </w:trPr>
        <w:tc>
          <w:tcPr>
            <w:tcW w:w="220" w:type="pct"/>
          </w:tcPr>
          <w:p w:rsidR="0027705A" w:rsidRPr="00161967" w:rsidRDefault="0027705A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</w:tcPr>
          <w:p w:rsidR="0027705A" w:rsidRPr="004E0263" w:rsidRDefault="0027705A" w:rsidP="00DB63DF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54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11,8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14,7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6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17,3</w:t>
            </w:r>
          </w:p>
        </w:tc>
        <w:tc>
          <w:tcPr>
            <w:tcW w:w="328" w:type="pct"/>
            <w:vAlign w:val="bottom"/>
          </w:tcPr>
          <w:p w:rsidR="0027705A" w:rsidRDefault="002770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5,6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57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70" w:type="pct"/>
            <w:vAlign w:val="bottom"/>
          </w:tcPr>
          <w:p w:rsidR="0027705A" w:rsidRDefault="0027705A" w:rsidP="00594A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bookmarkEnd w:id="0"/>
      <w:tr w:rsidR="000B0542" w:rsidRPr="00A86D03" w:rsidTr="009F63B6">
        <w:trPr>
          <w:trHeight w:val="225"/>
        </w:trPr>
        <w:tc>
          <w:tcPr>
            <w:tcW w:w="22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pct"/>
          </w:tcPr>
          <w:p w:rsidR="000B0542" w:rsidRDefault="000B0542" w:rsidP="00DB63DF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pct"/>
          </w:tcPr>
          <w:p w:rsidR="000B0542" w:rsidRPr="00161967" w:rsidRDefault="000B054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B0542" w:rsidRDefault="000B0542"/>
    <w:sectPr w:rsidR="000B0542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9B" w:rsidRDefault="00120E9B">
      <w:r>
        <w:separator/>
      </w:r>
    </w:p>
  </w:endnote>
  <w:endnote w:type="continuationSeparator" w:id="0">
    <w:p w:rsidR="00120E9B" w:rsidRDefault="0012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9B" w:rsidRDefault="00120E9B">
      <w:r>
        <w:separator/>
      </w:r>
    </w:p>
  </w:footnote>
  <w:footnote w:type="continuationSeparator" w:id="0">
    <w:p w:rsidR="00120E9B" w:rsidRDefault="00120E9B">
      <w:r>
        <w:continuationSeparator/>
      </w:r>
    </w:p>
  </w:footnote>
  <w:footnote w:id="1">
    <w:p w:rsidR="000B0542" w:rsidRDefault="000B0542">
      <w:pPr>
        <w:pStyle w:val="a3"/>
      </w:pPr>
      <w:r w:rsidRPr="0014306F">
        <w:rPr>
          <w:rStyle w:val="a5"/>
        </w:rPr>
        <w:footnoteRef/>
      </w:r>
      <w:r w:rsidRPr="0014306F">
        <w:t xml:space="preserve"> Здесь и далее – за исключением детей, не посещающих общеобразовательных учреждений по состоянию здоровья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6C8"/>
    <w:rsid w:val="00055A2C"/>
    <w:rsid w:val="000B0542"/>
    <w:rsid w:val="00120E9B"/>
    <w:rsid w:val="001331B0"/>
    <w:rsid w:val="00133C26"/>
    <w:rsid w:val="0014306F"/>
    <w:rsid w:val="00161967"/>
    <w:rsid w:val="00170AB7"/>
    <w:rsid w:val="001B393C"/>
    <w:rsid w:val="0027705A"/>
    <w:rsid w:val="00365736"/>
    <w:rsid w:val="003942C8"/>
    <w:rsid w:val="004E0263"/>
    <w:rsid w:val="00571659"/>
    <w:rsid w:val="00591BB3"/>
    <w:rsid w:val="005B602A"/>
    <w:rsid w:val="00682F48"/>
    <w:rsid w:val="00706B06"/>
    <w:rsid w:val="007E5FE7"/>
    <w:rsid w:val="007F1E3E"/>
    <w:rsid w:val="008476A5"/>
    <w:rsid w:val="008D319A"/>
    <w:rsid w:val="008F5EC0"/>
    <w:rsid w:val="009F63B6"/>
    <w:rsid w:val="00A86D03"/>
    <w:rsid w:val="00A96A4C"/>
    <w:rsid w:val="00B069D3"/>
    <w:rsid w:val="00B5631B"/>
    <w:rsid w:val="00C4326D"/>
    <w:rsid w:val="00CE76C8"/>
    <w:rsid w:val="00D026C7"/>
    <w:rsid w:val="00D92DE4"/>
    <w:rsid w:val="00D95691"/>
    <w:rsid w:val="00DA11F0"/>
    <w:rsid w:val="00DB63DF"/>
    <w:rsid w:val="00DC3427"/>
    <w:rsid w:val="00DD012F"/>
    <w:rsid w:val="00E76344"/>
    <w:rsid w:val="00F7250B"/>
    <w:rsid w:val="00F838A7"/>
    <w:rsid w:val="00F85612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306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2249F"/>
    <w:rPr>
      <w:rFonts w:ascii="Times New Roman" w:eastAsia="Times New Roman" w:hAnsi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14306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1400</Characters>
  <Application>Microsoft Office Word</Application>
  <DocSecurity>0</DocSecurity>
  <Lines>11</Lines>
  <Paragraphs>3</Paragraphs>
  <ScaleCrop>false</ScaleCrop>
  <Company>Rosstat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Старикова Н.Б.</cp:lastModifiedBy>
  <cp:revision>18</cp:revision>
  <cp:lastPrinted>2013-05-21T16:14:00Z</cp:lastPrinted>
  <dcterms:created xsi:type="dcterms:W3CDTF">2012-12-19T13:03:00Z</dcterms:created>
  <dcterms:modified xsi:type="dcterms:W3CDTF">2013-08-09T08:54:00Z</dcterms:modified>
</cp:coreProperties>
</file>