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3" w:rsidRPr="006124DC" w:rsidRDefault="00A86D03" w:rsidP="00A86D03">
      <w:pPr>
        <w:jc w:val="right"/>
        <w:rPr>
          <w:rFonts w:ascii="Arial" w:hAnsi="Arial" w:cs="Arial"/>
          <w:sz w:val="20"/>
          <w:szCs w:val="20"/>
        </w:rPr>
      </w:pPr>
      <w:r w:rsidRPr="00A839A6">
        <w:rPr>
          <w:rFonts w:ascii="Arial" w:hAnsi="Arial" w:cs="Arial"/>
          <w:sz w:val="20"/>
          <w:szCs w:val="20"/>
        </w:rPr>
        <w:t xml:space="preserve">Таблица </w:t>
      </w:r>
      <w:r w:rsidR="00D33CFA" w:rsidRPr="006124DC">
        <w:rPr>
          <w:rFonts w:ascii="Arial" w:hAnsi="Arial" w:cs="Arial"/>
          <w:sz w:val="20"/>
          <w:szCs w:val="20"/>
        </w:rPr>
        <w:t>6.</w:t>
      </w:r>
      <w:r w:rsidR="00130078">
        <w:rPr>
          <w:rFonts w:ascii="Arial" w:hAnsi="Arial" w:cs="Arial"/>
          <w:sz w:val="20"/>
          <w:szCs w:val="20"/>
          <w:lang w:val="en-US"/>
        </w:rPr>
        <w:t>8</w:t>
      </w:r>
      <w:bookmarkStart w:id="0" w:name="_GoBack"/>
      <w:bookmarkEnd w:id="0"/>
      <w:r w:rsidR="00D33CFA" w:rsidRPr="006124DC">
        <w:rPr>
          <w:rFonts w:ascii="Arial" w:hAnsi="Arial" w:cs="Arial"/>
          <w:sz w:val="20"/>
          <w:szCs w:val="20"/>
        </w:rPr>
        <w:t>.1</w:t>
      </w:r>
    </w:p>
    <w:p w:rsidR="00F50EF3" w:rsidRPr="00692A1C" w:rsidRDefault="00F50EF3" w:rsidP="00F50EF3">
      <w:pPr>
        <w:jc w:val="center"/>
        <w:rPr>
          <w:rFonts w:ascii="Arial" w:hAnsi="Arial" w:cs="Arial"/>
          <w:b/>
          <w:sz w:val="20"/>
          <w:szCs w:val="20"/>
        </w:rPr>
      </w:pPr>
    </w:p>
    <w:p w:rsidR="00F50EF3" w:rsidRPr="00692A1C" w:rsidRDefault="00F50EF3" w:rsidP="00F50EF3">
      <w:pPr>
        <w:jc w:val="center"/>
        <w:rPr>
          <w:rFonts w:ascii="Arial" w:hAnsi="Arial" w:cs="Arial"/>
          <w:b/>
          <w:sz w:val="20"/>
          <w:szCs w:val="20"/>
        </w:rPr>
      </w:pPr>
    </w:p>
    <w:p w:rsidR="00A87677" w:rsidRPr="00D15A0F" w:rsidRDefault="00A87677" w:rsidP="00A87677">
      <w:pPr>
        <w:jc w:val="center"/>
        <w:rPr>
          <w:rFonts w:ascii="Arial" w:hAnsi="Arial" w:cs="Arial"/>
          <w:b/>
          <w:sz w:val="20"/>
          <w:szCs w:val="20"/>
        </w:rPr>
      </w:pPr>
    </w:p>
    <w:p w:rsidR="00A87677" w:rsidRDefault="00A87677" w:rsidP="00A876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НАМЕРЕНИЯ РОДИТЕЛЕЙ ПО ПРОДОЛЖЕНИЮ ОБУЧЕНИЯ ДЕТЕЙ, ОБУЧАЮЩИХСЯ В ОБЩЕОБРАЗОВАТЕЛЬНЫХ УЧРЕЖДЕНИЯХ,  </w:t>
      </w:r>
    </w:p>
    <w:p w:rsidR="00A87677" w:rsidRPr="00AF08A3" w:rsidRDefault="00A87677" w:rsidP="00A876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ВОЗРАСТЕ ДО 15 ЛЕТ</w:t>
      </w:r>
      <w:r>
        <w:rPr>
          <w:rStyle w:val="a5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124DC" w:rsidRPr="00130078" w:rsidRDefault="006124DC" w:rsidP="00F50EF3">
      <w:pPr>
        <w:jc w:val="center"/>
        <w:rPr>
          <w:rFonts w:ascii="Arial" w:hAnsi="Arial" w:cs="Arial"/>
          <w:b/>
          <w:sz w:val="20"/>
          <w:szCs w:val="20"/>
        </w:rPr>
      </w:pPr>
    </w:p>
    <w:p w:rsidR="00F50EF3" w:rsidRDefault="00F50EF3" w:rsidP="00F50EF3">
      <w:pPr>
        <w:jc w:val="center"/>
        <w:rPr>
          <w:rFonts w:ascii="Arial" w:hAnsi="Arial" w:cs="Arial"/>
          <w:b/>
          <w:sz w:val="20"/>
          <w:szCs w:val="20"/>
        </w:rPr>
      </w:pPr>
      <w:r w:rsidRPr="00161967">
        <w:rPr>
          <w:rFonts w:ascii="Arial" w:hAnsi="Arial" w:cs="Arial"/>
          <w:b/>
          <w:sz w:val="20"/>
          <w:szCs w:val="20"/>
        </w:rPr>
        <w:t xml:space="preserve">ПО ВОЗРАСТНЫМ ГРУППАМ </w:t>
      </w:r>
    </w:p>
    <w:p w:rsidR="00A87677" w:rsidRPr="00D15A0F" w:rsidRDefault="00A87677" w:rsidP="006E2CDD">
      <w:pPr>
        <w:rPr>
          <w:rFonts w:ascii="Arial" w:hAnsi="Arial" w:cs="Arial"/>
          <w:sz w:val="20"/>
          <w:szCs w:val="20"/>
        </w:rPr>
      </w:pPr>
    </w:p>
    <w:p w:rsidR="006E2CDD" w:rsidRPr="00A86D03" w:rsidRDefault="006E2CDD" w:rsidP="006E2CDD">
      <w:pPr>
        <w:rPr>
          <w:rFonts w:ascii="Arial" w:hAnsi="Arial" w:cs="Arial"/>
          <w:b/>
          <w:sz w:val="20"/>
          <w:szCs w:val="20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753"/>
        <w:gridCol w:w="1140"/>
        <w:gridCol w:w="1809"/>
        <w:gridCol w:w="1809"/>
        <w:gridCol w:w="1809"/>
        <w:gridCol w:w="1809"/>
        <w:gridCol w:w="1683"/>
      </w:tblGrid>
      <w:tr w:rsidR="007053BB" w:rsidRPr="00161967" w:rsidTr="0039201C">
        <w:trPr>
          <w:tblHeader/>
        </w:trPr>
        <w:tc>
          <w:tcPr>
            <w:tcW w:w="194" w:type="pct"/>
            <w:vMerge w:val="restart"/>
            <w:shd w:val="clear" w:color="auto" w:fill="auto"/>
          </w:tcPr>
          <w:p w:rsidR="007053BB" w:rsidRPr="00161967" w:rsidRDefault="007053BB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pct"/>
            <w:vMerge w:val="restart"/>
            <w:shd w:val="clear" w:color="auto" w:fill="auto"/>
          </w:tcPr>
          <w:p w:rsidR="007053BB" w:rsidRPr="00161967" w:rsidRDefault="007053BB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7053BB" w:rsidRPr="00161967" w:rsidRDefault="007053BB" w:rsidP="0039201C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респонденты  </w:t>
            </w:r>
          </w:p>
        </w:tc>
        <w:tc>
          <w:tcPr>
            <w:tcW w:w="28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53BB" w:rsidRDefault="007053BB" w:rsidP="00072B32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в том числе в возрасте, лет</w:t>
            </w:r>
          </w:p>
        </w:tc>
      </w:tr>
      <w:tr w:rsidR="007053BB" w:rsidRPr="00161967" w:rsidTr="00A87677">
        <w:trPr>
          <w:tblHeader/>
        </w:trPr>
        <w:tc>
          <w:tcPr>
            <w:tcW w:w="194" w:type="pct"/>
            <w:vMerge/>
            <w:shd w:val="clear" w:color="auto" w:fill="auto"/>
          </w:tcPr>
          <w:p w:rsidR="007053BB" w:rsidRPr="00161967" w:rsidRDefault="007053BB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pct"/>
            <w:vMerge/>
            <w:shd w:val="clear" w:color="auto" w:fill="auto"/>
          </w:tcPr>
          <w:p w:rsidR="007053BB" w:rsidRPr="00161967" w:rsidRDefault="007053BB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vMerge w:val="restart"/>
            <w:shd w:val="clear" w:color="auto" w:fill="auto"/>
          </w:tcPr>
          <w:p w:rsidR="007053BB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3-х лет</w:t>
            </w:r>
          </w:p>
        </w:tc>
        <w:tc>
          <w:tcPr>
            <w:tcW w:w="587" w:type="pct"/>
            <w:vMerge w:val="restart"/>
          </w:tcPr>
          <w:p w:rsidR="007053BB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6 </w:t>
            </w:r>
            <w:r w:rsidRPr="001619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7053BB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  <w:r w:rsidRPr="008F25A2">
              <w:rPr>
                <w:sz w:val="16"/>
                <w:szCs w:val="16"/>
              </w:rPr>
              <w:t>7 – 14 лет</w:t>
            </w:r>
            <w:r>
              <w:rPr>
                <w:sz w:val="16"/>
                <w:szCs w:val="16"/>
              </w:rPr>
              <w:t xml:space="preserve"> – всего </w:t>
            </w:r>
          </w:p>
        </w:tc>
        <w:tc>
          <w:tcPr>
            <w:tcW w:w="1133" w:type="pct"/>
            <w:gridSpan w:val="2"/>
            <w:tcBorders>
              <w:bottom w:val="single" w:sz="4" w:space="0" w:color="auto"/>
            </w:tcBorders>
          </w:tcPr>
          <w:p w:rsidR="007053BB" w:rsidRDefault="007053BB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</w:tr>
      <w:tr w:rsidR="007053BB" w:rsidRPr="00161967" w:rsidTr="00A87677">
        <w:trPr>
          <w:tblHeader/>
        </w:trPr>
        <w:tc>
          <w:tcPr>
            <w:tcW w:w="1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7053BB" w:rsidRPr="00161967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7053BB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– 11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– 14</w:t>
            </w:r>
            <w:r w:rsidRPr="00161967">
              <w:rPr>
                <w:sz w:val="16"/>
                <w:szCs w:val="16"/>
              </w:rPr>
              <w:t xml:space="preserve"> </w:t>
            </w:r>
          </w:p>
        </w:tc>
      </w:tr>
      <w:tr w:rsidR="007053BB" w:rsidRPr="00161967" w:rsidTr="00A87677">
        <w:trPr>
          <w:tblHeader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7053BB" w:rsidRPr="00161967" w:rsidTr="00A87677"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3BB" w:rsidRPr="00931BA9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3BB" w:rsidRPr="00931BA9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36AF7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AF7" w:rsidRPr="00161967" w:rsidRDefault="00E36AF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AF7" w:rsidRPr="008D319A" w:rsidRDefault="00A87677" w:rsidP="00A839A6">
            <w:pPr>
              <w:tabs>
                <w:tab w:val="left" w:leader="dot" w:pos="4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в возрасте до 15 лет, обучающиеся в общеобразовательных учреждениях – всего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AF7" w:rsidRDefault="00E36AF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AF7" w:rsidRPr="00E36AF7" w:rsidRDefault="00E36AF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AF7" w:rsidRDefault="00E36AF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AF7" w:rsidRDefault="00E36AF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AF7" w:rsidRDefault="00E36AF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AF7" w:rsidRDefault="00E36AF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BD1A0E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A0E" w:rsidRPr="00161967" w:rsidRDefault="00BD1A0E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A0E" w:rsidRPr="008D319A" w:rsidRDefault="00BD1A0E" w:rsidP="00A839A6">
            <w:pPr>
              <w:tabs>
                <w:tab w:val="left" w:leader="dot" w:pos="4820"/>
              </w:tabs>
              <w:ind w:left="3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sz w:val="16"/>
                <w:szCs w:val="16"/>
              </w:rPr>
              <w:t>родители</w:t>
            </w:r>
            <w:proofErr w:type="gramEnd"/>
            <w:r>
              <w:rPr>
                <w:sz w:val="16"/>
                <w:szCs w:val="16"/>
              </w:rPr>
              <w:t xml:space="preserve"> которых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A0E" w:rsidRPr="00931BA9" w:rsidRDefault="00BD1A0E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A0E" w:rsidRPr="00931BA9" w:rsidRDefault="00BD1A0E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BD1A0E" w:rsidRPr="00931BA9" w:rsidRDefault="00BD1A0E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A0E" w:rsidRPr="00931BA9" w:rsidRDefault="00BD1A0E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BD1A0E" w:rsidRPr="00931BA9" w:rsidRDefault="00BD1A0E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A0E" w:rsidRPr="00931BA9" w:rsidRDefault="00BD1A0E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15A0F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161967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Default="00D15A0F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ориентированы на продолжение обучения ребенком в образовательных учреждениях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Pr="00E36AF7" w:rsidRDefault="00D15A0F" w:rsidP="00B102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5A0F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161967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F94FD9" w:rsidRDefault="00D15A0F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340"/>
              <w:rPr>
                <w:sz w:val="16"/>
                <w:szCs w:val="16"/>
              </w:rPr>
            </w:pPr>
            <w:r w:rsidRPr="00F94FD9">
              <w:rPr>
                <w:sz w:val="16"/>
                <w:szCs w:val="16"/>
              </w:rPr>
              <w:t>начального или среднего профессионального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 w:rsidP="00454D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Pr="00E36AF7" w:rsidRDefault="00D15A0F" w:rsidP="00454D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 w:rsidP="00454D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 w:rsidP="00454D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 w:rsidP="00454D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 w:rsidP="00454DE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20,6</w:t>
            </w:r>
          </w:p>
        </w:tc>
      </w:tr>
      <w:tr w:rsidR="00D15A0F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161967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F94FD9" w:rsidRDefault="00D15A0F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340"/>
              <w:rPr>
                <w:sz w:val="16"/>
                <w:szCs w:val="16"/>
              </w:rPr>
            </w:pPr>
            <w:r w:rsidRPr="00F94FD9">
              <w:rPr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Pr="00E36AF7" w:rsidRDefault="00D15A0F" w:rsidP="00B102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54,1</w:t>
            </w:r>
          </w:p>
        </w:tc>
      </w:tr>
      <w:tr w:rsidR="00D15A0F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161967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F94FD9" w:rsidRDefault="00D15A0F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ориентированы на продолжение обучения ребенком в системе профессионального образования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Pr="00E36AF7" w:rsidRDefault="00D15A0F" w:rsidP="00B102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</w:tr>
      <w:tr w:rsidR="00D15A0F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161967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F94FD9" w:rsidRDefault="00D15A0F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затруднились ответить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Pr="00E36AF7" w:rsidRDefault="00D15A0F" w:rsidP="00B102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39,5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24,6</w:t>
            </w:r>
          </w:p>
        </w:tc>
      </w:tr>
      <w:tr w:rsidR="00D15A0F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161967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A0F" w:rsidRPr="008476A5" w:rsidRDefault="00D15A0F" w:rsidP="00A839A6">
            <w:pPr>
              <w:tabs>
                <w:tab w:val="left" w:leader="dot" w:pos="5840"/>
              </w:tabs>
              <w:snapToGrid w:val="0"/>
              <w:ind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15A0F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161967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A0F" w:rsidRDefault="00D15A0F" w:rsidP="00A839A6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15A0F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161967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8D319A" w:rsidRDefault="00BF0A27" w:rsidP="0014222D">
            <w:pPr>
              <w:tabs>
                <w:tab w:val="left" w:leader="dot" w:pos="482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Pr="00591BB3">
              <w:rPr>
                <w:sz w:val="16"/>
                <w:szCs w:val="16"/>
              </w:rPr>
              <w:t>-инвалид</w:t>
            </w:r>
            <w:r>
              <w:rPr>
                <w:sz w:val="16"/>
                <w:szCs w:val="16"/>
              </w:rPr>
              <w:t>ы или</w:t>
            </w:r>
            <w:r w:rsidRPr="00591BB3">
              <w:rPr>
                <w:sz w:val="16"/>
                <w:szCs w:val="16"/>
              </w:rPr>
              <w:t xml:space="preserve"> дет</w:t>
            </w:r>
            <w:r>
              <w:rPr>
                <w:sz w:val="16"/>
                <w:szCs w:val="16"/>
              </w:rPr>
              <w:t>и</w:t>
            </w:r>
            <w:r w:rsidRPr="00591BB3">
              <w:rPr>
                <w:sz w:val="16"/>
                <w:szCs w:val="16"/>
              </w:rPr>
              <w:t>, страдающи</w:t>
            </w:r>
            <w:r>
              <w:rPr>
                <w:sz w:val="16"/>
                <w:szCs w:val="16"/>
              </w:rPr>
              <w:t>е</w:t>
            </w:r>
            <w:r w:rsidRPr="00591BB3">
              <w:rPr>
                <w:sz w:val="16"/>
                <w:szCs w:val="16"/>
              </w:rPr>
              <w:t xml:space="preserve"> хроническими заболева</w:t>
            </w:r>
            <w:r>
              <w:rPr>
                <w:sz w:val="16"/>
                <w:szCs w:val="16"/>
              </w:rPr>
              <w:t>ниями,  в возрасте до 15 лет, обучающиеся в общеобразовательных учреждениях – всего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Pr="00E36AF7" w:rsidRDefault="00D15A0F" w:rsidP="00B102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Pr="00E36AF7" w:rsidRDefault="00D15A0F" w:rsidP="00B102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D15A0F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161967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8D319A" w:rsidRDefault="00D15A0F" w:rsidP="0014222D">
            <w:pPr>
              <w:tabs>
                <w:tab w:val="left" w:leader="dot" w:pos="4820"/>
              </w:tabs>
              <w:spacing w:before="40"/>
              <w:ind w:left="3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sz w:val="16"/>
                <w:szCs w:val="16"/>
              </w:rPr>
              <w:t>родители</w:t>
            </w:r>
            <w:proofErr w:type="gramEnd"/>
            <w:r>
              <w:rPr>
                <w:sz w:val="16"/>
                <w:szCs w:val="16"/>
              </w:rPr>
              <w:t xml:space="preserve"> которых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15A0F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161967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Default="00D15A0F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ориентированы на продолжение обучения ребенком в образовательных учреждениях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Pr="00E36AF7" w:rsidRDefault="00D15A0F" w:rsidP="00B102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Pr="00E36AF7" w:rsidRDefault="00D15A0F" w:rsidP="00B102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5A0F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161967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F94FD9" w:rsidRDefault="00D15A0F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340"/>
              <w:rPr>
                <w:sz w:val="16"/>
                <w:szCs w:val="16"/>
              </w:rPr>
            </w:pPr>
            <w:r w:rsidRPr="00F94FD9">
              <w:rPr>
                <w:sz w:val="16"/>
                <w:szCs w:val="16"/>
              </w:rPr>
              <w:t>начального или среднего профессионального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 w:rsidP="00B6593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Pr="00E36AF7" w:rsidRDefault="00D15A0F" w:rsidP="00B6593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Pr="00E36AF7" w:rsidRDefault="00D15A0F" w:rsidP="00B6593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 w:rsidP="00B6593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 w:rsidP="00B6593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 w:rsidP="00B6593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28,7</w:t>
            </w:r>
          </w:p>
        </w:tc>
      </w:tr>
      <w:tr w:rsidR="00D15A0F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161967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F94FD9" w:rsidRDefault="00D15A0F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340"/>
              <w:rPr>
                <w:sz w:val="16"/>
                <w:szCs w:val="16"/>
              </w:rPr>
            </w:pPr>
            <w:r w:rsidRPr="00F94FD9">
              <w:rPr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Pr="00E36AF7" w:rsidRDefault="00D15A0F" w:rsidP="00B102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Pr="00E36AF7" w:rsidRDefault="00D15A0F" w:rsidP="00B102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20,7</w:t>
            </w:r>
          </w:p>
        </w:tc>
      </w:tr>
      <w:tr w:rsidR="00D15A0F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161967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F94FD9" w:rsidRDefault="00D15A0F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ориентированы на продолжение обучения ребенком в системе профессионального образования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Pr="00E36AF7" w:rsidRDefault="00D15A0F" w:rsidP="00B102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Pr="00E36AF7" w:rsidRDefault="00D15A0F" w:rsidP="00B102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14,2</w:t>
            </w:r>
          </w:p>
        </w:tc>
      </w:tr>
      <w:tr w:rsidR="00D15A0F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161967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F94FD9" w:rsidRDefault="00D15A0F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затруднились ответить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Pr="00E36AF7" w:rsidRDefault="00D15A0F" w:rsidP="00B102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Pr="00E36AF7" w:rsidRDefault="00D15A0F" w:rsidP="00B1029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0F" w:rsidRDefault="00D15A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36,3</w:t>
            </w:r>
          </w:p>
        </w:tc>
      </w:tr>
      <w:tr w:rsidR="00D15A0F" w:rsidRPr="00161967" w:rsidTr="00A876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161967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A0F" w:rsidRPr="003942C8" w:rsidRDefault="00D15A0F" w:rsidP="00A839A6">
            <w:pPr>
              <w:tabs>
                <w:tab w:val="left" w:leader="dot" w:pos="5840"/>
              </w:tabs>
              <w:snapToGrid w:val="0"/>
              <w:ind w:left="226" w:right="-57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A0F" w:rsidRPr="00931BA9" w:rsidRDefault="00D15A0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7053BB" w:rsidRDefault="007053BB" w:rsidP="00A86D03">
      <w:pPr>
        <w:jc w:val="right"/>
      </w:pPr>
    </w:p>
    <w:p w:rsidR="00E76344" w:rsidRDefault="00E76344"/>
    <w:sectPr w:rsidR="00E76344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40" w:rsidRDefault="00170940" w:rsidP="00A87677">
      <w:r>
        <w:separator/>
      </w:r>
    </w:p>
  </w:endnote>
  <w:endnote w:type="continuationSeparator" w:id="0">
    <w:p w:rsidR="00170940" w:rsidRDefault="00170940" w:rsidP="00A8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40" w:rsidRDefault="00170940" w:rsidP="00A87677">
      <w:r>
        <w:separator/>
      </w:r>
    </w:p>
  </w:footnote>
  <w:footnote w:type="continuationSeparator" w:id="0">
    <w:p w:rsidR="00170940" w:rsidRDefault="00170940" w:rsidP="00A87677">
      <w:r>
        <w:continuationSeparator/>
      </w:r>
    </w:p>
  </w:footnote>
  <w:footnote w:id="1">
    <w:p w:rsidR="00A87677" w:rsidRDefault="00A87677" w:rsidP="00A87677">
      <w:pPr>
        <w:pStyle w:val="a3"/>
      </w:pPr>
      <w:r w:rsidRPr="008958A9">
        <w:rPr>
          <w:rStyle w:val="a5"/>
        </w:rPr>
        <w:footnoteRef/>
      </w:r>
      <w:r w:rsidRPr="008958A9">
        <w:t xml:space="preserve"> За исключением детей, не посещающих общеобразовательных учреждений по состоянию здоровья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1047E"/>
    <w:rsid w:val="00130078"/>
    <w:rsid w:val="00170940"/>
    <w:rsid w:val="002968E1"/>
    <w:rsid w:val="002B104C"/>
    <w:rsid w:val="0039201C"/>
    <w:rsid w:val="006124DC"/>
    <w:rsid w:val="00692A1C"/>
    <w:rsid w:val="006E2CDD"/>
    <w:rsid w:val="007053BB"/>
    <w:rsid w:val="00A839A6"/>
    <w:rsid w:val="00A86D03"/>
    <w:rsid w:val="00A87677"/>
    <w:rsid w:val="00B069D3"/>
    <w:rsid w:val="00BD1A0E"/>
    <w:rsid w:val="00BF0A27"/>
    <w:rsid w:val="00CE76C8"/>
    <w:rsid w:val="00D15A0F"/>
    <w:rsid w:val="00D33CFA"/>
    <w:rsid w:val="00E36AF7"/>
    <w:rsid w:val="00E76344"/>
    <w:rsid w:val="00F50EF3"/>
    <w:rsid w:val="00F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7677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7677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A8767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7677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7677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A8767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Н.Б.</dc:creator>
  <cp:keywords/>
  <dc:description/>
  <cp:lastModifiedBy>Старикова Н.Б.</cp:lastModifiedBy>
  <cp:revision>20</cp:revision>
  <dcterms:created xsi:type="dcterms:W3CDTF">2012-12-19T13:03:00Z</dcterms:created>
  <dcterms:modified xsi:type="dcterms:W3CDTF">2013-08-06T10:17:00Z</dcterms:modified>
</cp:coreProperties>
</file>