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3" w:rsidRPr="00A86D03" w:rsidRDefault="00A86D03" w:rsidP="00A86D03">
      <w:pPr>
        <w:rPr>
          <w:rFonts w:ascii="Arial" w:hAnsi="Arial" w:cs="Arial"/>
        </w:rPr>
      </w:pPr>
    </w:p>
    <w:p w:rsidR="00A86D03" w:rsidRPr="00D02AE7" w:rsidRDefault="00A86D03" w:rsidP="00A86D03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AA69B3">
        <w:rPr>
          <w:rFonts w:ascii="Arial" w:hAnsi="Arial" w:cs="Arial"/>
          <w:sz w:val="20"/>
          <w:szCs w:val="20"/>
        </w:rPr>
        <w:t xml:space="preserve">Таблица </w:t>
      </w:r>
      <w:r w:rsidR="00D02AE7">
        <w:rPr>
          <w:rFonts w:ascii="Arial" w:hAnsi="Arial" w:cs="Arial"/>
          <w:sz w:val="20"/>
          <w:szCs w:val="20"/>
          <w:lang w:val="en-US"/>
        </w:rPr>
        <w:t>6.</w:t>
      </w:r>
      <w:r w:rsidR="0050161D">
        <w:rPr>
          <w:rFonts w:ascii="Arial" w:hAnsi="Arial" w:cs="Arial"/>
          <w:sz w:val="20"/>
          <w:szCs w:val="20"/>
          <w:lang w:val="en-US"/>
        </w:rPr>
        <w:t>9</w:t>
      </w:r>
      <w:bookmarkStart w:id="0" w:name="_GoBack"/>
      <w:bookmarkEnd w:id="0"/>
      <w:r w:rsidR="00D02AE7">
        <w:rPr>
          <w:rFonts w:ascii="Arial" w:hAnsi="Arial" w:cs="Arial"/>
          <w:sz w:val="20"/>
          <w:szCs w:val="20"/>
          <w:lang w:val="en-US"/>
        </w:rPr>
        <w:t>.3</w:t>
      </w:r>
    </w:p>
    <w:p w:rsidR="00D02F06" w:rsidRPr="009D7AC5" w:rsidRDefault="00D02F06" w:rsidP="00D02F06">
      <w:pPr>
        <w:jc w:val="center"/>
        <w:rPr>
          <w:rFonts w:ascii="Arial" w:hAnsi="Arial" w:cs="Arial"/>
          <w:b/>
          <w:sz w:val="20"/>
          <w:szCs w:val="20"/>
        </w:rPr>
      </w:pPr>
    </w:p>
    <w:p w:rsidR="00683CB7" w:rsidRDefault="00683CB7" w:rsidP="00D02F06">
      <w:pPr>
        <w:jc w:val="center"/>
        <w:rPr>
          <w:rFonts w:ascii="Arial" w:hAnsi="Arial" w:cs="Arial"/>
          <w:b/>
          <w:sz w:val="20"/>
          <w:szCs w:val="20"/>
        </w:rPr>
      </w:pPr>
    </w:p>
    <w:p w:rsidR="009D7AC5" w:rsidRDefault="009D7AC5" w:rsidP="009D7A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НАЛИЧИЕ ОПЛАЧИВАЕМОЙ ИЛИ НЕОПЛАЧИВАЕМОЙ РАБОТЫ У ДЕТЕЙ В ВОЗРАСТЕ ДО 15 ЛЕТ, ОБУЧАЮЩИХСЯ В ОБЩЕОБРАЗОВАТЕЛЬНЫХ УЧРЕЖДЕНИЯХ</w:t>
      </w:r>
      <w:r>
        <w:rPr>
          <w:rStyle w:val="a5"/>
          <w:rFonts w:ascii="Arial" w:eastAsia="Calibri" w:hAnsi="Arial" w:cs="Arial"/>
          <w:b/>
        </w:rPr>
        <w:footnoteReference w:id="1"/>
      </w:r>
    </w:p>
    <w:p w:rsidR="009D7AC5" w:rsidRPr="00D02AE7" w:rsidRDefault="009D7AC5" w:rsidP="00D02F06">
      <w:pPr>
        <w:jc w:val="center"/>
        <w:rPr>
          <w:rFonts w:ascii="Arial" w:hAnsi="Arial" w:cs="Arial"/>
          <w:b/>
          <w:sz w:val="20"/>
          <w:szCs w:val="20"/>
        </w:rPr>
      </w:pPr>
    </w:p>
    <w:p w:rsidR="00D02F06" w:rsidRDefault="00D02F06" w:rsidP="00D02F06">
      <w:pPr>
        <w:jc w:val="center"/>
        <w:rPr>
          <w:rFonts w:ascii="Arial" w:hAnsi="Arial" w:cs="Arial"/>
          <w:b/>
          <w:sz w:val="20"/>
          <w:szCs w:val="20"/>
        </w:rPr>
      </w:pPr>
      <w:r w:rsidRPr="00161967">
        <w:rPr>
          <w:rFonts w:ascii="Arial" w:hAnsi="Arial" w:cs="Arial"/>
          <w:b/>
          <w:sz w:val="20"/>
          <w:szCs w:val="20"/>
        </w:rPr>
        <w:t xml:space="preserve">ПО </w:t>
      </w:r>
      <w:r>
        <w:rPr>
          <w:rFonts w:ascii="Arial" w:hAnsi="Arial" w:cs="Arial"/>
          <w:b/>
          <w:sz w:val="20"/>
          <w:szCs w:val="20"/>
        </w:rPr>
        <w:t>ТИПАМ СЕМЕЙ</w:t>
      </w:r>
    </w:p>
    <w:p w:rsidR="009D7AC5" w:rsidRPr="00D02AE7" w:rsidRDefault="009D7AC5" w:rsidP="00683CB7">
      <w:pPr>
        <w:rPr>
          <w:rFonts w:ascii="Arial" w:hAnsi="Arial" w:cs="Arial"/>
          <w:sz w:val="20"/>
          <w:szCs w:val="20"/>
        </w:rPr>
      </w:pPr>
    </w:p>
    <w:p w:rsidR="009B04DA" w:rsidRPr="00161967" w:rsidRDefault="00683CB7" w:rsidP="00683CB7">
      <w:pPr>
        <w:rPr>
          <w:rFonts w:ascii="Arial" w:hAnsi="Arial" w:cs="Arial"/>
          <w:sz w:val="20"/>
          <w:szCs w:val="20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4170"/>
        <w:gridCol w:w="1181"/>
        <w:gridCol w:w="1181"/>
        <w:gridCol w:w="1181"/>
        <w:gridCol w:w="1180"/>
        <w:gridCol w:w="1180"/>
        <w:gridCol w:w="1305"/>
        <w:gridCol w:w="1418"/>
        <w:gridCol w:w="1262"/>
        <w:gridCol w:w="1146"/>
      </w:tblGrid>
      <w:tr w:rsidR="009B04DA" w:rsidRPr="00161967" w:rsidTr="009B04DA">
        <w:trPr>
          <w:trHeight w:val="304"/>
          <w:tblHeader/>
        </w:trPr>
        <w:tc>
          <w:tcPr>
            <w:tcW w:w="131" w:type="pct"/>
            <w:vMerge w:val="restart"/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9B04DA" w:rsidRPr="00161967" w:rsidRDefault="009B04DA" w:rsidP="00F21AA4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Все </w:t>
            </w:r>
            <w:r w:rsidR="00F21AA4">
              <w:rPr>
                <w:sz w:val="16"/>
                <w:szCs w:val="16"/>
              </w:rPr>
              <w:t>респонденты</w:t>
            </w:r>
          </w:p>
        </w:tc>
        <w:tc>
          <w:tcPr>
            <w:tcW w:w="3155" w:type="pct"/>
            <w:gridSpan w:val="8"/>
            <w:shd w:val="clear" w:color="auto" w:fill="auto"/>
          </w:tcPr>
          <w:p w:rsidR="009B04DA" w:rsidRPr="00D02F06" w:rsidRDefault="009B04DA" w:rsidP="005F5078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проживающие</w:t>
            </w:r>
            <w:r w:rsidR="00D02F06" w:rsidRPr="00D02F06">
              <w:rPr>
                <w:sz w:val="16"/>
                <w:szCs w:val="16"/>
              </w:rPr>
              <w:t xml:space="preserve"> </w:t>
            </w:r>
            <w:r w:rsidR="00D02F06">
              <w:rPr>
                <w:sz w:val="16"/>
                <w:szCs w:val="16"/>
              </w:rPr>
              <w:t>в домохозяйствах</w:t>
            </w:r>
          </w:p>
        </w:tc>
      </w:tr>
      <w:tr w:rsidR="009B04DA" w:rsidRPr="00161967" w:rsidTr="009B04DA">
        <w:trPr>
          <w:trHeight w:val="304"/>
          <w:tblHeader/>
        </w:trPr>
        <w:tc>
          <w:tcPr>
            <w:tcW w:w="131" w:type="pct"/>
            <w:vMerge/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одним ребенком </w:t>
            </w:r>
          </w:p>
        </w:tc>
        <w:tc>
          <w:tcPr>
            <w:tcW w:w="378" w:type="pct"/>
            <w:vMerge w:val="restart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2-мя детьми 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3-мя и более детьми </w:t>
            </w:r>
          </w:p>
        </w:tc>
        <w:tc>
          <w:tcPr>
            <w:tcW w:w="378" w:type="pct"/>
            <w:vMerge w:val="restart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полных семьях (с обоими родителями)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неполных семьях </w:t>
            </w:r>
            <w:r w:rsidRPr="001619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 других родственников</w:t>
            </w:r>
          </w:p>
        </w:tc>
        <w:tc>
          <w:tcPr>
            <w:tcW w:w="122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семьях, в которых один или оба родителя являются</w:t>
            </w:r>
          </w:p>
        </w:tc>
      </w:tr>
      <w:tr w:rsidR="009B04DA" w:rsidRPr="00161967" w:rsidTr="009B04DA">
        <w:trPr>
          <w:tblHeader/>
        </w:trPr>
        <w:tc>
          <w:tcPr>
            <w:tcW w:w="1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9B04DA" w:rsidRPr="00161967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неработающими инвалидами 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безработными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учащимися по очной форме обучения </w:t>
            </w:r>
          </w:p>
        </w:tc>
      </w:tr>
      <w:tr w:rsidR="009B04DA" w:rsidRPr="00161967" w:rsidTr="00D3484F">
        <w:trPr>
          <w:trHeight w:hRule="exact" w:val="227"/>
          <w:tblHeader/>
        </w:trPr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D348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D34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D348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D348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D348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D348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D348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D348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D348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D348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B04DA" w:rsidRPr="00161967" w:rsidTr="00BB16F1">
        <w:trPr>
          <w:trHeight w:hRule="exact" w:val="170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5D09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DA" w:rsidRPr="00161967" w:rsidRDefault="009B04D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DA" w:rsidRPr="00161967" w:rsidRDefault="009B04D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2024C0" w:rsidRDefault="009B04DA" w:rsidP="005D097C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Default="009B04D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4DA" w:rsidRPr="00161967" w:rsidRDefault="009B04D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4DA" w:rsidRPr="00161967" w:rsidRDefault="009B04D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7AC5" w:rsidRPr="00161967" w:rsidTr="00A738B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6D140B" w:rsidRDefault="009D7AC5" w:rsidP="0014222D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Дети в возрасте до 15 лет, обучающиеся в общеобразовательных учреждениях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</w:tr>
      <w:tr w:rsidR="009D7AC5" w:rsidRPr="00161967" w:rsidTr="0040217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AC5" w:rsidRPr="006D140B" w:rsidRDefault="009D7AC5" w:rsidP="0014222D">
            <w:pPr>
              <w:tabs>
                <w:tab w:val="left" w:leader="dot" w:pos="5103"/>
              </w:tabs>
              <w:snapToGrid w:val="0"/>
              <w:ind w:left="452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из них по наличию оплачиваемой работы в период обследования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5D09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7AC5" w:rsidRPr="00161967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7AC5" w:rsidRPr="00161967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2024C0" w:rsidRDefault="009D7AC5" w:rsidP="005D097C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C5" w:rsidRPr="00161967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C5" w:rsidRPr="00161967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7AC5" w:rsidRPr="00161967" w:rsidTr="002E323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AC5" w:rsidRPr="006D140B" w:rsidRDefault="009D7AC5" w:rsidP="0014222D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>имели оплачиваемую работу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9D7AC5" w:rsidRPr="00161967" w:rsidTr="006E2F70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AC5" w:rsidRPr="006D140B" w:rsidRDefault="009D7AC5" w:rsidP="0014222D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помогали в выполнении какой-нибудь работы в собственном деле, принадлежащем кому-либо из членов домохозяйства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7362EA" w:rsidRPr="00161967" w:rsidTr="00C57816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EA" w:rsidRPr="00161967" w:rsidRDefault="007362E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2EA" w:rsidRPr="007362EA" w:rsidRDefault="007362EA" w:rsidP="005D097C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EA" w:rsidRPr="00161967" w:rsidRDefault="007362EA" w:rsidP="005D09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EA" w:rsidRPr="00161967" w:rsidRDefault="007362E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62EA" w:rsidRPr="00161967" w:rsidRDefault="007362E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EA" w:rsidRPr="00161967" w:rsidRDefault="007362E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62EA" w:rsidRPr="00161967" w:rsidRDefault="007362E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EA" w:rsidRPr="002024C0" w:rsidRDefault="007362EA" w:rsidP="005D097C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EA" w:rsidRDefault="007362E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2EA" w:rsidRPr="00161967" w:rsidRDefault="007362E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2EA" w:rsidRPr="00161967" w:rsidRDefault="007362EA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7AC5" w:rsidRPr="00161967" w:rsidTr="00CE3F3F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6D140B" w:rsidRDefault="009D7AC5" w:rsidP="0014222D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>Дети в возрасте до 15 лет, имевшие  оплачиваемую работу – всего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Pr="0098349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Pr="007362E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D7AC5" w:rsidRPr="00161967" w:rsidTr="00C57816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6D140B" w:rsidRDefault="009D7AC5" w:rsidP="0014222D">
            <w:pPr>
              <w:widowControl w:val="0"/>
              <w:tabs>
                <w:tab w:val="left" w:leader="dot" w:pos="4820"/>
              </w:tabs>
              <w:suppressAutoHyphens/>
              <w:ind w:left="452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>в том числе по использованию полученных денег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5D09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7AC5" w:rsidRPr="00161967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7AC5" w:rsidRPr="00161967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2024C0" w:rsidRDefault="009D7AC5" w:rsidP="005D097C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C5" w:rsidRPr="00161967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C5" w:rsidRPr="00161967" w:rsidRDefault="009D7AC5" w:rsidP="005D09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7AC5" w:rsidRPr="00161967" w:rsidTr="0043574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6D140B" w:rsidRDefault="009D7AC5" w:rsidP="0014222D">
            <w:pPr>
              <w:widowControl w:val="0"/>
              <w:tabs>
                <w:tab w:val="left" w:leader="dot" w:pos="4820"/>
              </w:tabs>
              <w:suppressAutoHyphens/>
              <w:ind w:left="113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оставлял себе для собственных нужд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Pr="007362E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D7AC5" w:rsidRPr="00161967" w:rsidTr="0043574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6D140B" w:rsidRDefault="009D7AC5" w:rsidP="0014222D">
            <w:pPr>
              <w:widowControl w:val="0"/>
              <w:tabs>
                <w:tab w:val="left" w:leader="dot" w:pos="4820"/>
              </w:tabs>
              <w:suppressAutoHyphens/>
              <w:ind w:left="113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>частично оставлял себе, частично передавал в помощь родителям, родственникам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Pr="007362E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D7AC5" w:rsidRPr="00161967" w:rsidTr="0043574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161967" w:rsidRDefault="009D7AC5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AC5" w:rsidRPr="006D140B" w:rsidRDefault="009D7AC5" w:rsidP="0014222D">
            <w:pPr>
              <w:widowControl w:val="0"/>
              <w:tabs>
                <w:tab w:val="left" w:leader="dot" w:pos="4820"/>
              </w:tabs>
              <w:suppressAutoHyphens/>
              <w:ind w:left="113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все или практически все полученные деньги передавал в помощь родителям, родственникам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C5" w:rsidRPr="007362EA" w:rsidRDefault="009D7AC5" w:rsidP="005D09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</w:tbl>
    <w:p w:rsidR="00E76344" w:rsidRDefault="00E76344"/>
    <w:sectPr w:rsidR="00E76344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AE" w:rsidRDefault="000D2FAE" w:rsidP="009D7AC5">
      <w:r>
        <w:separator/>
      </w:r>
    </w:p>
  </w:endnote>
  <w:endnote w:type="continuationSeparator" w:id="0">
    <w:p w:rsidR="000D2FAE" w:rsidRDefault="000D2FAE" w:rsidP="009D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AE" w:rsidRDefault="000D2FAE" w:rsidP="009D7AC5">
      <w:r>
        <w:separator/>
      </w:r>
    </w:p>
  </w:footnote>
  <w:footnote w:type="continuationSeparator" w:id="0">
    <w:p w:rsidR="000D2FAE" w:rsidRDefault="000D2FAE" w:rsidP="009D7AC5">
      <w:r>
        <w:continuationSeparator/>
      </w:r>
    </w:p>
  </w:footnote>
  <w:footnote w:id="1">
    <w:p w:rsidR="009D7AC5" w:rsidRPr="00253F0A" w:rsidRDefault="009D7AC5" w:rsidP="009D7AC5">
      <w:pPr>
        <w:pStyle w:val="a3"/>
      </w:pPr>
      <w:r w:rsidRPr="00253F0A">
        <w:rPr>
          <w:rStyle w:val="a5"/>
        </w:rPr>
        <w:footnoteRef/>
      </w:r>
      <w:r w:rsidRPr="00253F0A">
        <w:t>За исключением детей, не посещающих общеобразовательных учреждений по состоянию здоровья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D2FAE"/>
    <w:rsid w:val="001249A1"/>
    <w:rsid w:val="0017662E"/>
    <w:rsid w:val="0050161D"/>
    <w:rsid w:val="005D097C"/>
    <w:rsid w:val="005F5078"/>
    <w:rsid w:val="00683CB7"/>
    <w:rsid w:val="007362EA"/>
    <w:rsid w:val="009B04DA"/>
    <w:rsid w:val="009D7AC5"/>
    <w:rsid w:val="00A65809"/>
    <w:rsid w:val="00A86D03"/>
    <w:rsid w:val="00AA69B3"/>
    <w:rsid w:val="00B069D3"/>
    <w:rsid w:val="00BB16F1"/>
    <w:rsid w:val="00CE76C8"/>
    <w:rsid w:val="00D02AE7"/>
    <w:rsid w:val="00D02F06"/>
    <w:rsid w:val="00D3484F"/>
    <w:rsid w:val="00DB5E19"/>
    <w:rsid w:val="00DC7AA2"/>
    <w:rsid w:val="00E5653F"/>
    <w:rsid w:val="00E76344"/>
    <w:rsid w:val="00EE39ED"/>
    <w:rsid w:val="00F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7AC5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7AC5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9D7A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7AC5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7AC5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9D7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Н.Б.</dc:creator>
  <cp:keywords/>
  <dc:description/>
  <cp:lastModifiedBy>Старикова Н.Б.</cp:lastModifiedBy>
  <cp:revision>22</cp:revision>
  <dcterms:created xsi:type="dcterms:W3CDTF">2012-12-19T13:03:00Z</dcterms:created>
  <dcterms:modified xsi:type="dcterms:W3CDTF">2013-08-06T10:18:00Z</dcterms:modified>
</cp:coreProperties>
</file>