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FF" w:rsidRPr="00956534" w:rsidRDefault="00CC4CFF" w:rsidP="00CC4CFF">
      <w:pPr>
        <w:spacing w:before="120" w:after="60"/>
        <w:jc w:val="center"/>
        <w:rPr>
          <w:rFonts w:ascii="Arial" w:hAnsi="Arial" w:cs="Arial"/>
          <w:sz w:val="16"/>
          <w:szCs w:val="16"/>
        </w:rPr>
      </w:pPr>
      <w:r w:rsidRPr="00956534">
        <w:rPr>
          <w:rFonts w:ascii="Arial" w:hAnsi="Arial" w:cs="Arial"/>
          <w:b/>
          <w:bCs/>
          <w:sz w:val="16"/>
          <w:szCs w:val="16"/>
        </w:rPr>
        <w:t>САНАТОРНО-КУРОРТНЫЕ ОРГАНИЗАЦИИ</w:t>
      </w:r>
      <w:proofErr w:type="gramStart"/>
      <w:r w:rsidRPr="00956534">
        <w:rPr>
          <w:rFonts w:ascii="Arial" w:hAnsi="Arial" w:cs="Arial"/>
          <w:sz w:val="14"/>
          <w:szCs w:val="14"/>
          <w:vertAlign w:val="superscript"/>
        </w:rPr>
        <w:t>1</w:t>
      </w:r>
      <w:proofErr w:type="gramEnd"/>
      <w:r w:rsidRPr="00956534">
        <w:rPr>
          <w:rFonts w:ascii="Arial" w:hAnsi="Arial" w:cs="Arial"/>
          <w:sz w:val="14"/>
          <w:szCs w:val="14"/>
          <w:vertAlign w:val="superscript"/>
        </w:rPr>
        <w:t>)</w:t>
      </w:r>
    </w:p>
    <w:tbl>
      <w:tblPr>
        <w:tblW w:w="8162" w:type="dxa"/>
        <w:tblInd w:w="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61"/>
        <w:gridCol w:w="761"/>
        <w:gridCol w:w="761"/>
        <w:gridCol w:w="761"/>
        <w:gridCol w:w="761"/>
        <w:gridCol w:w="761"/>
        <w:gridCol w:w="761"/>
      </w:tblGrid>
      <w:tr w:rsidR="00CC4CFF" w:rsidRPr="00956534" w:rsidTr="00413F23">
        <w:trPr>
          <w:cantSplit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FF" w:rsidRPr="00956534" w:rsidRDefault="00CC4CFF" w:rsidP="00413F23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FF" w:rsidRPr="00956534" w:rsidRDefault="00CC4CFF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56534">
              <w:rPr>
                <w:rFonts w:ascii="Arial" w:hAnsi="Arial" w:cs="Arial"/>
                <w:snapToGrid w:val="0"/>
                <w:sz w:val="14"/>
                <w:szCs w:val="14"/>
              </w:rPr>
              <w:t>2000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FF" w:rsidRPr="00956534" w:rsidRDefault="00CC4CFF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56534">
              <w:rPr>
                <w:rFonts w:ascii="Arial" w:hAnsi="Arial" w:cs="Arial"/>
                <w:snapToGrid w:val="0"/>
                <w:sz w:val="14"/>
                <w:szCs w:val="14"/>
              </w:rPr>
              <w:t>2005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FF" w:rsidRPr="00956534" w:rsidRDefault="00CC4CFF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56534">
              <w:rPr>
                <w:rFonts w:ascii="Arial" w:hAnsi="Arial" w:cs="Arial"/>
                <w:snapToGrid w:val="0"/>
                <w:sz w:val="14"/>
                <w:szCs w:val="14"/>
              </w:rPr>
              <w:t>2010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FF" w:rsidRPr="00956534" w:rsidRDefault="00CC4CFF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56534">
              <w:rPr>
                <w:rFonts w:ascii="Arial" w:hAnsi="Arial" w:cs="Arial"/>
                <w:snapToGrid w:val="0"/>
                <w:sz w:val="14"/>
                <w:szCs w:val="14"/>
              </w:rPr>
              <w:t>2011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4CFF" w:rsidRPr="00956534" w:rsidRDefault="00CC4CFF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56534">
              <w:rPr>
                <w:rFonts w:ascii="Arial" w:hAnsi="Arial" w:cs="Arial"/>
                <w:snapToGrid w:val="0"/>
                <w:sz w:val="14"/>
                <w:szCs w:val="14"/>
              </w:rPr>
              <w:t>2012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4CFF" w:rsidRPr="00956534" w:rsidRDefault="00CC4CFF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2013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4CFF" w:rsidRDefault="00CC4CFF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2014</w:t>
            </w:r>
          </w:p>
        </w:tc>
      </w:tr>
      <w:tr w:rsidR="00CC4CFF" w:rsidRPr="00956534" w:rsidTr="00264373">
        <w:trPr>
          <w:cantSplit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2112F3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Число санаторно-курортных организаций - всего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br/>
              <w:t>2409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2173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1945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4CFF" w:rsidRPr="002F303B" w:rsidRDefault="002F303B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195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1905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264373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4373">
              <w:rPr>
                <w:rFonts w:ascii="Arial" w:hAnsi="Arial" w:cs="Arial"/>
                <w:sz w:val="14"/>
                <w:szCs w:val="14"/>
              </w:rPr>
              <w:t>1840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825D92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D92">
              <w:rPr>
                <w:rFonts w:ascii="Arial" w:hAnsi="Arial" w:cs="Arial"/>
                <w:sz w:val="14"/>
                <w:szCs w:val="14"/>
              </w:rPr>
              <w:t>1905</w:t>
            </w:r>
          </w:p>
        </w:tc>
      </w:tr>
      <w:tr w:rsidR="00CC4CFF" w:rsidRPr="00956534" w:rsidTr="00264373">
        <w:trPr>
          <w:cantSplit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В них коек (мест), тыс.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264373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4373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825D92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D92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</w:tr>
      <w:tr w:rsidR="00CC4CFF" w:rsidRPr="00956534" w:rsidTr="00264373">
        <w:trPr>
          <w:cantSplit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Из числа санаторно-курортных организаций: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CC4CFF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CC4CFF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CFF" w:rsidRPr="00956534" w:rsidTr="00264373">
        <w:trPr>
          <w:cantSplit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left="113"/>
              <w:rPr>
                <w:sz w:val="24"/>
                <w:szCs w:val="2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санатории и пансионаты с лечением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1192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1297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1273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4CFF" w:rsidRPr="002F303B" w:rsidRDefault="002F303B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128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1250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264373" w:rsidRDefault="00264373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1210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825D92" w:rsidRDefault="00825D92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1289</w:t>
            </w:r>
          </w:p>
        </w:tc>
      </w:tr>
      <w:tr w:rsidR="00CC4CFF" w:rsidRPr="00956534" w:rsidTr="00264373">
        <w:trPr>
          <w:cantSplit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в них коек (мест), тыс.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264373" w:rsidRDefault="00264373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333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825D92" w:rsidRDefault="00825D92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369</w:t>
            </w:r>
          </w:p>
        </w:tc>
      </w:tr>
      <w:tr w:rsidR="00CC4CFF" w:rsidRPr="00956534" w:rsidTr="00264373">
        <w:trPr>
          <w:cantSplit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из них детские санатории</w:t>
            </w:r>
            <w:proofErr w:type="gramStart"/>
            <w:r w:rsidRPr="00956534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56534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528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264373" w:rsidRDefault="00264373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541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825D92" w:rsidRDefault="00825D92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571</w:t>
            </w:r>
          </w:p>
        </w:tc>
      </w:tr>
      <w:tr w:rsidR="00CC4CFF" w:rsidRPr="00956534" w:rsidTr="00264373">
        <w:trPr>
          <w:cantSplit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в них коек (мест), тыс.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264373" w:rsidRDefault="00264373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123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825D92" w:rsidRDefault="00825D92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143</w:t>
            </w:r>
          </w:p>
        </w:tc>
      </w:tr>
      <w:tr w:rsidR="00CC4CFF" w:rsidRPr="00956534" w:rsidTr="00264373">
        <w:trPr>
          <w:cantSplit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left="113"/>
              <w:rPr>
                <w:sz w:val="24"/>
                <w:szCs w:val="2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санатории-профилактории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1196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761" w:type="dxa"/>
            <w:tcBorders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656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655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CC4CFF" w:rsidP="00413F2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264373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4373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CC4CFF" w:rsidRPr="00956534" w:rsidRDefault="00825D92" w:rsidP="00264373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D92">
              <w:rPr>
                <w:rFonts w:ascii="Arial" w:hAnsi="Arial" w:cs="Arial"/>
                <w:sz w:val="14"/>
                <w:szCs w:val="14"/>
              </w:rPr>
              <w:t>597</w:t>
            </w:r>
          </w:p>
        </w:tc>
      </w:tr>
      <w:tr w:rsidR="00CC4CFF" w:rsidRPr="00956534" w:rsidTr="00264373">
        <w:trPr>
          <w:cantSplit/>
        </w:trPr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4CFF" w:rsidRPr="00956534" w:rsidRDefault="00CC4CFF" w:rsidP="002112F3">
            <w:pPr>
              <w:spacing w:before="40" w:after="6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в них мест, тыс.</w:t>
            </w:r>
          </w:p>
        </w:tc>
        <w:tc>
          <w:tcPr>
            <w:tcW w:w="7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4CFF" w:rsidRPr="00956534" w:rsidRDefault="00CC4CFF" w:rsidP="002112F3">
            <w:pPr>
              <w:spacing w:before="40" w:after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4CFF" w:rsidRPr="00956534" w:rsidRDefault="00CC4CFF" w:rsidP="002112F3">
            <w:pPr>
              <w:spacing w:before="40" w:after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7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4CFF" w:rsidRPr="00956534" w:rsidRDefault="00CC4CFF" w:rsidP="002112F3">
            <w:pPr>
              <w:spacing w:before="40" w:after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CFF" w:rsidRPr="00956534" w:rsidRDefault="00CC4CFF" w:rsidP="002112F3">
            <w:pPr>
              <w:spacing w:before="40" w:after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C4CFF" w:rsidRPr="00956534" w:rsidRDefault="00CC4CFF" w:rsidP="002112F3">
            <w:pPr>
              <w:spacing w:before="40" w:after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6534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C4CFF" w:rsidRPr="00956534" w:rsidRDefault="00264373" w:rsidP="002112F3">
            <w:pPr>
              <w:spacing w:before="40" w:after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4373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C4CFF" w:rsidRPr="00956534" w:rsidRDefault="00825D92" w:rsidP="002112F3">
            <w:pPr>
              <w:spacing w:before="40" w:after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D92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</w:tbl>
    <w:p w:rsidR="00CC4CFF" w:rsidRPr="00956534" w:rsidRDefault="00CC4CFF" w:rsidP="00CC4CFF">
      <w:pPr>
        <w:spacing w:before="60"/>
        <w:ind w:left="708"/>
        <w:rPr>
          <w:rFonts w:ascii="Arial" w:hAnsi="Arial" w:cs="Arial"/>
          <w:sz w:val="12"/>
          <w:szCs w:val="12"/>
          <w:vertAlign w:val="superscript"/>
        </w:rPr>
      </w:pPr>
      <w:r w:rsidRPr="00956534">
        <w:rPr>
          <w:rFonts w:ascii="Arial" w:hAnsi="Arial" w:cs="Arial"/>
          <w:sz w:val="12"/>
          <w:szCs w:val="12"/>
          <w:vertAlign w:val="superscript"/>
        </w:rPr>
        <w:t>1)</w:t>
      </w:r>
      <w:r w:rsidRPr="0095653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Д</w:t>
      </w:r>
      <w:r w:rsidRPr="00956534">
        <w:rPr>
          <w:rFonts w:ascii="Arial" w:hAnsi="Arial" w:cs="Arial"/>
          <w:sz w:val="12"/>
          <w:szCs w:val="12"/>
        </w:rPr>
        <w:t>анные за 2010-201</w:t>
      </w:r>
      <w:r>
        <w:rPr>
          <w:rFonts w:ascii="Arial" w:hAnsi="Arial" w:cs="Arial"/>
          <w:sz w:val="12"/>
          <w:szCs w:val="12"/>
        </w:rPr>
        <w:t>4</w:t>
      </w:r>
      <w:r w:rsidRPr="00956534">
        <w:rPr>
          <w:rFonts w:ascii="Arial" w:hAnsi="Arial" w:cs="Arial"/>
          <w:sz w:val="12"/>
          <w:szCs w:val="12"/>
        </w:rPr>
        <w:t xml:space="preserve"> гг. приведены без учета </w:t>
      </w:r>
      <w:proofErr w:type="spellStart"/>
      <w:r w:rsidRPr="00956534">
        <w:rPr>
          <w:rFonts w:ascii="Arial" w:hAnsi="Arial" w:cs="Arial"/>
          <w:sz w:val="12"/>
          <w:szCs w:val="12"/>
        </w:rPr>
        <w:t>микропредприятий</w:t>
      </w:r>
      <w:proofErr w:type="spellEnd"/>
      <w:r w:rsidRPr="00956534">
        <w:rPr>
          <w:rFonts w:ascii="Arial" w:hAnsi="Arial" w:cs="Arial"/>
          <w:sz w:val="12"/>
          <w:szCs w:val="12"/>
        </w:rPr>
        <w:t>.</w:t>
      </w:r>
    </w:p>
    <w:p w:rsidR="00CC4CFF" w:rsidRPr="00956534" w:rsidRDefault="00CC4CFF" w:rsidP="00CC4CFF">
      <w:pPr>
        <w:ind w:left="708"/>
        <w:rPr>
          <w:rFonts w:ascii="Arial" w:hAnsi="Arial" w:cs="Arial"/>
          <w:sz w:val="12"/>
          <w:szCs w:val="12"/>
        </w:rPr>
      </w:pPr>
      <w:r w:rsidRPr="00956534">
        <w:rPr>
          <w:rFonts w:ascii="Arial" w:hAnsi="Arial" w:cs="Arial"/>
          <w:sz w:val="12"/>
          <w:szCs w:val="12"/>
          <w:vertAlign w:val="superscript"/>
        </w:rPr>
        <w:t>2)</w:t>
      </w:r>
      <w:r w:rsidRPr="00956534">
        <w:rPr>
          <w:rFonts w:ascii="Arial" w:hAnsi="Arial" w:cs="Arial"/>
          <w:sz w:val="12"/>
          <w:szCs w:val="12"/>
        </w:rPr>
        <w:t xml:space="preserve"> Включая санатории для детей с родителями и санаторные оздоровительные лагеря.</w:t>
      </w:r>
    </w:p>
    <w:p w:rsidR="00FB364B" w:rsidRDefault="00FB364B">
      <w:bookmarkStart w:id="0" w:name="_GoBack"/>
      <w:bookmarkEnd w:id="0"/>
    </w:p>
    <w:sectPr w:rsidR="00FB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FF"/>
    <w:rsid w:val="002112F3"/>
    <w:rsid w:val="00264373"/>
    <w:rsid w:val="002F303B"/>
    <w:rsid w:val="00825D92"/>
    <w:rsid w:val="00CC4CFF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5</cp:revision>
  <dcterms:created xsi:type="dcterms:W3CDTF">2015-07-08T07:52:00Z</dcterms:created>
  <dcterms:modified xsi:type="dcterms:W3CDTF">2015-09-25T07:53:00Z</dcterms:modified>
</cp:coreProperties>
</file>