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E7" w:rsidRPr="00AD4B25" w:rsidRDefault="009526E7" w:rsidP="00952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B25">
        <w:rPr>
          <w:rFonts w:ascii="Times New Roman" w:hAnsi="Times New Roman" w:cs="Times New Roman"/>
          <w:b/>
          <w:sz w:val="24"/>
          <w:szCs w:val="24"/>
        </w:rPr>
        <w:t xml:space="preserve">Указания по заполнению Анкеты № 2 </w:t>
      </w:r>
    </w:p>
    <w:p w:rsidR="009526E7" w:rsidRPr="00AD4B25" w:rsidRDefault="009526E7" w:rsidP="00952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B25">
        <w:rPr>
          <w:rFonts w:ascii="Times New Roman" w:hAnsi="Times New Roman" w:cs="Times New Roman"/>
          <w:b/>
          <w:sz w:val="24"/>
          <w:szCs w:val="24"/>
        </w:rPr>
        <w:t>Текущая потребность в расширении Перечня статистических показателей, включенных в реестр Единой межведомственной информационно-статистической системы (ЕМИСС)</w:t>
      </w:r>
    </w:p>
    <w:p w:rsidR="009526E7" w:rsidRPr="00AD4B25" w:rsidRDefault="009526E7" w:rsidP="00952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6E7" w:rsidRPr="00AD4B25" w:rsidRDefault="009526E7" w:rsidP="009526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4B25">
        <w:rPr>
          <w:rFonts w:ascii="Times New Roman" w:hAnsi="Times New Roman"/>
          <w:sz w:val="24"/>
          <w:szCs w:val="24"/>
          <w:lang w:eastAsia="ru-RU"/>
        </w:rPr>
        <w:t xml:space="preserve">В целях реализации Плана мероприятий по направлению «Информационная инфраструктура» программы «Цифровая экономика Российской Федерации», утвержденной Правительственной комиссией по использованию информационных технологий для улучшения качества жизни и условий ведения предпринимательской деятельности (протокол от </w:t>
      </w:r>
      <w:smartTag w:uri="urn:schemas-microsoft-com:office:smarttags" w:element="date">
        <w:smartTagPr>
          <w:attr w:name="ls" w:val="trans"/>
          <w:attr w:name="Month" w:val="12"/>
          <w:attr w:name="Day" w:val="18"/>
          <w:attr w:name="Year" w:val="2017"/>
        </w:smartTagPr>
        <w:r w:rsidRPr="00AD4B25">
          <w:rPr>
            <w:rFonts w:ascii="Times New Roman" w:hAnsi="Times New Roman"/>
            <w:sz w:val="24"/>
            <w:szCs w:val="24"/>
            <w:lang w:eastAsia="ru-RU"/>
          </w:rPr>
          <w:t xml:space="preserve">18 декабря </w:t>
        </w:r>
        <w:smartTag w:uri="urn:schemas-microsoft-com:office:smarttags" w:element="metricconverter">
          <w:smartTagPr>
            <w:attr w:name="ProductID" w:val="2017 г"/>
          </w:smartTagPr>
          <w:r w:rsidRPr="00AD4B25">
            <w:rPr>
              <w:rFonts w:ascii="Times New Roman" w:hAnsi="Times New Roman"/>
              <w:sz w:val="24"/>
              <w:szCs w:val="24"/>
              <w:lang w:eastAsia="ru-RU"/>
            </w:rPr>
            <w:t>2017 г</w:t>
          </w:r>
        </w:smartTag>
        <w:r w:rsidRPr="00AD4B25">
          <w:rPr>
            <w:rFonts w:ascii="Times New Roman" w:hAnsi="Times New Roman"/>
            <w:sz w:val="24"/>
            <w:szCs w:val="24"/>
            <w:lang w:eastAsia="ru-RU"/>
          </w:rPr>
          <w:t>.</w:t>
        </w:r>
      </w:smartTag>
      <w:r w:rsidRPr="00AD4B25">
        <w:rPr>
          <w:rFonts w:ascii="Times New Roman" w:hAnsi="Times New Roman"/>
          <w:sz w:val="24"/>
          <w:szCs w:val="24"/>
          <w:lang w:eastAsia="ru-RU"/>
        </w:rPr>
        <w:t xml:space="preserve"> № 2), Росстатом проводится анализ текущих потребностей органов исполнительной власти субъекта Российской Федерации (далее – ОИВ СРФ) в услугах цифровой аналитической платформы (далее – ЦАП) </w:t>
      </w:r>
      <w:r w:rsidRPr="00AD4B25">
        <w:rPr>
          <w:rFonts w:ascii="Times New Roman" w:hAnsi="Times New Roman"/>
          <w:sz w:val="24"/>
          <w:szCs w:val="24"/>
        </w:rPr>
        <w:t>предоставления статистических</w:t>
      </w:r>
      <w:proofErr w:type="gramEnd"/>
      <w:r w:rsidRPr="00AD4B25">
        <w:rPr>
          <w:rFonts w:ascii="Times New Roman" w:hAnsi="Times New Roman"/>
          <w:sz w:val="24"/>
          <w:szCs w:val="24"/>
        </w:rPr>
        <w:t>, административных данных и нормативно-справочной информации (далее – НСИ).</w:t>
      </w:r>
    </w:p>
    <w:p w:rsidR="009526E7" w:rsidRPr="00383638" w:rsidRDefault="009526E7" w:rsidP="009526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4B25">
        <w:rPr>
          <w:rFonts w:ascii="Times New Roman" w:hAnsi="Times New Roman"/>
          <w:sz w:val="24"/>
          <w:szCs w:val="24"/>
        </w:rPr>
        <w:t xml:space="preserve">Целью создания цифровой аналитической платформы предоставления статистических, административных данных и НСИ является переход от избыточной отчетности хозяйствующих субъектов органам государственной власти к автоматизированному формированию первичных статистических данных на основе данных первичного учета и аналитического учета и их автоматизированной передаче в единое </w:t>
      </w:r>
      <w:r w:rsidRPr="00383638">
        <w:rPr>
          <w:rFonts w:ascii="Times New Roman" w:hAnsi="Times New Roman"/>
          <w:sz w:val="24"/>
          <w:szCs w:val="24"/>
        </w:rPr>
        <w:t>пространство данных, совместно используемое для необходимых агрегаций и аналитических расчетов.</w:t>
      </w:r>
    </w:p>
    <w:p w:rsidR="009526E7" w:rsidRPr="00383638" w:rsidRDefault="009526E7" w:rsidP="009526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3638">
        <w:rPr>
          <w:rFonts w:ascii="Times New Roman" w:hAnsi="Times New Roman"/>
          <w:sz w:val="24"/>
          <w:szCs w:val="24"/>
        </w:rPr>
        <w:t>Сквозная автоматизация процессов формирования и предоставления первичных статистических, административных данных в единое совместно используемое пространство данных позволит перейти от действующей модели информационного взаимодействия хозяйствующих субъектов и органов государственной власти к потоковой модели наполнения единого пространства данных цифровой аналитической платформы. Это исключит дублирование собираемых данных, даст возможность более эффективно удовлетворять информационные и аналитические потребности органов государственной власти и формировать запросы на получение агрегированных данных самостоятельно, а так же снизить издержки хозяйствующих субъектов и сократить сроки сбора первичных статистических данных от хозяйствующих субъектов.</w:t>
      </w:r>
    </w:p>
    <w:p w:rsidR="009526E7" w:rsidRPr="00AD4B25" w:rsidRDefault="009526E7" w:rsidP="00952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638">
        <w:rPr>
          <w:rFonts w:ascii="Times New Roman" w:hAnsi="Times New Roman" w:cs="Times New Roman"/>
          <w:sz w:val="24"/>
          <w:szCs w:val="24"/>
        </w:rPr>
        <w:t>Хранение и предоставление официальной статистической</w:t>
      </w:r>
      <w:r w:rsidRPr="00AD4B25">
        <w:rPr>
          <w:rFonts w:ascii="Times New Roman" w:hAnsi="Times New Roman" w:cs="Times New Roman"/>
          <w:sz w:val="24"/>
          <w:szCs w:val="24"/>
        </w:rPr>
        <w:t xml:space="preserve"> информации органам государственной власти, органам местного самоуправления и респондентам осуществляется средствами Единой межведомственная информационно-статистическая система (далее – ЕМИСС). По результатам выполнения каждой работы Федерального плана статистических работ (далее – ФПСР) субъект официального статистического учета формирует и размещает в ЕМИСС статистическую информацию по определенному количеству статистических показателей. В настоящее время 62 субъекта официального статистического учета в рамках выполнения ФПСР формируют и размещают в ЕМИСС статистическую информацию по более 6000 статистическим показателям.</w:t>
      </w:r>
    </w:p>
    <w:p w:rsidR="009526E7" w:rsidRPr="00AD4B25" w:rsidRDefault="009526E7" w:rsidP="00952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B25">
        <w:rPr>
          <w:rFonts w:ascii="Times New Roman" w:hAnsi="Times New Roman" w:cs="Times New Roman"/>
          <w:b/>
          <w:sz w:val="24"/>
          <w:szCs w:val="24"/>
        </w:rPr>
        <w:t>Единая межведомственная информационно-статистическая система (ЕМИСС)</w:t>
      </w:r>
      <w:r w:rsidRPr="00AD4B25">
        <w:rPr>
          <w:rFonts w:ascii="Times New Roman" w:hAnsi="Times New Roman" w:cs="Times New Roman"/>
          <w:sz w:val="24"/>
          <w:szCs w:val="24"/>
        </w:rPr>
        <w:t xml:space="preserve"> представляет собой государственную информационную систему, объединяющую официальные государственные информационные статистические ресурсы, формируемые субъектами официального статистического учета в рамках реализации Федерального плана статистических работ.</w:t>
      </w:r>
    </w:p>
    <w:p w:rsidR="009526E7" w:rsidRPr="00AD4B25" w:rsidRDefault="009526E7" w:rsidP="009526E7">
      <w:pPr>
        <w:rPr>
          <w:rFonts w:ascii="Times New Roman" w:hAnsi="Times New Roman" w:cs="Times New Roman"/>
          <w:b/>
          <w:sz w:val="24"/>
          <w:szCs w:val="24"/>
        </w:rPr>
      </w:pPr>
      <w:r w:rsidRPr="00AD4B2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26E7" w:rsidRPr="0066464D" w:rsidRDefault="009526E7" w:rsidP="009526E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64D">
        <w:rPr>
          <w:rFonts w:ascii="Times New Roman" w:hAnsi="Times New Roman" w:cs="Times New Roman"/>
          <w:b/>
          <w:sz w:val="24"/>
          <w:szCs w:val="24"/>
        </w:rPr>
        <w:lastRenderedPageBreak/>
        <w:t>Порядок заполнения Анкеты № 2</w:t>
      </w:r>
    </w:p>
    <w:p w:rsidR="009526E7" w:rsidRPr="0066464D" w:rsidRDefault="009526E7" w:rsidP="009526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6E7" w:rsidRPr="0066464D" w:rsidRDefault="009526E7" w:rsidP="009526E7">
      <w:pPr>
        <w:numPr>
          <w:ilvl w:val="0"/>
          <w:numId w:val="1"/>
        </w:numPr>
        <w:spacing w:before="240" w:after="0" w:line="259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64D">
        <w:rPr>
          <w:rFonts w:ascii="Times New Roman" w:eastAsia="Calibri" w:hAnsi="Times New Roman" w:cs="Times New Roman"/>
          <w:sz w:val="24"/>
          <w:szCs w:val="24"/>
        </w:rPr>
        <w:t>В Анкете № 2 отражаются предложения по</w:t>
      </w:r>
      <w:r w:rsidRPr="0066464D">
        <w:rPr>
          <w:rFonts w:ascii="Times New Roman" w:hAnsi="Times New Roman" w:cs="Times New Roman"/>
          <w:sz w:val="24"/>
          <w:szCs w:val="24"/>
        </w:rPr>
        <w:t xml:space="preserve"> корректировке перечня показателей официальной статистической информации, формируемых субъектами официального статистического учета в рамках выполнения работ ФПСР и загружаемых ими в ЕМИСС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6E7" w:rsidRPr="0066464D" w:rsidRDefault="009526E7" w:rsidP="009526E7">
      <w:pPr>
        <w:tabs>
          <w:tab w:val="left" w:pos="4175"/>
        </w:tabs>
        <w:spacing w:before="240" w:after="0" w:line="259" w:lineRule="auto"/>
        <w:ind w:left="36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526E7" w:rsidRPr="0066464D" w:rsidRDefault="009526E7" w:rsidP="009526E7">
      <w:pPr>
        <w:numPr>
          <w:ilvl w:val="0"/>
          <w:numId w:val="1"/>
        </w:numPr>
        <w:spacing w:before="240" w:after="0" w:line="259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64D">
        <w:rPr>
          <w:rFonts w:ascii="Times New Roman" w:hAnsi="Times New Roman" w:cs="Times New Roman"/>
          <w:sz w:val="24"/>
          <w:szCs w:val="24"/>
        </w:rPr>
        <w:t xml:space="preserve">Анкета № 2 заполняется </w:t>
      </w:r>
      <w:r w:rsidR="00C679CB">
        <w:rPr>
          <w:rFonts w:ascii="Times New Roman" w:hAnsi="Times New Roman" w:cs="Times New Roman"/>
          <w:sz w:val="24"/>
          <w:szCs w:val="24"/>
        </w:rPr>
        <w:t xml:space="preserve">по </w:t>
      </w:r>
      <w:r w:rsidRPr="0066464D">
        <w:rPr>
          <w:rFonts w:ascii="Times New Roman" w:hAnsi="Times New Roman" w:cs="Times New Roman"/>
          <w:sz w:val="24"/>
          <w:szCs w:val="24"/>
        </w:rPr>
        <w:t xml:space="preserve">предложениям </w:t>
      </w:r>
      <w:r w:rsidR="009E38A2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Pr="0066464D">
        <w:rPr>
          <w:rFonts w:ascii="Times New Roman" w:hAnsi="Times New Roman" w:cs="Times New Roman"/>
          <w:sz w:val="24"/>
          <w:szCs w:val="24"/>
        </w:rPr>
        <w:t>субъект</w:t>
      </w:r>
      <w:r w:rsidR="009E38A2">
        <w:rPr>
          <w:rFonts w:ascii="Times New Roman" w:hAnsi="Times New Roman" w:cs="Times New Roman"/>
          <w:sz w:val="24"/>
          <w:szCs w:val="24"/>
        </w:rPr>
        <w:t>а</w:t>
      </w:r>
      <w:r w:rsidRPr="0066464D">
        <w:rPr>
          <w:rFonts w:ascii="Times New Roman" w:hAnsi="Times New Roman" w:cs="Times New Roman"/>
          <w:sz w:val="24"/>
          <w:szCs w:val="24"/>
        </w:rPr>
        <w:t xml:space="preserve"> и </w:t>
      </w:r>
      <w:r w:rsidR="00C679CB">
        <w:rPr>
          <w:rFonts w:ascii="Times New Roman" w:hAnsi="Times New Roman" w:cs="Times New Roman"/>
          <w:sz w:val="24"/>
          <w:szCs w:val="24"/>
        </w:rPr>
        <w:t>отдельно на м</w:t>
      </w:r>
      <w:r w:rsidRPr="0066464D">
        <w:rPr>
          <w:rFonts w:ascii="Times New Roman" w:hAnsi="Times New Roman" w:cs="Times New Roman"/>
          <w:sz w:val="24"/>
          <w:szCs w:val="24"/>
        </w:rPr>
        <w:t>униципальн</w:t>
      </w:r>
      <w:r w:rsidR="00C679CB">
        <w:rPr>
          <w:rFonts w:ascii="Times New Roman" w:hAnsi="Times New Roman" w:cs="Times New Roman"/>
          <w:sz w:val="24"/>
          <w:szCs w:val="24"/>
        </w:rPr>
        <w:t>ом</w:t>
      </w:r>
      <w:r w:rsidRPr="0066464D">
        <w:rPr>
          <w:rFonts w:ascii="Times New Roman" w:hAnsi="Times New Roman" w:cs="Times New Roman"/>
          <w:sz w:val="24"/>
          <w:szCs w:val="24"/>
        </w:rPr>
        <w:t xml:space="preserve"> </w:t>
      </w:r>
      <w:r w:rsidR="00C679CB">
        <w:rPr>
          <w:rFonts w:ascii="Times New Roman" w:hAnsi="Times New Roman" w:cs="Times New Roman"/>
          <w:sz w:val="24"/>
          <w:szCs w:val="24"/>
        </w:rPr>
        <w:t>уровне</w:t>
      </w:r>
      <w:r w:rsidRPr="006646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6E7" w:rsidRPr="00AD4B25" w:rsidRDefault="009526E7" w:rsidP="009526E7">
      <w:pPr>
        <w:spacing w:before="240" w:after="0" w:line="259" w:lineRule="auto"/>
        <w:ind w:left="357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195" w:rsidRPr="007F1195" w:rsidRDefault="007F1195" w:rsidP="0066426B">
      <w:pPr>
        <w:numPr>
          <w:ilvl w:val="0"/>
          <w:numId w:val="1"/>
        </w:numPr>
        <w:spacing w:before="240" w:after="0" w:line="259" w:lineRule="auto"/>
        <w:ind w:left="0" w:firstLine="426"/>
        <w:contextualSpacing/>
        <w:jc w:val="both"/>
      </w:pPr>
      <w:r w:rsidRPr="0001406C">
        <w:rPr>
          <w:rFonts w:ascii="Times New Roman" w:hAnsi="Times New Roman" w:cs="Times New Roman"/>
          <w:sz w:val="24"/>
          <w:szCs w:val="24"/>
        </w:rPr>
        <w:t xml:space="preserve">Анкета заполняется в формате </w:t>
      </w:r>
      <w:proofErr w:type="spellStart"/>
      <w:r w:rsidRPr="0001406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14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06C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01406C">
        <w:rPr>
          <w:rFonts w:ascii="Times New Roman" w:hAnsi="Times New Roman" w:cs="Times New Roman"/>
          <w:sz w:val="24"/>
          <w:szCs w:val="24"/>
        </w:rPr>
        <w:t xml:space="preserve"> (.</w:t>
      </w:r>
      <w:proofErr w:type="spellStart"/>
      <w:r w:rsidRPr="0001406C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01406C">
        <w:rPr>
          <w:rFonts w:ascii="Times New Roman" w:hAnsi="Times New Roman" w:cs="Times New Roman"/>
          <w:sz w:val="24"/>
          <w:szCs w:val="24"/>
        </w:rPr>
        <w:t>). Для этого необходимо скачать файл «ANKETA-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406C">
        <w:rPr>
          <w:rFonts w:ascii="Times New Roman" w:hAnsi="Times New Roman" w:cs="Times New Roman"/>
          <w:sz w:val="24"/>
          <w:szCs w:val="24"/>
        </w:rPr>
        <w:t xml:space="preserve">.xlsx», который размещен на </w:t>
      </w:r>
      <w:r>
        <w:rPr>
          <w:rFonts w:ascii="Times New Roman" w:hAnsi="Times New Roman" w:cs="Times New Roman"/>
          <w:sz w:val="24"/>
          <w:szCs w:val="24"/>
        </w:rPr>
        <w:t xml:space="preserve">главной странице </w:t>
      </w:r>
      <w:r w:rsidRPr="0001406C">
        <w:rPr>
          <w:rFonts w:ascii="Times New Roman" w:hAnsi="Times New Roman" w:cs="Times New Roman"/>
          <w:sz w:val="24"/>
          <w:szCs w:val="24"/>
        </w:rPr>
        <w:t>портал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406C">
        <w:rPr>
          <w:rFonts w:ascii="Times New Roman" w:hAnsi="Times New Roman" w:cs="Times New Roman"/>
          <w:sz w:val="24"/>
          <w:szCs w:val="24"/>
        </w:rPr>
        <w:t xml:space="preserve"> Росстата </w:t>
      </w:r>
      <w:r>
        <w:rPr>
          <w:rFonts w:ascii="Times New Roman" w:hAnsi="Times New Roman" w:cs="Times New Roman"/>
          <w:sz w:val="24"/>
          <w:szCs w:val="24"/>
        </w:rPr>
        <w:t xml:space="preserve">в разделе «Цифровая экономика Российской Федерации» </w:t>
      </w:r>
      <w:r w:rsidRPr="0001406C">
        <w:rPr>
          <w:rFonts w:ascii="Times New Roman" w:hAnsi="Times New Roman" w:cs="Times New Roman"/>
          <w:sz w:val="24"/>
          <w:szCs w:val="24"/>
        </w:rPr>
        <w:t>по следующей ссылке</w:t>
      </w:r>
      <w:r w:rsidRPr="007F1195">
        <w:rPr>
          <w:rFonts w:ascii="Times New Roman" w:hAnsi="Times New Roman" w:cs="Times New Roman"/>
          <w:sz w:val="24"/>
          <w:szCs w:val="24"/>
        </w:rPr>
        <w:t>:</w:t>
      </w:r>
      <w:r w:rsidR="009526E7" w:rsidRPr="003C2CE2">
        <w:rPr>
          <w:rFonts w:ascii="Times New Roman" w:hAnsi="Times New Roman"/>
          <w:sz w:val="24"/>
          <w:szCs w:val="24"/>
        </w:rPr>
        <w:t xml:space="preserve">  </w:t>
      </w:r>
      <w:hyperlink r:id="rId9" w:history="1">
        <w:r w:rsidR="0066426B" w:rsidRPr="00171FEA">
          <w:rPr>
            <w:rStyle w:val="a5"/>
          </w:rPr>
          <w:t>http://www.gks.ru/free_doc/new_site/figure/anketa1-4.html</w:t>
        </w:r>
      </w:hyperlink>
      <w:r w:rsidR="0066426B">
        <w:t xml:space="preserve"> </w:t>
      </w:r>
      <w:bookmarkStart w:id="0" w:name="_GoBack"/>
      <w:bookmarkEnd w:id="0"/>
    </w:p>
    <w:p w:rsidR="009526E7" w:rsidRPr="00245839" w:rsidRDefault="009526E7" w:rsidP="009526E7">
      <w:pPr>
        <w:spacing w:before="240"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CE2">
        <w:rPr>
          <w:rFonts w:ascii="Times New Roman" w:hAnsi="Times New Roman"/>
          <w:sz w:val="24"/>
          <w:szCs w:val="24"/>
        </w:rPr>
        <w:t xml:space="preserve"> </w:t>
      </w:r>
    </w:p>
    <w:p w:rsidR="009526E7" w:rsidRDefault="009526E7" w:rsidP="009526E7">
      <w:pPr>
        <w:numPr>
          <w:ilvl w:val="0"/>
          <w:numId w:val="1"/>
        </w:numPr>
        <w:spacing w:before="240" w:after="0" w:line="259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C9E">
        <w:rPr>
          <w:rFonts w:ascii="Times New Roman" w:hAnsi="Times New Roman" w:cs="Times New Roman"/>
          <w:sz w:val="24"/>
          <w:szCs w:val="24"/>
        </w:rPr>
        <w:t xml:space="preserve">Перед заполнением Анкеты № 2 необходимо проанализировать Реестр показателей ЕМИСС, содержащийся в файле </w:t>
      </w:r>
      <w:r w:rsidRPr="00156C9E">
        <w:rPr>
          <w:rFonts w:ascii="Times New Roman" w:hAnsi="Times New Roman" w:cs="Times New Roman"/>
          <w:sz w:val="24"/>
          <w:szCs w:val="24"/>
          <w:lang w:val="en-US"/>
        </w:rPr>
        <w:t>EM</w:t>
      </w:r>
      <w:r w:rsidRPr="00156C9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56C9E">
        <w:rPr>
          <w:rFonts w:ascii="Times New Roman" w:hAnsi="Times New Roman" w:cs="Times New Roman"/>
          <w:sz w:val="24"/>
          <w:szCs w:val="24"/>
          <w:lang w:val="en-US"/>
        </w:rPr>
        <w:t>reestr</w:t>
      </w:r>
      <w:proofErr w:type="spellEnd"/>
      <w:r w:rsidRPr="00156C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56C9E">
        <w:rPr>
          <w:rFonts w:ascii="Times New Roman" w:hAnsi="Times New Roman" w:cs="Times New Roman"/>
          <w:sz w:val="24"/>
          <w:szCs w:val="24"/>
          <w:lang w:val="en-US"/>
        </w:rPr>
        <w:t>xls</w:t>
      </w:r>
      <w:proofErr w:type="spellEnd"/>
      <w:r w:rsidRPr="00156C9E">
        <w:rPr>
          <w:rFonts w:ascii="Times New Roman" w:hAnsi="Times New Roman" w:cs="Times New Roman"/>
          <w:sz w:val="24"/>
          <w:szCs w:val="24"/>
        </w:rPr>
        <w:t xml:space="preserve">, размещенном на портале Росстата: </w:t>
      </w:r>
      <w:hyperlink r:id="rId10" w:history="1">
        <w:r w:rsidRPr="00156C9E">
          <w:rPr>
            <w:rStyle w:val="a5"/>
            <w:rFonts w:ascii="Times New Roman" w:hAnsi="Times New Roman" w:cs="Times New Roman"/>
            <w:sz w:val="24"/>
            <w:szCs w:val="24"/>
          </w:rPr>
          <w:t>http://www.gks.ru/</w:t>
        </w:r>
        <w:proofErr w:type="spellStart"/>
        <w:r w:rsidRPr="00156C9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metod</w:t>
        </w:r>
        <w:proofErr w:type="spellEnd"/>
        <w:r w:rsidRPr="00156C9E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156C9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EM</w:t>
        </w:r>
        <w:r w:rsidRPr="00156C9E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56C9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reestr</w:t>
        </w:r>
        <w:proofErr w:type="spellEnd"/>
        <w:r w:rsidRPr="00156C9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56C9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xls</w:t>
        </w:r>
        <w:proofErr w:type="spellEnd"/>
      </w:hyperlink>
      <w:r w:rsidRPr="00156C9E">
        <w:rPr>
          <w:rFonts w:ascii="Times New Roman" w:hAnsi="Times New Roman" w:cs="Times New Roman"/>
          <w:sz w:val="24"/>
          <w:szCs w:val="24"/>
        </w:rPr>
        <w:t>)</w:t>
      </w:r>
      <w:r w:rsidRPr="00156C9E">
        <w:rPr>
          <w:rStyle w:val="a5"/>
          <w:rFonts w:ascii="Times New Roman" w:hAnsi="Times New Roman" w:cs="Times New Roman"/>
          <w:sz w:val="24"/>
          <w:szCs w:val="24"/>
        </w:rPr>
        <w:t xml:space="preserve">  в разделе «Реестр ЕМИСС» .</w:t>
      </w:r>
      <w:r w:rsidRPr="00156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6E7" w:rsidRPr="00156C9E" w:rsidRDefault="009526E7" w:rsidP="009526E7">
      <w:pPr>
        <w:spacing w:before="240"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39A6" w:rsidRPr="00156C9E" w:rsidRDefault="00E439A6" w:rsidP="00E439A6">
      <w:pPr>
        <w:numPr>
          <w:ilvl w:val="0"/>
          <w:numId w:val="1"/>
        </w:numPr>
        <w:spacing w:before="240" w:after="0" w:line="259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C9E">
        <w:rPr>
          <w:rFonts w:ascii="Times New Roman" w:hAnsi="Times New Roman" w:cs="Times New Roman"/>
          <w:sz w:val="24"/>
          <w:szCs w:val="24"/>
        </w:rPr>
        <w:t xml:space="preserve">При внесении в Анкету № 2 предложения по изменению реквизитов показателя (наименование показателя, единица измерения, периодичность, </w:t>
      </w:r>
      <w:proofErr w:type="spellStart"/>
      <w:r w:rsidRPr="00156C9E">
        <w:rPr>
          <w:rFonts w:ascii="Times New Roman" w:hAnsi="Times New Roman" w:cs="Times New Roman"/>
          <w:sz w:val="24"/>
          <w:szCs w:val="24"/>
        </w:rPr>
        <w:t>разрезность</w:t>
      </w:r>
      <w:proofErr w:type="spellEnd"/>
      <w:r w:rsidRPr="00156C9E">
        <w:rPr>
          <w:rFonts w:ascii="Times New Roman" w:hAnsi="Times New Roman" w:cs="Times New Roman"/>
          <w:sz w:val="24"/>
          <w:szCs w:val="24"/>
        </w:rPr>
        <w:t>) необходимо заполнять строки в следующем порядке:</w:t>
      </w:r>
    </w:p>
    <w:p w:rsidR="00E439A6" w:rsidRPr="00AD4B25" w:rsidRDefault="00E439A6" w:rsidP="00E439A6">
      <w:pPr>
        <w:spacing w:before="240" w:after="0" w:line="259" w:lineRule="auto"/>
        <w:ind w:left="36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B25">
        <w:rPr>
          <w:rFonts w:ascii="Times New Roman" w:hAnsi="Times New Roman" w:cs="Times New Roman"/>
          <w:b/>
          <w:sz w:val="24"/>
          <w:szCs w:val="24"/>
        </w:rPr>
        <w:t>в графе 1</w:t>
      </w:r>
      <w:r w:rsidRPr="00AD4B25">
        <w:rPr>
          <w:rFonts w:ascii="Times New Roman" w:hAnsi="Times New Roman" w:cs="Times New Roman"/>
          <w:sz w:val="24"/>
          <w:szCs w:val="24"/>
        </w:rPr>
        <w:t xml:space="preserve"> указать  порядковый номер внесенной строки;</w:t>
      </w:r>
    </w:p>
    <w:p w:rsidR="00E439A6" w:rsidRPr="00AD4B25" w:rsidRDefault="00E439A6" w:rsidP="00E439A6">
      <w:pPr>
        <w:spacing w:before="240" w:after="0" w:line="259" w:lineRule="auto"/>
        <w:ind w:left="36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B25">
        <w:rPr>
          <w:rFonts w:ascii="Times New Roman" w:hAnsi="Times New Roman" w:cs="Times New Roman"/>
          <w:b/>
          <w:sz w:val="24"/>
          <w:szCs w:val="24"/>
        </w:rPr>
        <w:t>в графе 2</w:t>
      </w:r>
      <w:r w:rsidRPr="00AD4B25">
        <w:rPr>
          <w:rFonts w:ascii="Times New Roman" w:hAnsi="Times New Roman" w:cs="Times New Roman"/>
          <w:sz w:val="24"/>
          <w:szCs w:val="24"/>
        </w:rPr>
        <w:t xml:space="preserve"> указать  номер подраздела ФПСР, по которому предлагаются изменения;</w:t>
      </w:r>
    </w:p>
    <w:p w:rsidR="00E439A6" w:rsidRPr="00AD4B25" w:rsidRDefault="00E439A6" w:rsidP="00E439A6">
      <w:pPr>
        <w:spacing w:before="240" w:after="0" w:line="259" w:lineRule="auto"/>
        <w:ind w:left="360" w:firstLine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B25">
        <w:rPr>
          <w:rFonts w:ascii="Times New Roman" w:hAnsi="Times New Roman" w:cs="Times New Roman"/>
          <w:b/>
          <w:sz w:val="24"/>
          <w:szCs w:val="24"/>
        </w:rPr>
        <w:t xml:space="preserve">в графе 3 </w:t>
      </w:r>
      <w:r w:rsidRPr="00AD4B25">
        <w:rPr>
          <w:rFonts w:ascii="Times New Roman" w:hAnsi="Times New Roman" w:cs="Times New Roman"/>
          <w:sz w:val="24"/>
          <w:szCs w:val="24"/>
        </w:rPr>
        <w:t>указать</w:t>
      </w:r>
      <w:r w:rsidRPr="00AD4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B25">
        <w:rPr>
          <w:rFonts w:ascii="Times New Roman" w:hAnsi="Times New Roman" w:cs="Times New Roman"/>
          <w:sz w:val="24"/>
          <w:szCs w:val="24"/>
        </w:rPr>
        <w:t xml:space="preserve">код показателя, по которому предлагаются изменения </w:t>
      </w:r>
      <w:r w:rsidRPr="00AD4B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39A6" w:rsidRPr="00AD4B25" w:rsidRDefault="00E439A6" w:rsidP="00E439A6">
      <w:pPr>
        <w:spacing w:before="240" w:after="0" w:line="259" w:lineRule="auto"/>
        <w:ind w:left="36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B25">
        <w:rPr>
          <w:rFonts w:ascii="Times New Roman" w:hAnsi="Times New Roman" w:cs="Times New Roman"/>
          <w:b/>
          <w:sz w:val="24"/>
          <w:szCs w:val="24"/>
        </w:rPr>
        <w:t xml:space="preserve">в графах с 4 по 7 </w:t>
      </w:r>
      <w:r w:rsidRPr="00AD4B25">
        <w:rPr>
          <w:rFonts w:ascii="Times New Roman" w:hAnsi="Times New Roman" w:cs="Times New Roman"/>
          <w:sz w:val="24"/>
          <w:szCs w:val="24"/>
        </w:rPr>
        <w:t>отразить предлагаемые изменения. Незаполненные («пустые») графы означают, что изменения в реквизиты показателя не вносятся.</w:t>
      </w:r>
    </w:p>
    <w:p w:rsidR="00E439A6" w:rsidRPr="00AD4B25" w:rsidRDefault="00E439A6" w:rsidP="00E439A6">
      <w:pPr>
        <w:spacing w:before="240" w:after="0" w:line="259" w:lineRule="auto"/>
        <w:ind w:left="360" w:firstLine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B25">
        <w:rPr>
          <w:rFonts w:ascii="Times New Roman" w:hAnsi="Times New Roman" w:cs="Times New Roman"/>
          <w:b/>
          <w:sz w:val="24"/>
          <w:szCs w:val="24"/>
        </w:rPr>
        <w:t xml:space="preserve">Обращаем внимание, что в графе 5 могут указываться только те единицы измерения, которые предусмотрены Общероссийским классификатором единиц измерения </w:t>
      </w:r>
      <w:proofErr w:type="gramStart"/>
      <w:r w:rsidRPr="00AD4B25">
        <w:rPr>
          <w:rFonts w:ascii="Times New Roman" w:hAnsi="Times New Roman" w:cs="Times New Roman"/>
          <w:b/>
          <w:bCs/>
          <w:sz w:val="24"/>
          <w:szCs w:val="24"/>
        </w:rPr>
        <w:t>ОК</w:t>
      </w:r>
      <w:proofErr w:type="gramEnd"/>
      <w:r w:rsidRPr="00AD4B25">
        <w:rPr>
          <w:rFonts w:ascii="Times New Roman" w:hAnsi="Times New Roman" w:cs="Times New Roman"/>
          <w:b/>
          <w:bCs/>
          <w:sz w:val="24"/>
          <w:szCs w:val="24"/>
        </w:rPr>
        <w:t xml:space="preserve"> 015-94 (МК 002-97) (ОКЕИ) </w:t>
      </w:r>
      <w:r w:rsidRPr="00AD4B25">
        <w:rPr>
          <w:rFonts w:ascii="Times New Roman" w:hAnsi="Times New Roman" w:cs="Times New Roman"/>
          <w:bCs/>
          <w:sz w:val="24"/>
          <w:szCs w:val="24"/>
        </w:rPr>
        <w:t xml:space="preserve">(утв. постановлением Госстандарта Российской Федерации 26 декабря 1994 г.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AD4B25">
        <w:rPr>
          <w:rFonts w:ascii="Times New Roman" w:hAnsi="Times New Roman" w:cs="Times New Roman"/>
          <w:bCs/>
          <w:sz w:val="24"/>
          <w:szCs w:val="24"/>
        </w:rPr>
        <w:t xml:space="preserve"> 366 в редакции изменений </w:t>
      </w:r>
      <w:r>
        <w:rPr>
          <w:rFonts w:ascii="Times New Roman" w:hAnsi="Times New Roman" w:cs="Times New Roman"/>
          <w:bCs/>
          <w:sz w:val="24"/>
          <w:szCs w:val="24"/>
        </w:rPr>
        <w:t>№№</w:t>
      </w:r>
      <w:r w:rsidRPr="00AD4B25">
        <w:rPr>
          <w:rFonts w:ascii="Times New Roman" w:hAnsi="Times New Roman" w:cs="Times New Roman"/>
          <w:bCs/>
          <w:sz w:val="24"/>
          <w:szCs w:val="24"/>
        </w:rPr>
        <w:t xml:space="preserve"> 1, 2, 3). Ознакомиться с ОКЕИ можно в системах информационно-правового обеспечения «Гарант», «Консультант». </w:t>
      </w:r>
    </w:p>
    <w:p w:rsidR="00E439A6" w:rsidRPr="00AD4B25" w:rsidRDefault="00E439A6" w:rsidP="00E439A6">
      <w:pPr>
        <w:spacing w:before="240" w:after="0" w:line="259" w:lineRule="auto"/>
        <w:ind w:left="36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B25">
        <w:rPr>
          <w:rFonts w:ascii="Times New Roman" w:hAnsi="Times New Roman" w:cs="Times New Roman"/>
          <w:b/>
          <w:sz w:val="24"/>
          <w:szCs w:val="24"/>
        </w:rPr>
        <w:t>в графе 8</w:t>
      </w:r>
      <w:r w:rsidRPr="00AD4B25">
        <w:rPr>
          <w:rFonts w:ascii="Times New Roman" w:hAnsi="Times New Roman" w:cs="Times New Roman"/>
          <w:sz w:val="24"/>
          <w:szCs w:val="24"/>
        </w:rPr>
        <w:t xml:space="preserve"> указывается  значение «Изменить».</w:t>
      </w:r>
    </w:p>
    <w:p w:rsidR="00E439A6" w:rsidRDefault="00E439A6" w:rsidP="00E439A6">
      <w:pPr>
        <w:spacing w:before="240" w:after="0" w:line="259" w:lineRule="auto"/>
        <w:ind w:left="36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39A6" w:rsidRPr="00AD4B25" w:rsidRDefault="00E439A6" w:rsidP="00E439A6">
      <w:pPr>
        <w:numPr>
          <w:ilvl w:val="0"/>
          <w:numId w:val="1"/>
        </w:numPr>
        <w:spacing w:before="240" w:after="0" w:line="259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B25">
        <w:rPr>
          <w:rFonts w:ascii="Times New Roman" w:hAnsi="Times New Roman" w:cs="Times New Roman"/>
          <w:sz w:val="24"/>
          <w:szCs w:val="24"/>
        </w:rPr>
        <w:t>При внесении в Анкету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B25">
        <w:rPr>
          <w:rFonts w:ascii="Times New Roman" w:hAnsi="Times New Roman" w:cs="Times New Roman"/>
          <w:sz w:val="24"/>
          <w:szCs w:val="24"/>
        </w:rPr>
        <w:t>2 предложения по исключению показателя необходимо заполнять строки в следующем порядке:</w:t>
      </w:r>
    </w:p>
    <w:p w:rsidR="00E439A6" w:rsidRPr="00AD4B25" w:rsidRDefault="00E439A6" w:rsidP="00E439A6">
      <w:pPr>
        <w:spacing w:before="240" w:after="0" w:line="259" w:lineRule="auto"/>
        <w:ind w:left="36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B25">
        <w:rPr>
          <w:rFonts w:ascii="Times New Roman" w:hAnsi="Times New Roman" w:cs="Times New Roman"/>
          <w:b/>
          <w:sz w:val="24"/>
          <w:szCs w:val="24"/>
        </w:rPr>
        <w:t>в графе 1</w:t>
      </w:r>
      <w:r w:rsidRPr="00AD4B25">
        <w:rPr>
          <w:rFonts w:ascii="Times New Roman" w:hAnsi="Times New Roman" w:cs="Times New Roman"/>
          <w:sz w:val="24"/>
          <w:szCs w:val="24"/>
        </w:rPr>
        <w:t xml:space="preserve"> указать порядковый номер внесенной строки;</w:t>
      </w:r>
    </w:p>
    <w:p w:rsidR="00E439A6" w:rsidRPr="00AD4B25" w:rsidRDefault="00E439A6" w:rsidP="00E439A6">
      <w:pPr>
        <w:spacing w:before="240" w:after="0" w:line="259" w:lineRule="auto"/>
        <w:ind w:left="36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B25">
        <w:rPr>
          <w:rFonts w:ascii="Times New Roman" w:hAnsi="Times New Roman" w:cs="Times New Roman"/>
          <w:b/>
          <w:sz w:val="24"/>
          <w:szCs w:val="24"/>
        </w:rPr>
        <w:t>в графе 2</w:t>
      </w:r>
      <w:r w:rsidRPr="00AD4B25">
        <w:rPr>
          <w:rFonts w:ascii="Times New Roman" w:hAnsi="Times New Roman" w:cs="Times New Roman"/>
          <w:sz w:val="24"/>
          <w:szCs w:val="24"/>
        </w:rPr>
        <w:t xml:space="preserve"> указать номер подраздела ФПСР, из которого предлагается исключить показатель;</w:t>
      </w:r>
    </w:p>
    <w:p w:rsidR="00E439A6" w:rsidRPr="00AD4B25" w:rsidRDefault="00E439A6" w:rsidP="00E439A6">
      <w:pPr>
        <w:spacing w:before="240" w:after="0" w:line="259" w:lineRule="auto"/>
        <w:ind w:left="360" w:firstLine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B25">
        <w:rPr>
          <w:rFonts w:ascii="Times New Roman" w:hAnsi="Times New Roman" w:cs="Times New Roman"/>
          <w:b/>
          <w:sz w:val="24"/>
          <w:szCs w:val="24"/>
        </w:rPr>
        <w:t xml:space="preserve">в графе 3 </w:t>
      </w:r>
      <w:r w:rsidRPr="00AD4B25">
        <w:rPr>
          <w:rFonts w:ascii="Times New Roman" w:hAnsi="Times New Roman" w:cs="Times New Roman"/>
          <w:sz w:val="24"/>
          <w:szCs w:val="24"/>
        </w:rPr>
        <w:t>указать</w:t>
      </w:r>
      <w:r w:rsidRPr="00AD4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B25">
        <w:rPr>
          <w:rFonts w:ascii="Times New Roman" w:hAnsi="Times New Roman" w:cs="Times New Roman"/>
          <w:sz w:val="24"/>
          <w:szCs w:val="24"/>
        </w:rPr>
        <w:t>код показателя, который предлагается исключить;</w:t>
      </w:r>
    </w:p>
    <w:p w:rsidR="00E439A6" w:rsidRPr="00AD4B25" w:rsidRDefault="00E439A6" w:rsidP="00E439A6">
      <w:pPr>
        <w:spacing w:before="240" w:after="0" w:line="259" w:lineRule="auto"/>
        <w:ind w:left="36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B25">
        <w:rPr>
          <w:rFonts w:ascii="Times New Roman" w:hAnsi="Times New Roman" w:cs="Times New Roman"/>
          <w:b/>
          <w:sz w:val="24"/>
          <w:szCs w:val="24"/>
        </w:rPr>
        <w:t xml:space="preserve">графы с 4 по 7 </w:t>
      </w:r>
      <w:r w:rsidRPr="00AD4B25">
        <w:rPr>
          <w:rFonts w:ascii="Times New Roman" w:hAnsi="Times New Roman" w:cs="Times New Roman"/>
          <w:sz w:val="24"/>
          <w:szCs w:val="24"/>
        </w:rPr>
        <w:t>не заполняются;</w:t>
      </w:r>
    </w:p>
    <w:p w:rsidR="00E439A6" w:rsidRPr="00AD4B25" w:rsidRDefault="00E439A6" w:rsidP="00E439A6">
      <w:pPr>
        <w:spacing w:before="240" w:after="0" w:line="259" w:lineRule="auto"/>
        <w:ind w:left="36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B25">
        <w:rPr>
          <w:rFonts w:ascii="Times New Roman" w:hAnsi="Times New Roman" w:cs="Times New Roman"/>
          <w:b/>
          <w:sz w:val="24"/>
          <w:szCs w:val="24"/>
        </w:rPr>
        <w:t>в графе 8</w:t>
      </w:r>
      <w:r w:rsidRPr="00AD4B25">
        <w:rPr>
          <w:rFonts w:ascii="Times New Roman" w:hAnsi="Times New Roman" w:cs="Times New Roman"/>
          <w:sz w:val="24"/>
          <w:szCs w:val="24"/>
        </w:rPr>
        <w:t xml:space="preserve"> указывается  значение «И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D4B25">
        <w:rPr>
          <w:rFonts w:ascii="Times New Roman" w:hAnsi="Times New Roman" w:cs="Times New Roman"/>
          <w:sz w:val="24"/>
          <w:szCs w:val="24"/>
        </w:rPr>
        <w:t>ключить».</w:t>
      </w:r>
    </w:p>
    <w:p w:rsidR="00E439A6" w:rsidRPr="00AD4B25" w:rsidRDefault="00E439A6" w:rsidP="00E439A6">
      <w:pPr>
        <w:spacing w:before="240" w:after="0" w:line="259" w:lineRule="auto"/>
        <w:ind w:left="36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39A6" w:rsidRPr="00AD4B25" w:rsidRDefault="00E439A6" w:rsidP="00E439A6">
      <w:pPr>
        <w:numPr>
          <w:ilvl w:val="0"/>
          <w:numId w:val="1"/>
        </w:numPr>
        <w:spacing w:before="240" w:after="0" w:line="259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B25">
        <w:rPr>
          <w:rFonts w:ascii="Times New Roman" w:hAnsi="Times New Roman" w:cs="Times New Roman"/>
          <w:sz w:val="24"/>
          <w:szCs w:val="24"/>
        </w:rPr>
        <w:t>При внесении в Анкету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B25">
        <w:rPr>
          <w:rFonts w:ascii="Times New Roman" w:hAnsi="Times New Roman" w:cs="Times New Roman"/>
          <w:sz w:val="24"/>
          <w:szCs w:val="24"/>
        </w:rPr>
        <w:t>2 предложения по включению нового показателя необходимо заполнять строки в следующем порядке:</w:t>
      </w:r>
    </w:p>
    <w:p w:rsidR="00E439A6" w:rsidRPr="00AD4B25" w:rsidRDefault="00E439A6" w:rsidP="00E439A6">
      <w:pPr>
        <w:spacing w:before="240" w:after="0" w:line="259" w:lineRule="auto"/>
        <w:ind w:left="36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B25">
        <w:rPr>
          <w:rFonts w:ascii="Times New Roman" w:hAnsi="Times New Roman" w:cs="Times New Roman"/>
          <w:b/>
          <w:sz w:val="24"/>
          <w:szCs w:val="24"/>
        </w:rPr>
        <w:t>в графе 1</w:t>
      </w:r>
      <w:r w:rsidRPr="00AD4B25">
        <w:rPr>
          <w:rFonts w:ascii="Times New Roman" w:hAnsi="Times New Roman" w:cs="Times New Roman"/>
          <w:sz w:val="24"/>
          <w:szCs w:val="24"/>
        </w:rPr>
        <w:t xml:space="preserve"> указать порядковый номер внесенной строки;</w:t>
      </w:r>
    </w:p>
    <w:p w:rsidR="00E439A6" w:rsidRPr="00AD4B25" w:rsidRDefault="00E439A6" w:rsidP="00E439A6">
      <w:pPr>
        <w:spacing w:before="240" w:after="0" w:line="259" w:lineRule="auto"/>
        <w:ind w:left="36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B25">
        <w:rPr>
          <w:rFonts w:ascii="Times New Roman" w:hAnsi="Times New Roman" w:cs="Times New Roman"/>
          <w:b/>
          <w:sz w:val="24"/>
          <w:szCs w:val="24"/>
        </w:rPr>
        <w:t>в графе 2</w:t>
      </w:r>
      <w:r w:rsidRPr="00AD4B25">
        <w:rPr>
          <w:rFonts w:ascii="Times New Roman" w:hAnsi="Times New Roman" w:cs="Times New Roman"/>
          <w:sz w:val="24"/>
          <w:szCs w:val="24"/>
        </w:rPr>
        <w:t xml:space="preserve"> указать номер подраздела ФПСР, по которому предлагается включить новый показатель;</w:t>
      </w:r>
    </w:p>
    <w:p w:rsidR="00E439A6" w:rsidRPr="00AD4B25" w:rsidRDefault="00E439A6" w:rsidP="00E439A6">
      <w:pPr>
        <w:spacing w:before="240" w:after="0" w:line="259" w:lineRule="auto"/>
        <w:ind w:left="360" w:firstLine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B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графа 3 </w:t>
      </w:r>
      <w:r w:rsidRPr="00AD4B25">
        <w:rPr>
          <w:rFonts w:ascii="Times New Roman" w:hAnsi="Times New Roman" w:cs="Times New Roman"/>
          <w:sz w:val="24"/>
          <w:szCs w:val="24"/>
        </w:rPr>
        <w:t>не заполняется;</w:t>
      </w:r>
    </w:p>
    <w:p w:rsidR="00E439A6" w:rsidRPr="00AD4B25" w:rsidRDefault="00E439A6" w:rsidP="00E439A6">
      <w:pPr>
        <w:spacing w:before="240" w:after="0" w:line="259" w:lineRule="auto"/>
        <w:ind w:left="36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B25">
        <w:rPr>
          <w:rFonts w:ascii="Times New Roman" w:hAnsi="Times New Roman" w:cs="Times New Roman"/>
          <w:b/>
          <w:sz w:val="24"/>
          <w:szCs w:val="24"/>
        </w:rPr>
        <w:t xml:space="preserve">в графах с 4 по 7 </w:t>
      </w:r>
      <w:r w:rsidRPr="00AD4B25">
        <w:rPr>
          <w:rFonts w:ascii="Times New Roman" w:hAnsi="Times New Roman" w:cs="Times New Roman"/>
          <w:sz w:val="24"/>
          <w:szCs w:val="24"/>
        </w:rPr>
        <w:t>отразить предлагаемые реквизиты нового показателя. Наличие «пустых» (не заполненных) граф в данном случае не допускается.</w:t>
      </w:r>
    </w:p>
    <w:p w:rsidR="00E439A6" w:rsidRPr="00AD4B25" w:rsidRDefault="00E439A6" w:rsidP="00E439A6">
      <w:pPr>
        <w:spacing w:before="240" w:after="0" w:line="259" w:lineRule="auto"/>
        <w:ind w:left="360" w:firstLine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B25">
        <w:rPr>
          <w:rFonts w:ascii="Times New Roman" w:hAnsi="Times New Roman" w:cs="Times New Roman"/>
          <w:b/>
          <w:sz w:val="24"/>
          <w:szCs w:val="24"/>
        </w:rPr>
        <w:t xml:space="preserve">Обращаем внимание, что в графе 5 должны указываться только те единицы измерения, которые предусмотрены Общероссийским классификатором единиц измерения </w:t>
      </w:r>
      <w:proofErr w:type="gramStart"/>
      <w:r w:rsidRPr="00AD4B25">
        <w:rPr>
          <w:rFonts w:ascii="Times New Roman" w:hAnsi="Times New Roman" w:cs="Times New Roman"/>
          <w:b/>
          <w:bCs/>
          <w:sz w:val="24"/>
          <w:szCs w:val="24"/>
        </w:rPr>
        <w:t>ОК</w:t>
      </w:r>
      <w:proofErr w:type="gramEnd"/>
      <w:r w:rsidRPr="00AD4B25">
        <w:rPr>
          <w:rFonts w:ascii="Times New Roman" w:hAnsi="Times New Roman" w:cs="Times New Roman"/>
          <w:b/>
          <w:bCs/>
          <w:sz w:val="24"/>
          <w:szCs w:val="24"/>
        </w:rPr>
        <w:t xml:space="preserve"> 015-94 (МК 002-97) (ОКЕИ) </w:t>
      </w:r>
      <w:r w:rsidRPr="00AD4B25">
        <w:rPr>
          <w:rFonts w:ascii="Times New Roman" w:hAnsi="Times New Roman" w:cs="Times New Roman"/>
          <w:bCs/>
          <w:sz w:val="24"/>
          <w:szCs w:val="24"/>
        </w:rPr>
        <w:t xml:space="preserve">(утв. постановлением Госстандарта Российской Федерации 26 декабря 1994 г.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AD4B25">
        <w:rPr>
          <w:rFonts w:ascii="Times New Roman" w:hAnsi="Times New Roman" w:cs="Times New Roman"/>
          <w:bCs/>
          <w:sz w:val="24"/>
          <w:szCs w:val="24"/>
        </w:rPr>
        <w:t xml:space="preserve"> 366 в редакции изменений </w:t>
      </w:r>
      <w:r>
        <w:rPr>
          <w:rFonts w:ascii="Times New Roman" w:hAnsi="Times New Roman" w:cs="Times New Roman"/>
          <w:bCs/>
          <w:sz w:val="24"/>
          <w:szCs w:val="24"/>
        </w:rPr>
        <w:t>№№</w:t>
      </w:r>
      <w:r w:rsidRPr="00AD4B25">
        <w:rPr>
          <w:rFonts w:ascii="Times New Roman" w:hAnsi="Times New Roman" w:cs="Times New Roman"/>
          <w:bCs/>
          <w:sz w:val="24"/>
          <w:szCs w:val="24"/>
        </w:rPr>
        <w:t xml:space="preserve"> 1, 2, 3). Ознакомиться с ОКЕИ можно в системах информационно-правового обеспечения «Гарант», «Консультант». </w:t>
      </w:r>
    </w:p>
    <w:p w:rsidR="00E439A6" w:rsidRDefault="00E439A6" w:rsidP="00E439A6">
      <w:pPr>
        <w:spacing w:before="240" w:after="0" w:line="259" w:lineRule="auto"/>
        <w:ind w:left="36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B25">
        <w:rPr>
          <w:rFonts w:ascii="Times New Roman" w:hAnsi="Times New Roman" w:cs="Times New Roman"/>
          <w:b/>
          <w:sz w:val="24"/>
          <w:szCs w:val="24"/>
        </w:rPr>
        <w:t>в графе 8</w:t>
      </w:r>
      <w:r w:rsidRPr="00AD4B25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ответственный за сбор и разработку показателей;</w:t>
      </w:r>
      <w:proofErr w:type="gramEnd"/>
    </w:p>
    <w:p w:rsidR="00E439A6" w:rsidRPr="00A54BEC" w:rsidRDefault="00E439A6" w:rsidP="00E439A6">
      <w:pPr>
        <w:spacing w:before="240" w:after="0" w:line="259" w:lineRule="auto"/>
        <w:ind w:left="36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BEC">
        <w:rPr>
          <w:rFonts w:ascii="Times New Roman" w:hAnsi="Times New Roman" w:cs="Times New Roman"/>
          <w:b/>
          <w:sz w:val="24"/>
          <w:szCs w:val="24"/>
        </w:rPr>
        <w:t>в графе 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 и</w:t>
      </w:r>
      <w:r w:rsidRPr="00A54BEC">
        <w:rPr>
          <w:rFonts w:ascii="Times New Roman" w:hAnsi="Times New Roman" w:cs="Times New Roman"/>
          <w:sz w:val="24"/>
          <w:szCs w:val="24"/>
        </w:rPr>
        <w:t>сточник информации (действующая форма, новая форма, админист</w:t>
      </w:r>
      <w:r>
        <w:rPr>
          <w:rFonts w:ascii="Times New Roman" w:hAnsi="Times New Roman" w:cs="Times New Roman"/>
          <w:sz w:val="24"/>
          <w:szCs w:val="24"/>
        </w:rPr>
        <w:t>ративные данные, иные источники).</w:t>
      </w:r>
    </w:p>
    <w:p w:rsidR="009526E7" w:rsidRPr="00AD4B25" w:rsidRDefault="009526E7" w:rsidP="009526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26E7" w:rsidRDefault="009526E7" w:rsidP="009526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B25">
        <w:rPr>
          <w:rFonts w:ascii="Times New Roman" w:hAnsi="Times New Roman" w:cs="Times New Roman"/>
          <w:b/>
          <w:i/>
          <w:sz w:val="24"/>
          <w:szCs w:val="24"/>
        </w:rPr>
        <w:t>Пример</w:t>
      </w:r>
      <w:r w:rsidRPr="00AD4B25">
        <w:rPr>
          <w:rFonts w:ascii="Times New Roman" w:hAnsi="Times New Roman" w:cs="Times New Roman"/>
          <w:i/>
          <w:sz w:val="24"/>
          <w:szCs w:val="24"/>
        </w:rPr>
        <w:t xml:space="preserve"> заполнения Анкеты 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4B25">
        <w:rPr>
          <w:rFonts w:ascii="Times New Roman" w:hAnsi="Times New Roman" w:cs="Times New Roman"/>
          <w:i/>
          <w:sz w:val="24"/>
          <w:szCs w:val="24"/>
        </w:rPr>
        <w:t>2.</w:t>
      </w:r>
    </w:p>
    <w:p w:rsidR="009526E7" w:rsidRPr="00AD4B25" w:rsidRDefault="009526E7" w:rsidP="00952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6E7" w:rsidRDefault="009526E7" w:rsidP="0095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25">
        <w:rPr>
          <w:rFonts w:ascii="Times New Roman" w:hAnsi="Times New Roman" w:cs="Times New Roman"/>
          <w:sz w:val="24"/>
          <w:szCs w:val="24"/>
        </w:rPr>
        <w:t xml:space="preserve">Предлагается: для показателя с кодом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9460000</w:t>
      </w:r>
      <w:r w:rsidRPr="00AD4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квартальную периодичность; исключить из подраздела 1.5.8 показатель с кодом 9300215:</w:t>
      </w:r>
    </w:p>
    <w:p w:rsidR="009526E7" w:rsidRPr="00AD4B25" w:rsidRDefault="009526E7" w:rsidP="00952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6E7" w:rsidRPr="0042116E" w:rsidRDefault="009526E7" w:rsidP="00952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 ……. области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</w:tblGrid>
      <w:tr w:rsidR="009526E7" w:rsidRPr="00AD4B25" w:rsidTr="00640085">
        <w:trPr>
          <w:trHeight w:val="510"/>
        </w:trPr>
        <w:tc>
          <w:tcPr>
            <w:tcW w:w="9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6E7" w:rsidRDefault="009526E7" w:rsidP="0064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(указать наименование органа исполнительной власти субъекта Российской Федерации)</w:t>
            </w:r>
          </w:p>
          <w:p w:rsidR="009526E7" w:rsidRDefault="009526E7" w:rsidP="0064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62"/>
              <w:gridCol w:w="2551"/>
              <w:gridCol w:w="1640"/>
              <w:gridCol w:w="1337"/>
              <w:gridCol w:w="2433"/>
            </w:tblGrid>
            <w:tr w:rsidR="009526E7" w:rsidTr="00640085">
              <w:tc>
                <w:tcPr>
                  <w:tcW w:w="1462" w:type="dxa"/>
                </w:tcPr>
                <w:p w:rsidR="009526E7" w:rsidRDefault="009526E7" w:rsidP="00640085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Х</w:t>
                  </w:r>
                </w:p>
              </w:tc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</w:tcPr>
                <w:p w:rsidR="009526E7" w:rsidRDefault="009526E7" w:rsidP="00640085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по субъекту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</w:tcBorders>
                </w:tcPr>
                <w:p w:rsidR="009526E7" w:rsidRDefault="009526E7" w:rsidP="00640085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337" w:type="dxa"/>
                </w:tcPr>
                <w:p w:rsidR="009526E7" w:rsidRDefault="009526E7" w:rsidP="00640085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bottom w:val="nil"/>
                    <w:right w:val="nil"/>
                  </w:tcBorders>
                </w:tcPr>
                <w:p w:rsidR="009526E7" w:rsidRDefault="009526E7" w:rsidP="00640085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по муниципальным образованиям в целом</w:t>
                  </w:r>
                </w:p>
              </w:tc>
            </w:tr>
          </w:tbl>
          <w:p w:rsidR="009526E7" w:rsidRDefault="009526E7" w:rsidP="0064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(нужное отметить «х»)</w:t>
            </w:r>
          </w:p>
          <w:p w:rsidR="009526E7" w:rsidRPr="00AD4B25" w:rsidRDefault="009526E7" w:rsidP="0064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526E7" w:rsidRPr="00AD4B25" w:rsidRDefault="009526E7" w:rsidP="00952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95"/>
        <w:gridCol w:w="1090"/>
        <w:gridCol w:w="2126"/>
        <w:gridCol w:w="1134"/>
        <w:gridCol w:w="992"/>
        <w:gridCol w:w="1603"/>
        <w:gridCol w:w="1276"/>
      </w:tblGrid>
      <w:tr w:rsidR="009526E7" w:rsidRPr="00AD4B25" w:rsidTr="00640085">
        <w:trPr>
          <w:trHeight w:val="9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E7" w:rsidRPr="00AD4B25" w:rsidRDefault="009526E7" w:rsidP="0064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9526E7" w:rsidRPr="00AD4B25" w:rsidRDefault="009526E7" w:rsidP="0064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6E7" w:rsidRPr="00AD4B25" w:rsidRDefault="009526E7" w:rsidP="0064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под-раздела</w:t>
            </w:r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ФПСР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6E7" w:rsidRPr="00AD4B25" w:rsidRDefault="009526E7" w:rsidP="0064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6E7" w:rsidRPr="00AD4B25" w:rsidRDefault="009526E7" w:rsidP="0064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26E7" w:rsidRPr="00AD4B25" w:rsidRDefault="009526E7" w:rsidP="0064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6E7" w:rsidRPr="00AD4B25" w:rsidRDefault="009526E7" w:rsidP="0064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Перио-дичность</w:t>
            </w:r>
            <w:proofErr w:type="spellEnd"/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26E7" w:rsidRPr="00AD4B25" w:rsidRDefault="009526E7" w:rsidP="0064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Разрезность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26E7" w:rsidRPr="00AD4B25" w:rsidRDefault="009526E7" w:rsidP="0064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Добавить/</w:t>
            </w:r>
          </w:p>
          <w:p w:rsidR="009526E7" w:rsidRPr="00AD4B25" w:rsidRDefault="009526E7" w:rsidP="0064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Исключить/</w:t>
            </w:r>
          </w:p>
          <w:p w:rsidR="009526E7" w:rsidRPr="00AD4B25" w:rsidRDefault="009526E7" w:rsidP="0064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Изменить</w:t>
            </w:r>
          </w:p>
        </w:tc>
      </w:tr>
      <w:tr w:rsidR="009526E7" w:rsidRPr="00AD4B25" w:rsidTr="00640085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E7" w:rsidRPr="00AD4B25" w:rsidRDefault="009526E7" w:rsidP="0064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6E7" w:rsidRPr="00AD4B25" w:rsidRDefault="009526E7" w:rsidP="0064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6E7" w:rsidRPr="00AD4B25" w:rsidRDefault="009526E7" w:rsidP="0064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6E7" w:rsidRPr="00AD4B25" w:rsidRDefault="009526E7" w:rsidP="0064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526E7" w:rsidRPr="00AD4B25" w:rsidRDefault="009526E7" w:rsidP="0064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6E7" w:rsidRPr="00AD4B25" w:rsidRDefault="009526E7" w:rsidP="0064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526E7" w:rsidRPr="00AD4B25" w:rsidRDefault="009526E7" w:rsidP="0064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526E7" w:rsidRPr="00AD4B25" w:rsidRDefault="009526E7" w:rsidP="0064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526E7" w:rsidRPr="00AD4B25" w:rsidTr="00640085">
        <w:trPr>
          <w:trHeight w:val="2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E7" w:rsidRPr="00AD4B25" w:rsidRDefault="009526E7" w:rsidP="0064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6E7" w:rsidRPr="00AD4B25" w:rsidRDefault="009526E7" w:rsidP="0064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E7" w:rsidRPr="00AD4B25" w:rsidRDefault="009526E7" w:rsidP="0064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9460000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6E7" w:rsidRPr="00AD4B25" w:rsidRDefault="009526E7" w:rsidP="0064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Фактические запасы топлива за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6E7" w:rsidRPr="00AD4B25" w:rsidRDefault="009526E7" w:rsidP="0064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6E7" w:rsidRPr="00AD4B25" w:rsidRDefault="009526E7" w:rsidP="0064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6E7" w:rsidRPr="00AD4B25" w:rsidRDefault="009526E7" w:rsidP="0064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6E7" w:rsidRPr="00AD4B25" w:rsidRDefault="009526E7" w:rsidP="0064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Изменить</w:t>
            </w:r>
          </w:p>
        </w:tc>
      </w:tr>
      <w:tr w:rsidR="009526E7" w:rsidRPr="00F455C7" w:rsidTr="00640085">
        <w:trPr>
          <w:trHeight w:val="2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E7" w:rsidRPr="00AD4B25" w:rsidRDefault="00D243F4" w:rsidP="0064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6E7" w:rsidRPr="00AD4B25" w:rsidRDefault="009526E7" w:rsidP="0064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E7" w:rsidRPr="00AD4B25" w:rsidRDefault="009526E7" w:rsidP="0064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9300215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6E7" w:rsidRPr="00AD4B25" w:rsidRDefault="009526E7" w:rsidP="0064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Отпущено (продано) топливно-энергетических ресурсов за отчетный период населению по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6E7" w:rsidRPr="00AD4B25" w:rsidRDefault="009526E7" w:rsidP="0064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тонна условного топлива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6E7" w:rsidRPr="00AD4B25" w:rsidRDefault="009526E7" w:rsidP="0064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6E7" w:rsidRPr="00AD4B25" w:rsidRDefault="009526E7" w:rsidP="0064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B25">
              <w:rPr>
                <w:rFonts w:ascii="Times New Roman" w:hAnsi="Times New Roman" w:cs="Times New Roman"/>
                <w:sz w:val="18"/>
                <w:szCs w:val="18"/>
              </w:rPr>
              <w:t>По видам экономической деятельности в разрезе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6E7" w:rsidRPr="00AD4B25" w:rsidRDefault="009526E7" w:rsidP="0064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Исключить</w:t>
            </w:r>
          </w:p>
        </w:tc>
      </w:tr>
    </w:tbl>
    <w:p w:rsidR="002111B2" w:rsidRDefault="002111B2" w:rsidP="0095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B2" w:rsidRDefault="002111B2" w:rsidP="0095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B2" w:rsidRDefault="002111B2" w:rsidP="0095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B2" w:rsidRDefault="002111B2" w:rsidP="0095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B2" w:rsidRDefault="002111B2" w:rsidP="0095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B2" w:rsidRDefault="002111B2" w:rsidP="0095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B2" w:rsidRDefault="002111B2" w:rsidP="0095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B2" w:rsidRDefault="002111B2" w:rsidP="0095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B2" w:rsidRDefault="002111B2" w:rsidP="0095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B2" w:rsidRDefault="002111B2" w:rsidP="0095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B2" w:rsidRDefault="002111B2" w:rsidP="0095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B2" w:rsidRDefault="002111B2" w:rsidP="0095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B2" w:rsidRDefault="002111B2" w:rsidP="0095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B2" w:rsidRDefault="002111B2" w:rsidP="0095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B2" w:rsidRDefault="002111B2" w:rsidP="0095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B2" w:rsidRDefault="002111B2" w:rsidP="0095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B2" w:rsidRDefault="002111B2" w:rsidP="0095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3F4" w:rsidRDefault="00D243F4" w:rsidP="0095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добавить в подраз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 1.</w:t>
      </w:r>
      <w:r w:rsidR="0021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ФПСР новый показатель:</w:t>
      </w:r>
    </w:p>
    <w:p w:rsidR="00D243F4" w:rsidRDefault="00D243F4" w:rsidP="00952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95"/>
        <w:gridCol w:w="1090"/>
        <w:gridCol w:w="2126"/>
        <w:gridCol w:w="1134"/>
        <w:gridCol w:w="992"/>
        <w:gridCol w:w="1276"/>
        <w:gridCol w:w="801"/>
        <w:gridCol w:w="802"/>
      </w:tblGrid>
      <w:tr w:rsidR="00D243F4" w:rsidRPr="00AD4B25" w:rsidTr="005F4F25">
        <w:trPr>
          <w:trHeight w:val="9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F4" w:rsidRPr="00AD4B25" w:rsidRDefault="00D243F4" w:rsidP="002F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D243F4" w:rsidRPr="00AD4B25" w:rsidRDefault="00D243F4" w:rsidP="002F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4" w:rsidRPr="00AD4B25" w:rsidRDefault="00D243F4" w:rsidP="002F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под-раздела</w:t>
            </w:r>
            <w:proofErr w:type="gramEnd"/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ФПСР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3F4" w:rsidRPr="00AD4B25" w:rsidRDefault="00D243F4" w:rsidP="002F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4" w:rsidRPr="00AD4B25" w:rsidRDefault="00D243F4" w:rsidP="002F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3F4" w:rsidRPr="00AD4B25" w:rsidRDefault="00D243F4" w:rsidP="002F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3F4" w:rsidRPr="00AD4B25" w:rsidRDefault="00D243F4" w:rsidP="002F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Перио-дичность</w:t>
            </w:r>
            <w:proofErr w:type="spellEnd"/>
            <w:proofErr w:type="gramEnd"/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3F4" w:rsidRPr="00AD4B25" w:rsidRDefault="00D243F4" w:rsidP="002F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Разрезность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3F4" w:rsidRPr="00AD4B25" w:rsidRDefault="00D243F4" w:rsidP="00D2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за сбор и разработку показателей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3F4" w:rsidRPr="00AD4B25" w:rsidRDefault="00D243F4" w:rsidP="00D2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информации</w:t>
            </w:r>
          </w:p>
        </w:tc>
      </w:tr>
      <w:tr w:rsidR="00D243F4" w:rsidRPr="00AD4B25" w:rsidTr="008C5B59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F4" w:rsidRPr="00AD4B25" w:rsidRDefault="00D243F4" w:rsidP="002F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3F4" w:rsidRPr="00AD4B25" w:rsidRDefault="00D243F4" w:rsidP="002F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3F4" w:rsidRPr="00AD4B25" w:rsidRDefault="00D243F4" w:rsidP="002F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3F4" w:rsidRPr="00AD4B25" w:rsidRDefault="00D243F4" w:rsidP="002F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43F4" w:rsidRPr="00AD4B25" w:rsidRDefault="00D243F4" w:rsidP="002F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3F4" w:rsidRPr="00AD4B25" w:rsidRDefault="00D243F4" w:rsidP="002F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43F4" w:rsidRPr="00AD4B25" w:rsidRDefault="00D243F4" w:rsidP="002F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43F4" w:rsidRPr="00AD4B25" w:rsidRDefault="00D243F4" w:rsidP="002F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3F4" w:rsidRPr="00AD4B25" w:rsidRDefault="00D243F4" w:rsidP="002F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D243F4" w:rsidRPr="00AD4B25" w:rsidTr="00D91C6F">
        <w:trPr>
          <w:trHeight w:val="2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F4" w:rsidRPr="00AD4B25" w:rsidRDefault="00D243F4" w:rsidP="002F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3F4" w:rsidRPr="00AD4B25" w:rsidRDefault="00D243F4" w:rsidP="0021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="00211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F4" w:rsidRPr="00D243F4" w:rsidRDefault="00D243F4" w:rsidP="002F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3F4" w:rsidRPr="00AD4B25" w:rsidRDefault="00D243F4" w:rsidP="002F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 государственных организаций, осуществляющих технологические инновации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3F4" w:rsidRPr="00AD4B25" w:rsidRDefault="00D243F4" w:rsidP="002F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F4" w:rsidRPr="00AD4B25" w:rsidRDefault="00D243F4" w:rsidP="002F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3F4" w:rsidRPr="00AD4B25" w:rsidRDefault="00D243F4" w:rsidP="002F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B25">
              <w:rPr>
                <w:rFonts w:ascii="Times New Roman" w:hAnsi="Times New Roman" w:cs="Times New Roman"/>
                <w:sz w:val="18"/>
                <w:szCs w:val="18"/>
              </w:rPr>
              <w:t>По видам экономической деятельности в разрезе субъектов Российской Федерации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3F4" w:rsidRPr="00AD4B25" w:rsidRDefault="002111B2" w:rsidP="0021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Росстат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B2" w:rsidRDefault="002111B2" w:rsidP="0021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Форма федерального статистического наблюдения </w:t>
            </w:r>
          </w:p>
          <w:p w:rsidR="00D243F4" w:rsidRPr="00AD4B25" w:rsidRDefault="002111B2" w:rsidP="0021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4 -инновация </w:t>
            </w:r>
          </w:p>
        </w:tc>
      </w:tr>
    </w:tbl>
    <w:p w:rsidR="001A01DF" w:rsidRPr="009526E7" w:rsidRDefault="001A01DF" w:rsidP="009526E7"/>
    <w:sectPr w:rsidR="001A01DF" w:rsidRPr="009526E7" w:rsidSect="009526E7">
      <w:headerReference w:type="default" r:id="rId11"/>
      <w:pgSz w:w="11907" w:h="16840" w:code="9"/>
      <w:pgMar w:top="1134" w:right="1134" w:bottom="1134" w:left="1418" w:header="720" w:footer="720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C0" w:rsidRDefault="00A22BC0" w:rsidP="00896DB0">
      <w:pPr>
        <w:spacing w:after="0" w:line="240" w:lineRule="auto"/>
      </w:pPr>
      <w:r>
        <w:separator/>
      </w:r>
    </w:p>
  </w:endnote>
  <w:endnote w:type="continuationSeparator" w:id="0">
    <w:p w:rsidR="00A22BC0" w:rsidRDefault="00A22BC0" w:rsidP="0089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C0" w:rsidRDefault="00A22BC0" w:rsidP="00896DB0">
      <w:pPr>
        <w:spacing w:after="0" w:line="240" w:lineRule="auto"/>
      </w:pPr>
      <w:r>
        <w:separator/>
      </w:r>
    </w:p>
  </w:footnote>
  <w:footnote w:type="continuationSeparator" w:id="0">
    <w:p w:rsidR="00A22BC0" w:rsidRDefault="00A22BC0" w:rsidP="0089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935376"/>
      <w:docPartObj>
        <w:docPartGallery w:val="Page Numbers (Top of Page)"/>
        <w:docPartUnique/>
      </w:docPartObj>
    </w:sdtPr>
    <w:sdtEndPr/>
    <w:sdtContent>
      <w:p w:rsidR="009526E7" w:rsidRDefault="009526E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26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6638"/>
    <w:multiLevelType w:val="hybridMultilevel"/>
    <w:tmpl w:val="8FFC2F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F2671D5"/>
    <w:multiLevelType w:val="hybridMultilevel"/>
    <w:tmpl w:val="7C9628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6F408D"/>
    <w:multiLevelType w:val="hybridMultilevel"/>
    <w:tmpl w:val="4536B3D4"/>
    <w:lvl w:ilvl="0" w:tplc="53820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B5287"/>
    <w:multiLevelType w:val="hybridMultilevel"/>
    <w:tmpl w:val="5BF42FDC"/>
    <w:lvl w:ilvl="0" w:tplc="9042B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56A5E"/>
    <w:multiLevelType w:val="hybridMultilevel"/>
    <w:tmpl w:val="D272F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D27169"/>
    <w:multiLevelType w:val="hybridMultilevel"/>
    <w:tmpl w:val="02FA8854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281"/>
  <w:drawingGridVerticalSpacing w:val="191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11"/>
    <w:rsid w:val="0000013B"/>
    <w:rsid w:val="00000D7B"/>
    <w:rsid w:val="000010EB"/>
    <w:rsid w:val="00002496"/>
    <w:rsid w:val="00002C7D"/>
    <w:rsid w:val="0000668F"/>
    <w:rsid w:val="00010DC9"/>
    <w:rsid w:val="0001406C"/>
    <w:rsid w:val="00014EBB"/>
    <w:rsid w:val="00014F25"/>
    <w:rsid w:val="00016FFE"/>
    <w:rsid w:val="00017CD0"/>
    <w:rsid w:val="00020273"/>
    <w:rsid w:val="00021412"/>
    <w:rsid w:val="00024384"/>
    <w:rsid w:val="000262C3"/>
    <w:rsid w:val="0003052B"/>
    <w:rsid w:val="00030CC5"/>
    <w:rsid w:val="00031160"/>
    <w:rsid w:val="000320AE"/>
    <w:rsid w:val="0003540C"/>
    <w:rsid w:val="0003559F"/>
    <w:rsid w:val="0003772A"/>
    <w:rsid w:val="00037AF8"/>
    <w:rsid w:val="0004059B"/>
    <w:rsid w:val="00040D14"/>
    <w:rsid w:val="0004119D"/>
    <w:rsid w:val="00042C1D"/>
    <w:rsid w:val="0004441E"/>
    <w:rsid w:val="00045AA2"/>
    <w:rsid w:val="00047C8A"/>
    <w:rsid w:val="0005575A"/>
    <w:rsid w:val="00055C78"/>
    <w:rsid w:val="0005618A"/>
    <w:rsid w:val="00056A60"/>
    <w:rsid w:val="00063D9C"/>
    <w:rsid w:val="00064EB2"/>
    <w:rsid w:val="00064F9F"/>
    <w:rsid w:val="00065D8C"/>
    <w:rsid w:val="00067000"/>
    <w:rsid w:val="0007001F"/>
    <w:rsid w:val="00070539"/>
    <w:rsid w:val="000713E5"/>
    <w:rsid w:val="00071A62"/>
    <w:rsid w:val="00072886"/>
    <w:rsid w:val="00073A00"/>
    <w:rsid w:val="0007528A"/>
    <w:rsid w:val="000752FD"/>
    <w:rsid w:val="00075E3C"/>
    <w:rsid w:val="00082D44"/>
    <w:rsid w:val="00083C1B"/>
    <w:rsid w:val="00084122"/>
    <w:rsid w:val="00084918"/>
    <w:rsid w:val="00085DA6"/>
    <w:rsid w:val="0009080A"/>
    <w:rsid w:val="00090C4A"/>
    <w:rsid w:val="00090D22"/>
    <w:rsid w:val="00095DFA"/>
    <w:rsid w:val="00097B51"/>
    <w:rsid w:val="000A2E2D"/>
    <w:rsid w:val="000A3122"/>
    <w:rsid w:val="000A5FB1"/>
    <w:rsid w:val="000A6728"/>
    <w:rsid w:val="000A71A4"/>
    <w:rsid w:val="000B1FA1"/>
    <w:rsid w:val="000B3F60"/>
    <w:rsid w:val="000B45C4"/>
    <w:rsid w:val="000C152D"/>
    <w:rsid w:val="000C228C"/>
    <w:rsid w:val="000C3D21"/>
    <w:rsid w:val="000C588F"/>
    <w:rsid w:val="000C7073"/>
    <w:rsid w:val="000D08E8"/>
    <w:rsid w:val="000D195F"/>
    <w:rsid w:val="000D6640"/>
    <w:rsid w:val="000D7464"/>
    <w:rsid w:val="000D7B92"/>
    <w:rsid w:val="000E185D"/>
    <w:rsid w:val="000E2041"/>
    <w:rsid w:val="000E2C83"/>
    <w:rsid w:val="000E306C"/>
    <w:rsid w:val="000E676E"/>
    <w:rsid w:val="000E7BAD"/>
    <w:rsid w:val="000F0491"/>
    <w:rsid w:val="000F0BC5"/>
    <w:rsid w:val="000F2E04"/>
    <w:rsid w:val="000F3AB7"/>
    <w:rsid w:val="000F716D"/>
    <w:rsid w:val="0010125B"/>
    <w:rsid w:val="0010264A"/>
    <w:rsid w:val="00104803"/>
    <w:rsid w:val="00105EC5"/>
    <w:rsid w:val="00106F56"/>
    <w:rsid w:val="001070A0"/>
    <w:rsid w:val="0011071C"/>
    <w:rsid w:val="0011072E"/>
    <w:rsid w:val="00111BA0"/>
    <w:rsid w:val="001143F0"/>
    <w:rsid w:val="00116853"/>
    <w:rsid w:val="00121236"/>
    <w:rsid w:val="00122EE2"/>
    <w:rsid w:val="0012323F"/>
    <w:rsid w:val="00133DF9"/>
    <w:rsid w:val="00133E29"/>
    <w:rsid w:val="001347CF"/>
    <w:rsid w:val="00135EB0"/>
    <w:rsid w:val="0013698D"/>
    <w:rsid w:val="00137493"/>
    <w:rsid w:val="00137AAD"/>
    <w:rsid w:val="00140252"/>
    <w:rsid w:val="0014211C"/>
    <w:rsid w:val="00144315"/>
    <w:rsid w:val="001449FD"/>
    <w:rsid w:val="00144DC2"/>
    <w:rsid w:val="00145B40"/>
    <w:rsid w:val="00145CED"/>
    <w:rsid w:val="00146282"/>
    <w:rsid w:val="00146AA0"/>
    <w:rsid w:val="00151825"/>
    <w:rsid w:val="001528D2"/>
    <w:rsid w:val="00154712"/>
    <w:rsid w:val="001547ED"/>
    <w:rsid w:val="00154ADD"/>
    <w:rsid w:val="00160C00"/>
    <w:rsid w:val="00161322"/>
    <w:rsid w:val="00163164"/>
    <w:rsid w:val="00165B52"/>
    <w:rsid w:val="00165D99"/>
    <w:rsid w:val="001665B0"/>
    <w:rsid w:val="00166F33"/>
    <w:rsid w:val="00167164"/>
    <w:rsid w:val="00170118"/>
    <w:rsid w:val="001718CF"/>
    <w:rsid w:val="00171C3F"/>
    <w:rsid w:val="00171DC1"/>
    <w:rsid w:val="00172809"/>
    <w:rsid w:val="001735BF"/>
    <w:rsid w:val="00174194"/>
    <w:rsid w:val="00176944"/>
    <w:rsid w:val="001777B0"/>
    <w:rsid w:val="00180C6B"/>
    <w:rsid w:val="001868E2"/>
    <w:rsid w:val="001902F0"/>
    <w:rsid w:val="00193F00"/>
    <w:rsid w:val="001964CB"/>
    <w:rsid w:val="00196814"/>
    <w:rsid w:val="00197A81"/>
    <w:rsid w:val="001A01DF"/>
    <w:rsid w:val="001A08DA"/>
    <w:rsid w:val="001A2341"/>
    <w:rsid w:val="001A2D64"/>
    <w:rsid w:val="001A37D8"/>
    <w:rsid w:val="001A46FD"/>
    <w:rsid w:val="001A5854"/>
    <w:rsid w:val="001A6459"/>
    <w:rsid w:val="001A6923"/>
    <w:rsid w:val="001A7218"/>
    <w:rsid w:val="001A753A"/>
    <w:rsid w:val="001B0BE5"/>
    <w:rsid w:val="001B1300"/>
    <w:rsid w:val="001B22DE"/>
    <w:rsid w:val="001B295C"/>
    <w:rsid w:val="001B4912"/>
    <w:rsid w:val="001B70FD"/>
    <w:rsid w:val="001B74E8"/>
    <w:rsid w:val="001B7987"/>
    <w:rsid w:val="001C1809"/>
    <w:rsid w:val="001C2509"/>
    <w:rsid w:val="001C2B9E"/>
    <w:rsid w:val="001C49D0"/>
    <w:rsid w:val="001C5E0E"/>
    <w:rsid w:val="001D096D"/>
    <w:rsid w:val="001D425C"/>
    <w:rsid w:val="001E3FA6"/>
    <w:rsid w:val="001E4DEB"/>
    <w:rsid w:val="001E5DFA"/>
    <w:rsid w:val="001E740E"/>
    <w:rsid w:val="001E79CB"/>
    <w:rsid w:val="001F006F"/>
    <w:rsid w:val="001F0F1F"/>
    <w:rsid w:val="001F2B5A"/>
    <w:rsid w:val="001F3079"/>
    <w:rsid w:val="001F33B6"/>
    <w:rsid w:val="001F3474"/>
    <w:rsid w:val="001F506D"/>
    <w:rsid w:val="001F5AFC"/>
    <w:rsid w:val="001F5DD2"/>
    <w:rsid w:val="001F605B"/>
    <w:rsid w:val="002001C8"/>
    <w:rsid w:val="0020123F"/>
    <w:rsid w:val="00201D4D"/>
    <w:rsid w:val="002027DB"/>
    <w:rsid w:val="00202E57"/>
    <w:rsid w:val="002039AE"/>
    <w:rsid w:val="00203B37"/>
    <w:rsid w:val="0020671B"/>
    <w:rsid w:val="00206BD0"/>
    <w:rsid w:val="00206FF9"/>
    <w:rsid w:val="002072D2"/>
    <w:rsid w:val="00210EFE"/>
    <w:rsid w:val="002111B2"/>
    <w:rsid w:val="002116B8"/>
    <w:rsid w:val="00211BAA"/>
    <w:rsid w:val="002127C9"/>
    <w:rsid w:val="00212FD1"/>
    <w:rsid w:val="0021565A"/>
    <w:rsid w:val="002174A1"/>
    <w:rsid w:val="00220DA4"/>
    <w:rsid w:val="00222067"/>
    <w:rsid w:val="00224675"/>
    <w:rsid w:val="002251BE"/>
    <w:rsid w:val="002260AC"/>
    <w:rsid w:val="0023295E"/>
    <w:rsid w:val="00232CAB"/>
    <w:rsid w:val="00234B68"/>
    <w:rsid w:val="00236B4F"/>
    <w:rsid w:val="00242A30"/>
    <w:rsid w:val="00242AFB"/>
    <w:rsid w:val="0024639B"/>
    <w:rsid w:val="00246D4A"/>
    <w:rsid w:val="0025137A"/>
    <w:rsid w:val="00252B27"/>
    <w:rsid w:val="002535EC"/>
    <w:rsid w:val="00253E39"/>
    <w:rsid w:val="00254219"/>
    <w:rsid w:val="00254E94"/>
    <w:rsid w:val="0025598F"/>
    <w:rsid w:val="002565F0"/>
    <w:rsid w:val="00257CDF"/>
    <w:rsid w:val="0026024C"/>
    <w:rsid w:val="002646FE"/>
    <w:rsid w:val="00265846"/>
    <w:rsid w:val="00266DE6"/>
    <w:rsid w:val="00267076"/>
    <w:rsid w:val="002671B7"/>
    <w:rsid w:val="002706A0"/>
    <w:rsid w:val="00271788"/>
    <w:rsid w:val="002726E6"/>
    <w:rsid w:val="00272E7E"/>
    <w:rsid w:val="002738C5"/>
    <w:rsid w:val="00275D15"/>
    <w:rsid w:val="00276256"/>
    <w:rsid w:val="00276917"/>
    <w:rsid w:val="00276F2A"/>
    <w:rsid w:val="00282331"/>
    <w:rsid w:val="00282892"/>
    <w:rsid w:val="00282ECF"/>
    <w:rsid w:val="00283E27"/>
    <w:rsid w:val="0028741C"/>
    <w:rsid w:val="0029125C"/>
    <w:rsid w:val="00291281"/>
    <w:rsid w:val="00296707"/>
    <w:rsid w:val="002978A5"/>
    <w:rsid w:val="002A2F2E"/>
    <w:rsid w:val="002A35D1"/>
    <w:rsid w:val="002A3B2A"/>
    <w:rsid w:val="002A45DD"/>
    <w:rsid w:val="002A6984"/>
    <w:rsid w:val="002B1CDC"/>
    <w:rsid w:val="002B65EE"/>
    <w:rsid w:val="002B793A"/>
    <w:rsid w:val="002C536C"/>
    <w:rsid w:val="002C5856"/>
    <w:rsid w:val="002C6CF5"/>
    <w:rsid w:val="002C6EAC"/>
    <w:rsid w:val="002C7AEA"/>
    <w:rsid w:val="002D0BC6"/>
    <w:rsid w:val="002D0F28"/>
    <w:rsid w:val="002D123F"/>
    <w:rsid w:val="002D4419"/>
    <w:rsid w:val="002D493B"/>
    <w:rsid w:val="002D64A3"/>
    <w:rsid w:val="002D6CA7"/>
    <w:rsid w:val="002E19DA"/>
    <w:rsid w:val="002E1B8E"/>
    <w:rsid w:val="002E26FC"/>
    <w:rsid w:val="002E3374"/>
    <w:rsid w:val="002E36E0"/>
    <w:rsid w:val="002E50FF"/>
    <w:rsid w:val="002E5CE1"/>
    <w:rsid w:val="002F06E7"/>
    <w:rsid w:val="002F1AA3"/>
    <w:rsid w:val="002F4A1C"/>
    <w:rsid w:val="002F53E6"/>
    <w:rsid w:val="002F62C2"/>
    <w:rsid w:val="002F74A7"/>
    <w:rsid w:val="002F7652"/>
    <w:rsid w:val="003003DC"/>
    <w:rsid w:val="003013AD"/>
    <w:rsid w:val="00301642"/>
    <w:rsid w:val="00304AB0"/>
    <w:rsid w:val="00305CED"/>
    <w:rsid w:val="00306E8B"/>
    <w:rsid w:val="00307FB7"/>
    <w:rsid w:val="003126E2"/>
    <w:rsid w:val="00316896"/>
    <w:rsid w:val="00317A83"/>
    <w:rsid w:val="00317CBB"/>
    <w:rsid w:val="003216EA"/>
    <w:rsid w:val="00324295"/>
    <w:rsid w:val="0032443C"/>
    <w:rsid w:val="003260FB"/>
    <w:rsid w:val="00331157"/>
    <w:rsid w:val="00331652"/>
    <w:rsid w:val="003319FA"/>
    <w:rsid w:val="0033339F"/>
    <w:rsid w:val="003368C4"/>
    <w:rsid w:val="00336C0E"/>
    <w:rsid w:val="00340160"/>
    <w:rsid w:val="00340524"/>
    <w:rsid w:val="00341B7A"/>
    <w:rsid w:val="00341D4A"/>
    <w:rsid w:val="003431F0"/>
    <w:rsid w:val="003439DE"/>
    <w:rsid w:val="00343CFA"/>
    <w:rsid w:val="00345A11"/>
    <w:rsid w:val="00345EAF"/>
    <w:rsid w:val="00346654"/>
    <w:rsid w:val="003513B5"/>
    <w:rsid w:val="00352A8E"/>
    <w:rsid w:val="00353F31"/>
    <w:rsid w:val="0035474D"/>
    <w:rsid w:val="003561D7"/>
    <w:rsid w:val="00357F19"/>
    <w:rsid w:val="00357FBE"/>
    <w:rsid w:val="00360AC8"/>
    <w:rsid w:val="00362FA3"/>
    <w:rsid w:val="00364F6F"/>
    <w:rsid w:val="00365267"/>
    <w:rsid w:val="003658D5"/>
    <w:rsid w:val="00366D61"/>
    <w:rsid w:val="003733F0"/>
    <w:rsid w:val="0037365D"/>
    <w:rsid w:val="00374DCB"/>
    <w:rsid w:val="00374F85"/>
    <w:rsid w:val="00377F58"/>
    <w:rsid w:val="003818FB"/>
    <w:rsid w:val="00383638"/>
    <w:rsid w:val="003836C1"/>
    <w:rsid w:val="0038644C"/>
    <w:rsid w:val="00392B54"/>
    <w:rsid w:val="00392C69"/>
    <w:rsid w:val="00394305"/>
    <w:rsid w:val="00397A29"/>
    <w:rsid w:val="00397F37"/>
    <w:rsid w:val="003A1570"/>
    <w:rsid w:val="003A19E3"/>
    <w:rsid w:val="003A2497"/>
    <w:rsid w:val="003A5527"/>
    <w:rsid w:val="003A5F32"/>
    <w:rsid w:val="003A7626"/>
    <w:rsid w:val="003A79D2"/>
    <w:rsid w:val="003B057A"/>
    <w:rsid w:val="003B7B23"/>
    <w:rsid w:val="003B7B35"/>
    <w:rsid w:val="003B7C7F"/>
    <w:rsid w:val="003C21A0"/>
    <w:rsid w:val="003C27B7"/>
    <w:rsid w:val="003D0C63"/>
    <w:rsid w:val="003D0DE4"/>
    <w:rsid w:val="003D3EFA"/>
    <w:rsid w:val="003D571A"/>
    <w:rsid w:val="003D5FD8"/>
    <w:rsid w:val="003D60E7"/>
    <w:rsid w:val="003E2689"/>
    <w:rsid w:val="003E27D8"/>
    <w:rsid w:val="003E322F"/>
    <w:rsid w:val="003E3B30"/>
    <w:rsid w:val="003E5ACF"/>
    <w:rsid w:val="003E6023"/>
    <w:rsid w:val="003E7D31"/>
    <w:rsid w:val="003E7DF1"/>
    <w:rsid w:val="003F21F7"/>
    <w:rsid w:val="003F43B9"/>
    <w:rsid w:val="003F4D79"/>
    <w:rsid w:val="003F70EC"/>
    <w:rsid w:val="0040016F"/>
    <w:rsid w:val="00400C14"/>
    <w:rsid w:val="00403FC6"/>
    <w:rsid w:val="004042FA"/>
    <w:rsid w:val="0040450E"/>
    <w:rsid w:val="0040472D"/>
    <w:rsid w:val="004047CB"/>
    <w:rsid w:val="004059A4"/>
    <w:rsid w:val="004077E7"/>
    <w:rsid w:val="00411052"/>
    <w:rsid w:val="004115F9"/>
    <w:rsid w:val="00411823"/>
    <w:rsid w:val="00414887"/>
    <w:rsid w:val="004151DD"/>
    <w:rsid w:val="0041682C"/>
    <w:rsid w:val="00417BED"/>
    <w:rsid w:val="00417F96"/>
    <w:rsid w:val="00420E95"/>
    <w:rsid w:val="004241AB"/>
    <w:rsid w:val="004249C7"/>
    <w:rsid w:val="00424BF8"/>
    <w:rsid w:val="00426DB8"/>
    <w:rsid w:val="00434041"/>
    <w:rsid w:val="00436641"/>
    <w:rsid w:val="00437607"/>
    <w:rsid w:val="00441A7F"/>
    <w:rsid w:val="00441BB6"/>
    <w:rsid w:val="0044256D"/>
    <w:rsid w:val="00443B70"/>
    <w:rsid w:val="00443D4F"/>
    <w:rsid w:val="004446F7"/>
    <w:rsid w:val="00445FFA"/>
    <w:rsid w:val="00446251"/>
    <w:rsid w:val="00446D41"/>
    <w:rsid w:val="00450245"/>
    <w:rsid w:val="00450585"/>
    <w:rsid w:val="0045249A"/>
    <w:rsid w:val="0045303D"/>
    <w:rsid w:val="00455526"/>
    <w:rsid w:val="004566DC"/>
    <w:rsid w:val="00456E57"/>
    <w:rsid w:val="00460837"/>
    <w:rsid w:val="00466050"/>
    <w:rsid w:val="00466721"/>
    <w:rsid w:val="00466C89"/>
    <w:rsid w:val="004702B1"/>
    <w:rsid w:val="00481D15"/>
    <w:rsid w:val="00482801"/>
    <w:rsid w:val="00490D86"/>
    <w:rsid w:val="004916FC"/>
    <w:rsid w:val="00494EDA"/>
    <w:rsid w:val="004952C9"/>
    <w:rsid w:val="004955C0"/>
    <w:rsid w:val="0049620F"/>
    <w:rsid w:val="00497B0E"/>
    <w:rsid w:val="004A30AD"/>
    <w:rsid w:val="004A3C05"/>
    <w:rsid w:val="004A459F"/>
    <w:rsid w:val="004A5568"/>
    <w:rsid w:val="004A5A88"/>
    <w:rsid w:val="004A5D98"/>
    <w:rsid w:val="004A7AA3"/>
    <w:rsid w:val="004B0100"/>
    <w:rsid w:val="004B53FD"/>
    <w:rsid w:val="004B5654"/>
    <w:rsid w:val="004B7733"/>
    <w:rsid w:val="004C0BD3"/>
    <w:rsid w:val="004C268C"/>
    <w:rsid w:val="004C5299"/>
    <w:rsid w:val="004D5FB3"/>
    <w:rsid w:val="004D6CCC"/>
    <w:rsid w:val="004D7B23"/>
    <w:rsid w:val="004E1C99"/>
    <w:rsid w:val="004E41E9"/>
    <w:rsid w:val="004E4E48"/>
    <w:rsid w:val="004E5034"/>
    <w:rsid w:val="004E5F6E"/>
    <w:rsid w:val="004E6A23"/>
    <w:rsid w:val="004E718C"/>
    <w:rsid w:val="004E732C"/>
    <w:rsid w:val="004F2254"/>
    <w:rsid w:val="004F31E5"/>
    <w:rsid w:val="004F389E"/>
    <w:rsid w:val="004F3BBD"/>
    <w:rsid w:val="004F4EF1"/>
    <w:rsid w:val="004F7046"/>
    <w:rsid w:val="004F7F15"/>
    <w:rsid w:val="00503BB1"/>
    <w:rsid w:val="00504F8F"/>
    <w:rsid w:val="00506D63"/>
    <w:rsid w:val="00510312"/>
    <w:rsid w:val="0051265D"/>
    <w:rsid w:val="00514965"/>
    <w:rsid w:val="00515281"/>
    <w:rsid w:val="005159E8"/>
    <w:rsid w:val="00517767"/>
    <w:rsid w:val="00520625"/>
    <w:rsid w:val="00524CD3"/>
    <w:rsid w:val="005265BF"/>
    <w:rsid w:val="00535A04"/>
    <w:rsid w:val="00536322"/>
    <w:rsid w:val="00537FCE"/>
    <w:rsid w:val="00540C3D"/>
    <w:rsid w:val="00541937"/>
    <w:rsid w:val="00542453"/>
    <w:rsid w:val="005505CF"/>
    <w:rsid w:val="00551196"/>
    <w:rsid w:val="00551917"/>
    <w:rsid w:val="005559DB"/>
    <w:rsid w:val="00556051"/>
    <w:rsid w:val="005560C8"/>
    <w:rsid w:val="0055660D"/>
    <w:rsid w:val="0056018D"/>
    <w:rsid w:val="00560231"/>
    <w:rsid w:val="00563BB3"/>
    <w:rsid w:val="00565771"/>
    <w:rsid w:val="005701C6"/>
    <w:rsid w:val="00574AE9"/>
    <w:rsid w:val="0058026A"/>
    <w:rsid w:val="00581039"/>
    <w:rsid w:val="00581553"/>
    <w:rsid w:val="00581C6F"/>
    <w:rsid w:val="0058217B"/>
    <w:rsid w:val="00582E90"/>
    <w:rsid w:val="00583192"/>
    <w:rsid w:val="005832D3"/>
    <w:rsid w:val="00583339"/>
    <w:rsid w:val="00583B17"/>
    <w:rsid w:val="00585712"/>
    <w:rsid w:val="00587D8E"/>
    <w:rsid w:val="00593F34"/>
    <w:rsid w:val="00595497"/>
    <w:rsid w:val="0059573B"/>
    <w:rsid w:val="005970AE"/>
    <w:rsid w:val="005A03F1"/>
    <w:rsid w:val="005A2924"/>
    <w:rsid w:val="005A5BCB"/>
    <w:rsid w:val="005A61F8"/>
    <w:rsid w:val="005B062A"/>
    <w:rsid w:val="005B07E0"/>
    <w:rsid w:val="005B2993"/>
    <w:rsid w:val="005B40FA"/>
    <w:rsid w:val="005B5359"/>
    <w:rsid w:val="005B6D14"/>
    <w:rsid w:val="005B76ED"/>
    <w:rsid w:val="005C0468"/>
    <w:rsid w:val="005C082C"/>
    <w:rsid w:val="005C40E0"/>
    <w:rsid w:val="005C53D0"/>
    <w:rsid w:val="005C7F28"/>
    <w:rsid w:val="005D034D"/>
    <w:rsid w:val="005D0BAE"/>
    <w:rsid w:val="005D1731"/>
    <w:rsid w:val="005D22CC"/>
    <w:rsid w:val="005D2542"/>
    <w:rsid w:val="005D2C0D"/>
    <w:rsid w:val="005D2C88"/>
    <w:rsid w:val="005D3CB6"/>
    <w:rsid w:val="005D49FE"/>
    <w:rsid w:val="005D6863"/>
    <w:rsid w:val="005D7925"/>
    <w:rsid w:val="005E084B"/>
    <w:rsid w:val="005E2049"/>
    <w:rsid w:val="005E2EE1"/>
    <w:rsid w:val="005E6B06"/>
    <w:rsid w:val="005F4DD4"/>
    <w:rsid w:val="005F6039"/>
    <w:rsid w:val="005F6963"/>
    <w:rsid w:val="00600833"/>
    <w:rsid w:val="00601943"/>
    <w:rsid w:val="00602A26"/>
    <w:rsid w:val="00602C04"/>
    <w:rsid w:val="006075ED"/>
    <w:rsid w:val="00610991"/>
    <w:rsid w:val="00611627"/>
    <w:rsid w:val="00611E3C"/>
    <w:rsid w:val="00612728"/>
    <w:rsid w:val="00613333"/>
    <w:rsid w:val="00613DA5"/>
    <w:rsid w:val="00622DCD"/>
    <w:rsid w:val="006247EB"/>
    <w:rsid w:val="00626F18"/>
    <w:rsid w:val="00627449"/>
    <w:rsid w:val="0062780A"/>
    <w:rsid w:val="006335AF"/>
    <w:rsid w:val="00637213"/>
    <w:rsid w:val="00641185"/>
    <w:rsid w:val="00641693"/>
    <w:rsid w:val="00642223"/>
    <w:rsid w:val="006430A8"/>
    <w:rsid w:val="00643589"/>
    <w:rsid w:val="00643CA4"/>
    <w:rsid w:val="00645315"/>
    <w:rsid w:val="00645911"/>
    <w:rsid w:val="006459FA"/>
    <w:rsid w:val="00646E3B"/>
    <w:rsid w:val="00650CAF"/>
    <w:rsid w:val="00653489"/>
    <w:rsid w:val="006534E1"/>
    <w:rsid w:val="00653DAB"/>
    <w:rsid w:val="006547D2"/>
    <w:rsid w:val="00655AD0"/>
    <w:rsid w:val="00657FD1"/>
    <w:rsid w:val="00660711"/>
    <w:rsid w:val="00661E37"/>
    <w:rsid w:val="006638A0"/>
    <w:rsid w:val="00663A85"/>
    <w:rsid w:val="0066426B"/>
    <w:rsid w:val="00671A41"/>
    <w:rsid w:val="00673845"/>
    <w:rsid w:val="006763C1"/>
    <w:rsid w:val="00680C9B"/>
    <w:rsid w:val="00683C55"/>
    <w:rsid w:val="00684886"/>
    <w:rsid w:val="0068494F"/>
    <w:rsid w:val="006873EC"/>
    <w:rsid w:val="00687D5B"/>
    <w:rsid w:val="00694C8A"/>
    <w:rsid w:val="0069524A"/>
    <w:rsid w:val="00696A8C"/>
    <w:rsid w:val="00697146"/>
    <w:rsid w:val="006A10BB"/>
    <w:rsid w:val="006A474D"/>
    <w:rsid w:val="006A4A94"/>
    <w:rsid w:val="006A52EE"/>
    <w:rsid w:val="006A551C"/>
    <w:rsid w:val="006A5806"/>
    <w:rsid w:val="006A7B0A"/>
    <w:rsid w:val="006B011D"/>
    <w:rsid w:val="006B3337"/>
    <w:rsid w:val="006B3411"/>
    <w:rsid w:val="006B347D"/>
    <w:rsid w:val="006B5718"/>
    <w:rsid w:val="006B6CB0"/>
    <w:rsid w:val="006C0F62"/>
    <w:rsid w:val="006C4AD0"/>
    <w:rsid w:val="006C597B"/>
    <w:rsid w:val="006C6B6F"/>
    <w:rsid w:val="006D2B59"/>
    <w:rsid w:val="006D363E"/>
    <w:rsid w:val="006D4747"/>
    <w:rsid w:val="006D57AF"/>
    <w:rsid w:val="006D67CC"/>
    <w:rsid w:val="006D7F9B"/>
    <w:rsid w:val="006E460E"/>
    <w:rsid w:val="006E62F7"/>
    <w:rsid w:val="006E6ABA"/>
    <w:rsid w:val="006E70A5"/>
    <w:rsid w:val="006E7942"/>
    <w:rsid w:val="006E7D5D"/>
    <w:rsid w:val="006F2F9F"/>
    <w:rsid w:val="006F35B4"/>
    <w:rsid w:val="006F58D8"/>
    <w:rsid w:val="007005B8"/>
    <w:rsid w:val="007017FB"/>
    <w:rsid w:val="00703F85"/>
    <w:rsid w:val="0070579F"/>
    <w:rsid w:val="00705F3F"/>
    <w:rsid w:val="00712640"/>
    <w:rsid w:val="00712CEF"/>
    <w:rsid w:val="007149FB"/>
    <w:rsid w:val="00715E6B"/>
    <w:rsid w:val="00717D43"/>
    <w:rsid w:val="00720BB0"/>
    <w:rsid w:val="00722312"/>
    <w:rsid w:val="00722DEC"/>
    <w:rsid w:val="00724647"/>
    <w:rsid w:val="007252CF"/>
    <w:rsid w:val="007267CB"/>
    <w:rsid w:val="0072700B"/>
    <w:rsid w:val="00732AF8"/>
    <w:rsid w:val="00735F7C"/>
    <w:rsid w:val="00741FC6"/>
    <w:rsid w:val="0074506E"/>
    <w:rsid w:val="00746D59"/>
    <w:rsid w:val="007509EF"/>
    <w:rsid w:val="00754937"/>
    <w:rsid w:val="00754B27"/>
    <w:rsid w:val="00754DC6"/>
    <w:rsid w:val="00754E96"/>
    <w:rsid w:val="00754FC5"/>
    <w:rsid w:val="00755BB9"/>
    <w:rsid w:val="0075643C"/>
    <w:rsid w:val="00756D48"/>
    <w:rsid w:val="00761725"/>
    <w:rsid w:val="00762B58"/>
    <w:rsid w:val="007630D3"/>
    <w:rsid w:val="00763FB4"/>
    <w:rsid w:val="0076755F"/>
    <w:rsid w:val="00773387"/>
    <w:rsid w:val="00773949"/>
    <w:rsid w:val="007746BD"/>
    <w:rsid w:val="007756E9"/>
    <w:rsid w:val="00775A46"/>
    <w:rsid w:val="00775B3A"/>
    <w:rsid w:val="0078083D"/>
    <w:rsid w:val="00782431"/>
    <w:rsid w:val="00790013"/>
    <w:rsid w:val="00792BB3"/>
    <w:rsid w:val="007934C2"/>
    <w:rsid w:val="00793753"/>
    <w:rsid w:val="007943B6"/>
    <w:rsid w:val="007965AE"/>
    <w:rsid w:val="00796CCE"/>
    <w:rsid w:val="00797054"/>
    <w:rsid w:val="007A0BE9"/>
    <w:rsid w:val="007A21F6"/>
    <w:rsid w:val="007A382C"/>
    <w:rsid w:val="007A461B"/>
    <w:rsid w:val="007A688E"/>
    <w:rsid w:val="007A7A46"/>
    <w:rsid w:val="007B2F7F"/>
    <w:rsid w:val="007B316F"/>
    <w:rsid w:val="007B35D5"/>
    <w:rsid w:val="007B680A"/>
    <w:rsid w:val="007B7B97"/>
    <w:rsid w:val="007B7C1F"/>
    <w:rsid w:val="007C0568"/>
    <w:rsid w:val="007C2696"/>
    <w:rsid w:val="007C3C3D"/>
    <w:rsid w:val="007C602F"/>
    <w:rsid w:val="007C69FF"/>
    <w:rsid w:val="007D28AB"/>
    <w:rsid w:val="007D3347"/>
    <w:rsid w:val="007D3881"/>
    <w:rsid w:val="007D734F"/>
    <w:rsid w:val="007E0146"/>
    <w:rsid w:val="007E13A2"/>
    <w:rsid w:val="007E1838"/>
    <w:rsid w:val="007E28F3"/>
    <w:rsid w:val="007E2981"/>
    <w:rsid w:val="007E581E"/>
    <w:rsid w:val="007E586B"/>
    <w:rsid w:val="007E5E5A"/>
    <w:rsid w:val="007E6612"/>
    <w:rsid w:val="007E70B7"/>
    <w:rsid w:val="007F0611"/>
    <w:rsid w:val="007F1195"/>
    <w:rsid w:val="007F295F"/>
    <w:rsid w:val="007F36F5"/>
    <w:rsid w:val="007F4791"/>
    <w:rsid w:val="007F4E1B"/>
    <w:rsid w:val="007F665B"/>
    <w:rsid w:val="007F6F23"/>
    <w:rsid w:val="00803049"/>
    <w:rsid w:val="008041D1"/>
    <w:rsid w:val="008051BF"/>
    <w:rsid w:val="008056F9"/>
    <w:rsid w:val="0081005E"/>
    <w:rsid w:val="00810682"/>
    <w:rsid w:val="008110FB"/>
    <w:rsid w:val="0081120A"/>
    <w:rsid w:val="00815E11"/>
    <w:rsid w:val="00817D6D"/>
    <w:rsid w:val="00822681"/>
    <w:rsid w:val="00822AE2"/>
    <w:rsid w:val="00823291"/>
    <w:rsid w:val="00824192"/>
    <w:rsid w:val="00824B03"/>
    <w:rsid w:val="00824D9C"/>
    <w:rsid w:val="00833EA9"/>
    <w:rsid w:val="00835BBE"/>
    <w:rsid w:val="00837662"/>
    <w:rsid w:val="008430F7"/>
    <w:rsid w:val="008433BC"/>
    <w:rsid w:val="00846BDD"/>
    <w:rsid w:val="00846C4F"/>
    <w:rsid w:val="00847401"/>
    <w:rsid w:val="008507FA"/>
    <w:rsid w:val="0085131F"/>
    <w:rsid w:val="00851D6B"/>
    <w:rsid w:val="00853786"/>
    <w:rsid w:val="00855536"/>
    <w:rsid w:val="008608D2"/>
    <w:rsid w:val="00861032"/>
    <w:rsid w:val="00861B9E"/>
    <w:rsid w:val="00861DC2"/>
    <w:rsid w:val="00863487"/>
    <w:rsid w:val="0086408B"/>
    <w:rsid w:val="008665F7"/>
    <w:rsid w:val="00867E15"/>
    <w:rsid w:val="00871660"/>
    <w:rsid w:val="00872D57"/>
    <w:rsid w:val="00873768"/>
    <w:rsid w:val="00874379"/>
    <w:rsid w:val="00877C7A"/>
    <w:rsid w:val="00880692"/>
    <w:rsid w:val="00880696"/>
    <w:rsid w:val="008878B8"/>
    <w:rsid w:val="008923D1"/>
    <w:rsid w:val="00892918"/>
    <w:rsid w:val="00892E5B"/>
    <w:rsid w:val="00896DB0"/>
    <w:rsid w:val="00897985"/>
    <w:rsid w:val="008A13A8"/>
    <w:rsid w:val="008A2BBC"/>
    <w:rsid w:val="008A32A5"/>
    <w:rsid w:val="008B1A30"/>
    <w:rsid w:val="008B29AA"/>
    <w:rsid w:val="008B46E5"/>
    <w:rsid w:val="008B4E39"/>
    <w:rsid w:val="008B5794"/>
    <w:rsid w:val="008C0EA6"/>
    <w:rsid w:val="008C120C"/>
    <w:rsid w:val="008C1E25"/>
    <w:rsid w:val="008C35AA"/>
    <w:rsid w:val="008C4B31"/>
    <w:rsid w:val="008C5162"/>
    <w:rsid w:val="008C5367"/>
    <w:rsid w:val="008C56CB"/>
    <w:rsid w:val="008C580A"/>
    <w:rsid w:val="008C682E"/>
    <w:rsid w:val="008D1859"/>
    <w:rsid w:val="008D1BFD"/>
    <w:rsid w:val="008D4577"/>
    <w:rsid w:val="008E181C"/>
    <w:rsid w:val="008E22B0"/>
    <w:rsid w:val="008E2672"/>
    <w:rsid w:val="008E3111"/>
    <w:rsid w:val="008E4727"/>
    <w:rsid w:val="008E620D"/>
    <w:rsid w:val="008F0993"/>
    <w:rsid w:val="008F20FE"/>
    <w:rsid w:val="008F36AB"/>
    <w:rsid w:val="008F38FC"/>
    <w:rsid w:val="008F45AE"/>
    <w:rsid w:val="008F5DF9"/>
    <w:rsid w:val="008F6A61"/>
    <w:rsid w:val="008F74EF"/>
    <w:rsid w:val="008F75CA"/>
    <w:rsid w:val="00901523"/>
    <w:rsid w:val="00901779"/>
    <w:rsid w:val="009017A1"/>
    <w:rsid w:val="0090180C"/>
    <w:rsid w:val="00903664"/>
    <w:rsid w:val="00904CE9"/>
    <w:rsid w:val="009109B7"/>
    <w:rsid w:val="00911C62"/>
    <w:rsid w:val="00913B3E"/>
    <w:rsid w:val="00915473"/>
    <w:rsid w:val="00920B18"/>
    <w:rsid w:val="0092450D"/>
    <w:rsid w:val="00924884"/>
    <w:rsid w:val="00926158"/>
    <w:rsid w:val="009265E7"/>
    <w:rsid w:val="00933FD9"/>
    <w:rsid w:val="00940A3B"/>
    <w:rsid w:val="00942E80"/>
    <w:rsid w:val="00944AAA"/>
    <w:rsid w:val="0095209D"/>
    <w:rsid w:val="009526E7"/>
    <w:rsid w:val="00953592"/>
    <w:rsid w:val="00956AA6"/>
    <w:rsid w:val="0095713E"/>
    <w:rsid w:val="00960E3D"/>
    <w:rsid w:val="0096106E"/>
    <w:rsid w:val="00962448"/>
    <w:rsid w:val="009628B5"/>
    <w:rsid w:val="00963EDB"/>
    <w:rsid w:val="009651F4"/>
    <w:rsid w:val="0096629B"/>
    <w:rsid w:val="00966E8A"/>
    <w:rsid w:val="00967304"/>
    <w:rsid w:val="00973889"/>
    <w:rsid w:val="00976030"/>
    <w:rsid w:val="009777C6"/>
    <w:rsid w:val="009811FF"/>
    <w:rsid w:val="009813FE"/>
    <w:rsid w:val="00985760"/>
    <w:rsid w:val="00985785"/>
    <w:rsid w:val="00985B44"/>
    <w:rsid w:val="00991043"/>
    <w:rsid w:val="00992E06"/>
    <w:rsid w:val="009943FA"/>
    <w:rsid w:val="00995750"/>
    <w:rsid w:val="00995945"/>
    <w:rsid w:val="00995B51"/>
    <w:rsid w:val="00997E9F"/>
    <w:rsid w:val="009A064B"/>
    <w:rsid w:val="009A1127"/>
    <w:rsid w:val="009A30E3"/>
    <w:rsid w:val="009A5265"/>
    <w:rsid w:val="009A6042"/>
    <w:rsid w:val="009A7595"/>
    <w:rsid w:val="009A7A91"/>
    <w:rsid w:val="009A7D11"/>
    <w:rsid w:val="009B1069"/>
    <w:rsid w:val="009B1446"/>
    <w:rsid w:val="009B24C6"/>
    <w:rsid w:val="009B58A2"/>
    <w:rsid w:val="009B6585"/>
    <w:rsid w:val="009B7AA1"/>
    <w:rsid w:val="009C0A10"/>
    <w:rsid w:val="009C210B"/>
    <w:rsid w:val="009C40A2"/>
    <w:rsid w:val="009C5E9A"/>
    <w:rsid w:val="009C61A9"/>
    <w:rsid w:val="009C6C1E"/>
    <w:rsid w:val="009C763C"/>
    <w:rsid w:val="009D155D"/>
    <w:rsid w:val="009D1A38"/>
    <w:rsid w:val="009D1FE6"/>
    <w:rsid w:val="009D3827"/>
    <w:rsid w:val="009D5AE2"/>
    <w:rsid w:val="009E002F"/>
    <w:rsid w:val="009E2DCA"/>
    <w:rsid w:val="009E300A"/>
    <w:rsid w:val="009E3087"/>
    <w:rsid w:val="009E38A2"/>
    <w:rsid w:val="009F02E8"/>
    <w:rsid w:val="009F066E"/>
    <w:rsid w:val="009F242D"/>
    <w:rsid w:val="009F2FAA"/>
    <w:rsid w:val="009F40B4"/>
    <w:rsid w:val="009F4248"/>
    <w:rsid w:val="009F469A"/>
    <w:rsid w:val="009F4937"/>
    <w:rsid w:val="009F6EF0"/>
    <w:rsid w:val="00A00F4B"/>
    <w:rsid w:val="00A025CD"/>
    <w:rsid w:val="00A02FC2"/>
    <w:rsid w:val="00A0338D"/>
    <w:rsid w:val="00A04058"/>
    <w:rsid w:val="00A0729B"/>
    <w:rsid w:val="00A10194"/>
    <w:rsid w:val="00A1022F"/>
    <w:rsid w:val="00A12EA3"/>
    <w:rsid w:val="00A16D43"/>
    <w:rsid w:val="00A17F41"/>
    <w:rsid w:val="00A22544"/>
    <w:rsid w:val="00A22BC0"/>
    <w:rsid w:val="00A250D9"/>
    <w:rsid w:val="00A27345"/>
    <w:rsid w:val="00A3065F"/>
    <w:rsid w:val="00A3137E"/>
    <w:rsid w:val="00A31B17"/>
    <w:rsid w:val="00A32C81"/>
    <w:rsid w:val="00A331EA"/>
    <w:rsid w:val="00A33905"/>
    <w:rsid w:val="00A346CD"/>
    <w:rsid w:val="00A350C2"/>
    <w:rsid w:val="00A4146E"/>
    <w:rsid w:val="00A4197E"/>
    <w:rsid w:val="00A441AA"/>
    <w:rsid w:val="00A447D5"/>
    <w:rsid w:val="00A50170"/>
    <w:rsid w:val="00A505A7"/>
    <w:rsid w:val="00A509FA"/>
    <w:rsid w:val="00A522AD"/>
    <w:rsid w:val="00A527ED"/>
    <w:rsid w:val="00A52E16"/>
    <w:rsid w:val="00A54194"/>
    <w:rsid w:val="00A545C2"/>
    <w:rsid w:val="00A54C62"/>
    <w:rsid w:val="00A60577"/>
    <w:rsid w:val="00A61810"/>
    <w:rsid w:val="00A65F1A"/>
    <w:rsid w:val="00A660A0"/>
    <w:rsid w:val="00A663B7"/>
    <w:rsid w:val="00A664D4"/>
    <w:rsid w:val="00A66D90"/>
    <w:rsid w:val="00A67A52"/>
    <w:rsid w:val="00A67B30"/>
    <w:rsid w:val="00A71213"/>
    <w:rsid w:val="00A71F3C"/>
    <w:rsid w:val="00A72875"/>
    <w:rsid w:val="00A75120"/>
    <w:rsid w:val="00A76105"/>
    <w:rsid w:val="00A80121"/>
    <w:rsid w:val="00A80FEA"/>
    <w:rsid w:val="00A8160C"/>
    <w:rsid w:val="00A82998"/>
    <w:rsid w:val="00A8377F"/>
    <w:rsid w:val="00A8412A"/>
    <w:rsid w:val="00A84272"/>
    <w:rsid w:val="00A87807"/>
    <w:rsid w:val="00A91845"/>
    <w:rsid w:val="00A92CD7"/>
    <w:rsid w:val="00A9540F"/>
    <w:rsid w:val="00AA2418"/>
    <w:rsid w:val="00AA482E"/>
    <w:rsid w:val="00AA72F3"/>
    <w:rsid w:val="00AB2E13"/>
    <w:rsid w:val="00AB403F"/>
    <w:rsid w:val="00AB537D"/>
    <w:rsid w:val="00AB57B8"/>
    <w:rsid w:val="00AB67D9"/>
    <w:rsid w:val="00AC2CE0"/>
    <w:rsid w:val="00AC358A"/>
    <w:rsid w:val="00AC42EA"/>
    <w:rsid w:val="00AC4E66"/>
    <w:rsid w:val="00AC5859"/>
    <w:rsid w:val="00AC6DDE"/>
    <w:rsid w:val="00AD1C16"/>
    <w:rsid w:val="00AD1EBB"/>
    <w:rsid w:val="00AD4B25"/>
    <w:rsid w:val="00AD4D9F"/>
    <w:rsid w:val="00AD5593"/>
    <w:rsid w:val="00AD74F8"/>
    <w:rsid w:val="00AD76FB"/>
    <w:rsid w:val="00AE0790"/>
    <w:rsid w:val="00AE32D6"/>
    <w:rsid w:val="00AE3B5C"/>
    <w:rsid w:val="00AE4C63"/>
    <w:rsid w:val="00AE7F17"/>
    <w:rsid w:val="00AF2DC6"/>
    <w:rsid w:val="00AF3875"/>
    <w:rsid w:val="00AF6E58"/>
    <w:rsid w:val="00AF74BD"/>
    <w:rsid w:val="00B003F4"/>
    <w:rsid w:val="00B01172"/>
    <w:rsid w:val="00B0143D"/>
    <w:rsid w:val="00B03461"/>
    <w:rsid w:val="00B038A7"/>
    <w:rsid w:val="00B10741"/>
    <w:rsid w:val="00B11865"/>
    <w:rsid w:val="00B12CB8"/>
    <w:rsid w:val="00B15062"/>
    <w:rsid w:val="00B17222"/>
    <w:rsid w:val="00B22989"/>
    <w:rsid w:val="00B22E3F"/>
    <w:rsid w:val="00B236F7"/>
    <w:rsid w:val="00B25FD5"/>
    <w:rsid w:val="00B2604F"/>
    <w:rsid w:val="00B27C53"/>
    <w:rsid w:val="00B30AB2"/>
    <w:rsid w:val="00B312F1"/>
    <w:rsid w:val="00B3245B"/>
    <w:rsid w:val="00B339FA"/>
    <w:rsid w:val="00B34604"/>
    <w:rsid w:val="00B34A56"/>
    <w:rsid w:val="00B354F7"/>
    <w:rsid w:val="00B4034C"/>
    <w:rsid w:val="00B4127C"/>
    <w:rsid w:val="00B50A85"/>
    <w:rsid w:val="00B5313D"/>
    <w:rsid w:val="00B5388B"/>
    <w:rsid w:val="00B557D6"/>
    <w:rsid w:val="00B55F81"/>
    <w:rsid w:val="00B56DDC"/>
    <w:rsid w:val="00B57FE8"/>
    <w:rsid w:val="00B60575"/>
    <w:rsid w:val="00B61EA4"/>
    <w:rsid w:val="00B636B7"/>
    <w:rsid w:val="00B65372"/>
    <w:rsid w:val="00B66B46"/>
    <w:rsid w:val="00B6723A"/>
    <w:rsid w:val="00B70650"/>
    <w:rsid w:val="00B71703"/>
    <w:rsid w:val="00B719F1"/>
    <w:rsid w:val="00B720EE"/>
    <w:rsid w:val="00B754C6"/>
    <w:rsid w:val="00B81A6E"/>
    <w:rsid w:val="00B855AA"/>
    <w:rsid w:val="00B858AC"/>
    <w:rsid w:val="00B91942"/>
    <w:rsid w:val="00B920DD"/>
    <w:rsid w:val="00B92586"/>
    <w:rsid w:val="00B92C95"/>
    <w:rsid w:val="00B943CD"/>
    <w:rsid w:val="00B9444A"/>
    <w:rsid w:val="00B94E72"/>
    <w:rsid w:val="00B9581C"/>
    <w:rsid w:val="00B958B7"/>
    <w:rsid w:val="00B97E45"/>
    <w:rsid w:val="00BA0115"/>
    <w:rsid w:val="00BA01DC"/>
    <w:rsid w:val="00BA1473"/>
    <w:rsid w:val="00BA152C"/>
    <w:rsid w:val="00BA275C"/>
    <w:rsid w:val="00BA5492"/>
    <w:rsid w:val="00BA5E59"/>
    <w:rsid w:val="00BA659D"/>
    <w:rsid w:val="00BA6D68"/>
    <w:rsid w:val="00BA6FFF"/>
    <w:rsid w:val="00BA7D57"/>
    <w:rsid w:val="00BB00DE"/>
    <w:rsid w:val="00BB5179"/>
    <w:rsid w:val="00BC033A"/>
    <w:rsid w:val="00BC044E"/>
    <w:rsid w:val="00BC170D"/>
    <w:rsid w:val="00BC239F"/>
    <w:rsid w:val="00BC2B82"/>
    <w:rsid w:val="00BC34B2"/>
    <w:rsid w:val="00BC35CC"/>
    <w:rsid w:val="00BC4905"/>
    <w:rsid w:val="00BC7269"/>
    <w:rsid w:val="00BD05F2"/>
    <w:rsid w:val="00BD3116"/>
    <w:rsid w:val="00BD3C18"/>
    <w:rsid w:val="00BD4DB8"/>
    <w:rsid w:val="00BD65CB"/>
    <w:rsid w:val="00BD681E"/>
    <w:rsid w:val="00BE0176"/>
    <w:rsid w:val="00BE145B"/>
    <w:rsid w:val="00BE162E"/>
    <w:rsid w:val="00BE257E"/>
    <w:rsid w:val="00BE3EF4"/>
    <w:rsid w:val="00BE564B"/>
    <w:rsid w:val="00BE7BBA"/>
    <w:rsid w:val="00BE7D62"/>
    <w:rsid w:val="00BF0A20"/>
    <w:rsid w:val="00BF2560"/>
    <w:rsid w:val="00BF3D7F"/>
    <w:rsid w:val="00BF7A7C"/>
    <w:rsid w:val="00C01DD0"/>
    <w:rsid w:val="00C02575"/>
    <w:rsid w:val="00C02F4E"/>
    <w:rsid w:val="00C03084"/>
    <w:rsid w:val="00C05795"/>
    <w:rsid w:val="00C060CA"/>
    <w:rsid w:val="00C10515"/>
    <w:rsid w:val="00C10E93"/>
    <w:rsid w:val="00C10FE2"/>
    <w:rsid w:val="00C111E3"/>
    <w:rsid w:val="00C13415"/>
    <w:rsid w:val="00C158FA"/>
    <w:rsid w:val="00C159DA"/>
    <w:rsid w:val="00C15DA8"/>
    <w:rsid w:val="00C16078"/>
    <w:rsid w:val="00C17D00"/>
    <w:rsid w:val="00C2023B"/>
    <w:rsid w:val="00C26C46"/>
    <w:rsid w:val="00C27A03"/>
    <w:rsid w:val="00C27FC2"/>
    <w:rsid w:val="00C318C9"/>
    <w:rsid w:val="00C31DEE"/>
    <w:rsid w:val="00C31F60"/>
    <w:rsid w:val="00C3552B"/>
    <w:rsid w:val="00C35DB0"/>
    <w:rsid w:val="00C36EE1"/>
    <w:rsid w:val="00C36F62"/>
    <w:rsid w:val="00C40219"/>
    <w:rsid w:val="00C43996"/>
    <w:rsid w:val="00C46EFF"/>
    <w:rsid w:val="00C5019D"/>
    <w:rsid w:val="00C50E8C"/>
    <w:rsid w:val="00C53000"/>
    <w:rsid w:val="00C54D9F"/>
    <w:rsid w:val="00C559D8"/>
    <w:rsid w:val="00C55AA0"/>
    <w:rsid w:val="00C5783D"/>
    <w:rsid w:val="00C603B0"/>
    <w:rsid w:val="00C603DB"/>
    <w:rsid w:val="00C61180"/>
    <w:rsid w:val="00C618A3"/>
    <w:rsid w:val="00C61949"/>
    <w:rsid w:val="00C6417B"/>
    <w:rsid w:val="00C679CB"/>
    <w:rsid w:val="00C70326"/>
    <w:rsid w:val="00C71EF0"/>
    <w:rsid w:val="00C72480"/>
    <w:rsid w:val="00C73527"/>
    <w:rsid w:val="00C84639"/>
    <w:rsid w:val="00C87547"/>
    <w:rsid w:val="00C87E29"/>
    <w:rsid w:val="00C917D0"/>
    <w:rsid w:val="00C93266"/>
    <w:rsid w:val="00C93EC1"/>
    <w:rsid w:val="00C9628F"/>
    <w:rsid w:val="00C96708"/>
    <w:rsid w:val="00CA1DA6"/>
    <w:rsid w:val="00CA24AB"/>
    <w:rsid w:val="00CA6F7D"/>
    <w:rsid w:val="00CB007D"/>
    <w:rsid w:val="00CB1FF5"/>
    <w:rsid w:val="00CB204A"/>
    <w:rsid w:val="00CB4614"/>
    <w:rsid w:val="00CB514F"/>
    <w:rsid w:val="00CB5753"/>
    <w:rsid w:val="00CB7384"/>
    <w:rsid w:val="00CC0762"/>
    <w:rsid w:val="00CC0826"/>
    <w:rsid w:val="00CC5787"/>
    <w:rsid w:val="00CC72B0"/>
    <w:rsid w:val="00CD0101"/>
    <w:rsid w:val="00CD079F"/>
    <w:rsid w:val="00CD122B"/>
    <w:rsid w:val="00CD1D40"/>
    <w:rsid w:val="00CD2A92"/>
    <w:rsid w:val="00CD3391"/>
    <w:rsid w:val="00CD5E60"/>
    <w:rsid w:val="00CD6003"/>
    <w:rsid w:val="00CD6037"/>
    <w:rsid w:val="00CD707D"/>
    <w:rsid w:val="00CE12C6"/>
    <w:rsid w:val="00CE145A"/>
    <w:rsid w:val="00CE1519"/>
    <w:rsid w:val="00CE5047"/>
    <w:rsid w:val="00CE5F89"/>
    <w:rsid w:val="00CE70C4"/>
    <w:rsid w:val="00CE7763"/>
    <w:rsid w:val="00CE77BE"/>
    <w:rsid w:val="00CF11F5"/>
    <w:rsid w:val="00CF19A6"/>
    <w:rsid w:val="00CF4131"/>
    <w:rsid w:val="00CF6D7E"/>
    <w:rsid w:val="00CF6DF4"/>
    <w:rsid w:val="00D002D7"/>
    <w:rsid w:val="00D014C8"/>
    <w:rsid w:val="00D02CE7"/>
    <w:rsid w:val="00D03020"/>
    <w:rsid w:val="00D04A5A"/>
    <w:rsid w:val="00D04DBA"/>
    <w:rsid w:val="00D05788"/>
    <w:rsid w:val="00D062CF"/>
    <w:rsid w:val="00D0706C"/>
    <w:rsid w:val="00D0744B"/>
    <w:rsid w:val="00D118E3"/>
    <w:rsid w:val="00D11F4F"/>
    <w:rsid w:val="00D121E3"/>
    <w:rsid w:val="00D153B9"/>
    <w:rsid w:val="00D160D4"/>
    <w:rsid w:val="00D23B6F"/>
    <w:rsid w:val="00D23C7A"/>
    <w:rsid w:val="00D243F4"/>
    <w:rsid w:val="00D24FCE"/>
    <w:rsid w:val="00D27430"/>
    <w:rsid w:val="00D27954"/>
    <w:rsid w:val="00D27E07"/>
    <w:rsid w:val="00D319DA"/>
    <w:rsid w:val="00D337F1"/>
    <w:rsid w:val="00D3629D"/>
    <w:rsid w:val="00D37C4A"/>
    <w:rsid w:val="00D41A3D"/>
    <w:rsid w:val="00D43815"/>
    <w:rsid w:val="00D46593"/>
    <w:rsid w:val="00D465D9"/>
    <w:rsid w:val="00D50B32"/>
    <w:rsid w:val="00D51D65"/>
    <w:rsid w:val="00D544B4"/>
    <w:rsid w:val="00D545C8"/>
    <w:rsid w:val="00D55F3B"/>
    <w:rsid w:val="00D60927"/>
    <w:rsid w:val="00D60F63"/>
    <w:rsid w:val="00D6334E"/>
    <w:rsid w:val="00D63C78"/>
    <w:rsid w:val="00D671CA"/>
    <w:rsid w:val="00D704FC"/>
    <w:rsid w:val="00D72BD6"/>
    <w:rsid w:val="00D74421"/>
    <w:rsid w:val="00D74C26"/>
    <w:rsid w:val="00D76C5A"/>
    <w:rsid w:val="00D80B66"/>
    <w:rsid w:val="00D8343E"/>
    <w:rsid w:val="00D857A5"/>
    <w:rsid w:val="00D86A85"/>
    <w:rsid w:val="00D86C31"/>
    <w:rsid w:val="00D9056B"/>
    <w:rsid w:val="00D907BD"/>
    <w:rsid w:val="00D920B2"/>
    <w:rsid w:val="00D94E55"/>
    <w:rsid w:val="00D96588"/>
    <w:rsid w:val="00DA2CD6"/>
    <w:rsid w:val="00DA7F79"/>
    <w:rsid w:val="00DB12AC"/>
    <w:rsid w:val="00DB4A70"/>
    <w:rsid w:val="00DB4D74"/>
    <w:rsid w:val="00DB6D0D"/>
    <w:rsid w:val="00DC04EE"/>
    <w:rsid w:val="00DC12BD"/>
    <w:rsid w:val="00DC130D"/>
    <w:rsid w:val="00DC58AC"/>
    <w:rsid w:val="00DC6F3A"/>
    <w:rsid w:val="00DC73A3"/>
    <w:rsid w:val="00DC7585"/>
    <w:rsid w:val="00DD033B"/>
    <w:rsid w:val="00DD04BA"/>
    <w:rsid w:val="00DD08FD"/>
    <w:rsid w:val="00DD2280"/>
    <w:rsid w:val="00DD56FB"/>
    <w:rsid w:val="00DD6C0E"/>
    <w:rsid w:val="00DE0073"/>
    <w:rsid w:val="00DE0B1E"/>
    <w:rsid w:val="00DE1C86"/>
    <w:rsid w:val="00DE2997"/>
    <w:rsid w:val="00DE6B26"/>
    <w:rsid w:val="00DE75E3"/>
    <w:rsid w:val="00DE7882"/>
    <w:rsid w:val="00DF05EE"/>
    <w:rsid w:val="00DF2FDB"/>
    <w:rsid w:val="00DF429A"/>
    <w:rsid w:val="00DF60A0"/>
    <w:rsid w:val="00DF6FC5"/>
    <w:rsid w:val="00DF7AB1"/>
    <w:rsid w:val="00E00B25"/>
    <w:rsid w:val="00E0181B"/>
    <w:rsid w:val="00E01A3A"/>
    <w:rsid w:val="00E03137"/>
    <w:rsid w:val="00E06587"/>
    <w:rsid w:val="00E07230"/>
    <w:rsid w:val="00E102F2"/>
    <w:rsid w:val="00E11B64"/>
    <w:rsid w:val="00E12CE7"/>
    <w:rsid w:val="00E16CD3"/>
    <w:rsid w:val="00E22D52"/>
    <w:rsid w:val="00E239DD"/>
    <w:rsid w:val="00E259BE"/>
    <w:rsid w:val="00E2600B"/>
    <w:rsid w:val="00E26DD5"/>
    <w:rsid w:val="00E30FE9"/>
    <w:rsid w:val="00E328A7"/>
    <w:rsid w:val="00E41063"/>
    <w:rsid w:val="00E41312"/>
    <w:rsid w:val="00E4189F"/>
    <w:rsid w:val="00E42AA1"/>
    <w:rsid w:val="00E43269"/>
    <w:rsid w:val="00E439A6"/>
    <w:rsid w:val="00E43F03"/>
    <w:rsid w:val="00E44120"/>
    <w:rsid w:val="00E441DF"/>
    <w:rsid w:val="00E44DB8"/>
    <w:rsid w:val="00E508E7"/>
    <w:rsid w:val="00E50A57"/>
    <w:rsid w:val="00E51FE9"/>
    <w:rsid w:val="00E5340A"/>
    <w:rsid w:val="00E5431B"/>
    <w:rsid w:val="00E60537"/>
    <w:rsid w:val="00E611F8"/>
    <w:rsid w:val="00E61590"/>
    <w:rsid w:val="00E63970"/>
    <w:rsid w:val="00E65883"/>
    <w:rsid w:val="00E70B6D"/>
    <w:rsid w:val="00E71279"/>
    <w:rsid w:val="00E727B0"/>
    <w:rsid w:val="00E73176"/>
    <w:rsid w:val="00E737B6"/>
    <w:rsid w:val="00E74485"/>
    <w:rsid w:val="00E74E62"/>
    <w:rsid w:val="00E756FC"/>
    <w:rsid w:val="00E759B7"/>
    <w:rsid w:val="00E766C6"/>
    <w:rsid w:val="00E778CE"/>
    <w:rsid w:val="00E77CEF"/>
    <w:rsid w:val="00E81BB7"/>
    <w:rsid w:val="00E86E58"/>
    <w:rsid w:val="00E96E5A"/>
    <w:rsid w:val="00EA0465"/>
    <w:rsid w:val="00EA1610"/>
    <w:rsid w:val="00EA195A"/>
    <w:rsid w:val="00EA1C9F"/>
    <w:rsid w:val="00EA29B0"/>
    <w:rsid w:val="00EA4B75"/>
    <w:rsid w:val="00EA58CB"/>
    <w:rsid w:val="00EB0645"/>
    <w:rsid w:val="00EB10BC"/>
    <w:rsid w:val="00EB3C8D"/>
    <w:rsid w:val="00EB43AC"/>
    <w:rsid w:val="00EB5045"/>
    <w:rsid w:val="00EB50BC"/>
    <w:rsid w:val="00EB62BD"/>
    <w:rsid w:val="00EC53D9"/>
    <w:rsid w:val="00ED3B42"/>
    <w:rsid w:val="00ED4153"/>
    <w:rsid w:val="00ED54ED"/>
    <w:rsid w:val="00ED5FC3"/>
    <w:rsid w:val="00EE14CE"/>
    <w:rsid w:val="00EE3116"/>
    <w:rsid w:val="00EE5F40"/>
    <w:rsid w:val="00EE77F9"/>
    <w:rsid w:val="00EF3DFA"/>
    <w:rsid w:val="00EF5A6F"/>
    <w:rsid w:val="00EF6250"/>
    <w:rsid w:val="00EF744E"/>
    <w:rsid w:val="00EF74B4"/>
    <w:rsid w:val="00F002AD"/>
    <w:rsid w:val="00F003AE"/>
    <w:rsid w:val="00F05338"/>
    <w:rsid w:val="00F05740"/>
    <w:rsid w:val="00F070DB"/>
    <w:rsid w:val="00F07797"/>
    <w:rsid w:val="00F11BA2"/>
    <w:rsid w:val="00F12E84"/>
    <w:rsid w:val="00F1490E"/>
    <w:rsid w:val="00F14D77"/>
    <w:rsid w:val="00F16D51"/>
    <w:rsid w:val="00F178F4"/>
    <w:rsid w:val="00F17D4B"/>
    <w:rsid w:val="00F24520"/>
    <w:rsid w:val="00F271B5"/>
    <w:rsid w:val="00F304B6"/>
    <w:rsid w:val="00F348B7"/>
    <w:rsid w:val="00F3548E"/>
    <w:rsid w:val="00F36451"/>
    <w:rsid w:val="00F36E61"/>
    <w:rsid w:val="00F375D6"/>
    <w:rsid w:val="00F40D4B"/>
    <w:rsid w:val="00F454D4"/>
    <w:rsid w:val="00F4594C"/>
    <w:rsid w:val="00F461A1"/>
    <w:rsid w:val="00F46A41"/>
    <w:rsid w:val="00F46FA1"/>
    <w:rsid w:val="00F500F2"/>
    <w:rsid w:val="00F51A54"/>
    <w:rsid w:val="00F53D51"/>
    <w:rsid w:val="00F54D4B"/>
    <w:rsid w:val="00F5537D"/>
    <w:rsid w:val="00F57C35"/>
    <w:rsid w:val="00F61B3E"/>
    <w:rsid w:val="00F61FD8"/>
    <w:rsid w:val="00F62060"/>
    <w:rsid w:val="00F62862"/>
    <w:rsid w:val="00F62E65"/>
    <w:rsid w:val="00F64ECB"/>
    <w:rsid w:val="00F6525D"/>
    <w:rsid w:val="00F66514"/>
    <w:rsid w:val="00F66B55"/>
    <w:rsid w:val="00F67BE8"/>
    <w:rsid w:val="00F71077"/>
    <w:rsid w:val="00F7419B"/>
    <w:rsid w:val="00F742BC"/>
    <w:rsid w:val="00F744D5"/>
    <w:rsid w:val="00F74A08"/>
    <w:rsid w:val="00F76936"/>
    <w:rsid w:val="00F76E10"/>
    <w:rsid w:val="00F80FCB"/>
    <w:rsid w:val="00F82873"/>
    <w:rsid w:val="00F85442"/>
    <w:rsid w:val="00F861EA"/>
    <w:rsid w:val="00F8743F"/>
    <w:rsid w:val="00F917C0"/>
    <w:rsid w:val="00F92594"/>
    <w:rsid w:val="00F954A2"/>
    <w:rsid w:val="00F95D71"/>
    <w:rsid w:val="00F962F6"/>
    <w:rsid w:val="00F978F2"/>
    <w:rsid w:val="00FA09D7"/>
    <w:rsid w:val="00FA1339"/>
    <w:rsid w:val="00FA158A"/>
    <w:rsid w:val="00FA1B7A"/>
    <w:rsid w:val="00FA5F8B"/>
    <w:rsid w:val="00FA6421"/>
    <w:rsid w:val="00FB0067"/>
    <w:rsid w:val="00FB18B0"/>
    <w:rsid w:val="00FB1C57"/>
    <w:rsid w:val="00FB3592"/>
    <w:rsid w:val="00FB3E29"/>
    <w:rsid w:val="00FB48FB"/>
    <w:rsid w:val="00FC054E"/>
    <w:rsid w:val="00FC1A99"/>
    <w:rsid w:val="00FC1EA7"/>
    <w:rsid w:val="00FC2C94"/>
    <w:rsid w:val="00FC4DA8"/>
    <w:rsid w:val="00FC5BD7"/>
    <w:rsid w:val="00FC5E8E"/>
    <w:rsid w:val="00FC6548"/>
    <w:rsid w:val="00FC713C"/>
    <w:rsid w:val="00FD5AA2"/>
    <w:rsid w:val="00FE1317"/>
    <w:rsid w:val="00FE13B7"/>
    <w:rsid w:val="00FE1550"/>
    <w:rsid w:val="00FE2518"/>
    <w:rsid w:val="00FE69CD"/>
    <w:rsid w:val="00FE6B4D"/>
    <w:rsid w:val="00FF3259"/>
    <w:rsid w:val="00FF3ED7"/>
    <w:rsid w:val="00FF5095"/>
    <w:rsid w:val="00FF52B1"/>
    <w:rsid w:val="00FF68CF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7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5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C0568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7C0568"/>
    <w:rPr>
      <w:color w:val="0000FF" w:themeColor="hyperlink"/>
      <w:u w:val="single"/>
    </w:rPr>
  </w:style>
  <w:style w:type="paragraph" w:customStyle="1" w:styleId="ConsPlusNonformat">
    <w:name w:val="ConsPlusNonformat"/>
    <w:rsid w:val="003E27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896DB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96DB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96DB0"/>
    <w:rPr>
      <w:vertAlign w:val="superscript"/>
    </w:rPr>
  </w:style>
  <w:style w:type="table" w:customStyle="1" w:styleId="1">
    <w:name w:val="Сетка таблицы1"/>
    <w:basedOn w:val="a1"/>
    <w:next w:val="a3"/>
    <w:uiPriority w:val="39"/>
    <w:rsid w:val="00A32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A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01DF"/>
  </w:style>
  <w:style w:type="paragraph" w:styleId="ab">
    <w:name w:val="footer"/>
    <w:basedOn w:val="a"/>
    <w:link w:val="ac"/>
    <w:uiPriority w:val="99"/>
    <w:unhideWhenUsed/>
    <w:rsid w:val="001A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01DF"/>
  </w:style>
  <w:style w:type="paragraph" w:styleId="ad">
    <w:name w:val="Balloon Text"/>
    <w:basedOn w:val="a"/>
    <w:link w:val="ae"/>
    <w:uiPriority w:val="99"/>
    <w:semiHidden/>
    <w:unhideWhenUsed/>
    <w:rsid w:val="00F5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3D51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445F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7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5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C0568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7C0568"/>
    <w:rPr>
      <w:color w:val="0000FF" w:themeColor="hyperlink"/>
      <w:u w:val="single"/>
    </w:rPr>
  </w:style>
  <w:style w:type="paragraph" w:customStyle="1" w:styleId="ConsPlusNonformat">
    <w:name w:val="ConsPlusNonformat"/>
    <w:rsid w:val="003E27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896DB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96DB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96DB0"/>
    <w:rPr>
      <w:vertAlign w:val="superscript"/>
    </w:rPr>
  </w:style>
  <w:style w:type="table" w:customStyle="1" w:styleId="1">
    <w:name w:val="Сетка таблицы1"/>
    <w:basedOn w:val="a1"/>
    <w:next w:val="a3"/>
    <w:uiPriority w:val="39"/>
    <w:rsid w:val="00A32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A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01DF"/>
  </w:style>
  <w:style w:type="paragraph" w:styleId="ab">
    <w:name w:val="footer"/>
    <w:basedOn w:val="a"/>
    <w:link w:val="ac"/>
    <w:uiPriority w:val="99"/>
    <w:unhideWhenUsed/>
    <w:rsid w:val="001A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01DF"/>
  </w:style>
  <w:style w:type="paragraph" w:styleId="ad">
    <w:name w:val="Balloon Text"/>
    <w:basedOn w:val="a"/>
    <w:link w:val="ae"/>
    <w:uiPriority w:val="99"/>
    <w:semiHidden/>
    <w:unhideWhenUsed/>
    <w:rsid w:val="00F5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3D51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445F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ks.ru/metod/EM-reestr.x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ks.ru/free_doc/new_site/figure/anketa1-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A77E1-C682-426D-89FF-EFEA655A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Шибаев Олег Дмитриевич</dc:creator>
  <cp:lastModifiedBy>Мукасеев Владимир Владимирович</cp:lastModifiedBy>
  <cp:revision>3</cp:revision>
  <cp:lastPrinted>2018-06-08T14:30:00Z</cp:lastPrinted>
  <dcterms:created xsi:type="dcterms:W3CDTF">2018-07-17T08:51:00Z</dcterms:created>
  <dcterms:modified xsi:type="dcterms:W3CDTF">2018-07-17T09:28:00Z</dcterms:modified>
</cp:coreProperties>
</file>