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02"/>
      </w:tblGrid>
      <w:tr w:rsidR="008A0F70" w:rsidTr="008A0F70">
        <w:tc>
          <w:tcPr>
            <w:tcW w:w="2802" w:type="dxa"/>
            <w:shd w:val="clear" w:color="auto" w:fill="FFFF00"/>
          </w:tcPr>
          <w:p w:rsidR="008A0F70" w:rsidRPr="008A0F70" w:rsidRDefault="008A0F70" w:rsidP="008A0F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 w:colFirst="1" w:colLast="1"/>
            <w:r w:rsidRPr="008A0F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Обновлено 04.04.2019</w:t>
            </w:r>
          </w:p>
        </w:tc>
      </w:tr>
    </w:tbl>
    <w:bookmarkEnd w:id="0"/>
    <w:p w:rsidR="00B83ABF" w:rsidRPr="00F34DA8" w:rsidRDefault="00D8036F" w:rsidP="00D8036F">
      <w:pPr>
        <w:jc w:val="right"/>
        <w:rPr>
          <w:rFonts w:ascii="Times New Roman" w:hAnsi="Times New Roman" w:cs="Times New Roman"/>
          <w:b/>
        </w:rPr>
      </w:pPr>
      <w:r w:rsidRPr="00D8036F">
        <w:rPr>
          <w:rFonts w:ascii="Times New Roman" w:hAnsi="Times New Roman" w:cs="Times New Roman"/>
          <w:b/>
        </w:rPr>
        <w:t>Таблица 8.</w:t>
      </w:r>
      <w:r w:rsidR="00F34DA8" w:rsidRPr="00F34DA8">
        <w:rPr>
          <w:rFonts w:ascii="Times New Roman" w:hAnsi="Times New Roman" w:cs="Times New Roman"/>
          <w:b/>
        </w:rPr>
        <w:t>23</w:t>
      </w:r>
    </w:p>
    <w:p w:rsidR="00D8036F" w:rsidRPr="00F7336A" w:rsidRDefault="00D8036F" w:rsidP="00B97247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8036F">
        <w:rPr>
          <w:rFonts w:ascii="Times New Roman" w:hAnsi="Times New Roman" w:cs="Times New Roman"/>
          <w:b/>
          <w:sz w:val="20"/>
          <w:szCs w:val="20"/>
        </w:rPr>
        <w:t xml:space="preserve">ЧИСЛЕННОСТЬ ДЕТЕЙ-ИНВАЛИДОВ И ДЕТЕЙ С ОГРАНИЧЕННЫМИ ВОЗМОЖНОСТЯМИ ЗДОРОВЬЯ, ОБУЧАВШИХСЯ </w:t>
      </w:r>
      <w:r w:rsidR="00F34DA8" w:rsidRPr="00F34D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D8036F">
        <w:rPr>
          <w:rFonts w:ascii="Times New Roman" w:hAnsi="Times New Roman" w:cs="Times New Roman"/>
          <w:b/>
          <w:sz w:val="20"/>
          <w:szCs w:val="20"/>
        </w:rPr>
        <w:t>ПО ДОПОЛНИТЕЛЬНЫМ</w:t>
      </w:r>
      <w:r w:rsidR="00B9724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ОБЩЕОБРАЗОВАТЕЛЬНЫМ ПРОГРАММАМ</w:t>
      </w:r>
      <w:r w:rsidR="00B9724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B97247">
        <w:rPr>
          <w:rFonts w:ascii="Times New Roman" w:hAnsi="Times New Roman" w:cs="Times New Roman"/>
          <w:b/>
          <w:sz w:val="20"/>
          <w:szCs w:val="20"/>
        </w:rPr>
        <w:t>В РОССИЙСКОЙ ФЕДЕРАЦИИ</w:t>
      </w:r>
      <w:r w:rsidR="00F7336A" w:rsidRPr="00F733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336A" w:rsidRPr="00F7336A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</w:p>
    <w:p w:rsidR="00D8036F" w:rsidRDefault="00F34DA8" w:rsidP="004D5DD5">
      <w:pPr>
        <w:spacing w:after="0"/>
        <w:ind w:right="-31"/>
        <w:jc w:val="center"/>
        <w:rPr>
          <w:rFonts w:ascii="Times New Roman" w:hAnsi="Times New Roman" w:cs="Times New Roman"/>
          <w:sz w:val="20"/>
          <w:szCs w:val="20"/>
        </w:rPr>
      </w:pPr>
      <w:r w:rsidRPr="00F73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030F80">
        <w:rPr>
          <w:rFonts w:ascii="Times New Roman" w:hAnsi="Times New Roman" w:cs="Times New Roman"/>
          <w:sz w:val="20"/>
          <w:szCs w:val="20"/>
        </w:rPr>
        <w:t xml:space="preserve"> </w:t>
      </w:r>
      <w:r w:rsidR="00F40007" w:rsidRPr="00912AA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4308" w:rsidRPr="00912AA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40007" w:rsidRPr="00912AA0">
        <w:rPr>
          <w:rFonts w:ascii="Times New Roman" w:hAnsi="Times New Roman" w:cs="Times New Roman"/>
          <w:sz w:val="20"/>
          <w:szCs w:val="20"/>
        </w:rPr>
        <w:t xml:space="preserve"> </w:t>
      </w:r>
      <w:r w:rsidR="00B97247">
        <w:rPr>
          <w:rFonts w:ascii="Times New Roman" w:hAnsi="Times New Roman" w:cs="Times New Roman"/>
          <w:sz w:val="20"/>
          <w:szCs w:val="20"/>
        </w:rPr>
        <w:t xml:space="preserve"> </w:t>
      </w:r>
      <w:r w:rsidR="00FD143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D5DD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D1437">
        <w:rPr>
          <w:rFonts w:ascii="Times New Roman" w:hAnsi="Times New Roman" w:cs="Times New Roman"/>
          <w:sz w:val="20"/>
          <w:szCs w:val="20"/>
        </w:rPr>
        <w:t xml:space="preserve">      </w:t>
      </w:r>
      <w:r w:rsidR="00B97247">
        <w:rPr>
          <w:rFonts w:ascii="Times New Roman" w:hAnsi="Times New Roman" w:cs="Times New Roman"/>
          <w:sz w:val="20"/>
          <w:szCs w:val="20"/>
        </w:rPr>
        <w:t>человек</w:t>
      </w:r>
    </w:p>
    <w:tbl>
      <w:tblPr>
        <w:tblW w:w="1531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134"/>
        <w:gridCol w:w="1559"/>
        <w:gridCol w:w="1134"/>
        <w:gridCol w:w="1560"/>
        <w:gridCol w:w="1275"/>
        <w:gridCol w:w="1560"/>
        <w:gridCol w:w="1417"/>
      </w:tblGrid>
      <w:tr w:rsidR="00912AA0" w:rsidRPr="00D8036F" w:rsidTr="00500520">
        <w:trPr>
          <w:trHeight w:val="360"/>
        </w:trPr>
        <w:tc>
          <w:tcPr>
            <w:tcW w:w="4112" w:type="dxa"/>
            <w:vMerge w:val="restart"/>
            <w:shd w:val="clear" w:color="auto" w:fill="8DB3E2" w:themeFill="text2" w:themeFillTint="66"/>
            <w:vAlign w:val="center"/>
            <w:hideMark/>
          </w:tcPr>
          <w:p w:rsidR="00912AA0" w:rsidRPr="00D8036F" w:rsidRDefault="00912AA0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auto" w:fill="8DB3E2" w:themeFill="text2" w:themeFillTint="66"/>
            <w:vAlign w:val="center"/>
            <w:hideMark/>
          </w:tcPr>
          <w:p w:rsidR="00912AA0" w:rsidRPr="00D8036F" w:rsidRDefault="00912AA0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93" w:type="dxa"/>
            <w:gridSpan w:val="2"/>
            <w:shd w:val="clear" w:color="auto" w:fill="8DB3E2" w:themeFill="text2" w:themeFillTint="66"/>
            <w:vAlign w:val="center"/>
            <w:hideMark/>
          </w:tcPr>
          <w:p w:rsidR="00912AA0" w:rsidRPr="00D8036F" w:rsidRDefault="00912AA0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912AA0" w:rsidRPr="00F34DA8" w:rsidRDefault="00912AA0" w:rsidP="00F3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:rsidR="00912AA0" w:rsidRPr="00912AA0" w:rsidRDefault="00912AA0" w:rsidP="006C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2018</w:t>
            </w:r>
          </w:p>
        </w:tc>
      </w:tr>
      <w:tr w:rsidR="00307CC5" w:rsidRPr="00D8036F" w:rsidTr="00500520">
        <w:trPr>
          <w:trHeight w:val="1035"/>
        </w:trPr>
        <w:tc>
          <w:tcPr>
            <w:tcW w:w="4112" w:type="dxa"/>
            <w:vMerge/>
            <w:shd w:val="clear" w:color="auto" w:fill="8DB3E2" w:themeFill="text2" w:themeFillTint="66"/>
            <w:vAlign w:val="center"/>
            <w:hideMark/>
          </w:tcPr>
          <w:p w:rsidR="00912AA0" w:rsidRPr="00D8036F" w:rsidRDefault="00912AA0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912AA0" w:rsidRPr="00D8036F" w:rsidRDefault="00912AA0" w:rsidP="00912A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134" w:type="dxa"/>
            <w:shd w:val="clear" w:color="auto" w:fill="8DB3E2" w:themeFill="text2" w:themeFillTint="66"/>
            <w:hideMark/>
          </w:tcPr>
          <w:p w:rsidR="00912AA0" w:rsidRPr="00D8036F" w:rsidRDefault="00912AA0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912AA0" w:rsidRPr="00D8036F" w:rsidRDefault="00912AA0" w:rsidP="00912A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134" w:type="dxa"/>
            <w:shd w:val="clear" w:color="auto" w:fill="8DB3E2" w:themeFill="text2" w:themeFillTint="66"/>
            <w:hideMark/>
          </w:tcPr>
          <w:p w:rsidR="00912AA0" w:rsidRPr="00D8036F" w:rsidRDefault="00912AA0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912AA0" w:rsidRPr="00D8036F" w:rsidRDefault="00912AA0" w:rsidP="00912A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912AA0" w:rsidRPr="00D8036F" w:rsidRDefault="00912AA0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912AA0" w:rsidRPr="00D8036F" w:rsidRDefault="00912AA0" w:rsidP="00F13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12AA0" w:rsidRPr="00D8036F" w:rsidRDefault="00912AA0" w:rsidP="00F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</w:tr>
      <w:tr w:rsidR="00307CC5" w:rsidRPr="00D8036F" w:rsidTr="00500520">
        <w:trPr>
          <w:trHeight w:val="855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направлениям дополнительных общеобразовательных программ:</w:t>
            </w:r>
          </w:p>
        </w:tc>
        <w:tc>
          <w:tcPr>
            <w:tcW w:w="1559" w:type="dxa"/>
            <w:shd w:val="clear" w:color="auto" w:fill="auto"/>
            <w:hideMark/>
          </w:tcPr>
          <w:p w:rsidR="00912AA0" w:rsidRPr="00D8036F" w:rsidRDefault="00912AA0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12AA0" w:rsidRPr="00D8036F" w:rsidRDefault="00912AA0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12AA0" w:rsidRPr="00D8036F" w:rsidRDefault="00912AA0" w:rsidP="008A0F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13072</w:t>
            </w:r>
          </w:p>
        </w:tc>
        <w:tc>
          <w:tcPr>
            <w:tcW w:w="1560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48718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58596</w:t>
            </w:r>
          </w:p>
        </w:tc>
        <w:tc>
          <w:tcPr>
            <w:tcW w:w="1417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19152</w:t>
            </w: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14155</w:t>
            </w:r>
          </w:p>
        </w:tc>
        <w:tc>
          <w:tcPr>
            <w:tcW w:w="1560" w:type="dxa"/>
            <w:vAlign w:val="bottom"/>
          </w:tcPr>
          <w:p w:rsidR="00912AA0" w:rsidRPr="00D8036F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48613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56502</w:t>
            </w:r>
          </w:p>
        </w:tc>
        <w:tc>
          <w:tcPr>
            <w:tcW w:w="1417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19571</w:t>
            </w: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</w:p>
        </w:tc>
        <w:tc>
          <w:tcPr>
            <w:tcW w:w="1560" w:type="dxa"/>
            <w:vAlign w:val="bottom"/>
          </w:tcPr>
          <w:p w:rsidR="00912AA0" w:rsidRPr="00D8036F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903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6696</w:t>
            </w:r>
          </w:p>
        </w:tc>
        <w:tc>
          <w:tcPr>
            <w:tcW w:w="1560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21566</w:t>
            </w:r>
          </w:p>
        </w:tc>
        <w:tc>
          <w:tcPr>
            <w:tcW w:w="1417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</w:t>
            </w: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56179</w:t>
            </w:r>
          </w:p>
        </w:tc>
        <w:tc>
          <w:tcPr>
            <w:tcW w:w="1560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517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020</w:t>
            </w:r>
          </w:p>
        </w:tc>
        <w:tc>
          <w:tcPr>
            <w:tcW w:w="1560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258475</w:t>
            </w:r>
          </w:p>
        </w:tc>
        <w:tc>
          <w:tcPr>
            <w:tcW w:w="1417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100817</w:t>
            </w:r>
          </w:p>
        </w:tc>
      </w:tr>
      <w:tr w:rsidR="00307CC5" w:rsidRPr="00D8036F" w:rsidTr="00500520">
        <w:trPr>
          <w:trHeight w:val="402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912AA0" w:rsidRPr="00D8036F" w:rsidRDefault="00912AA0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12AA0" w:rsidRPr="00D8036F" w:rsidRDefault="00912AA0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 общеразвивающим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97332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ED4D1C">
            <w:pPr>
              <w:spacing w:after="0" w:line="240" w:lineRule="auto"/>
              <w:ind w:firstLineChars="88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41347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54005</w:t>
            </w:r>
          </w:p>
        </w:tc>
        <w:tc>
          <w:tcPr>
            <w:tcW w:w="1560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71870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874</w:t>
            </w:r>
          </w:p>
        </w:tc>
        <w:tc>
          <w:tcPr>
            <w:tcW w:w="1560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194378</w:t>
            </w:r>
          </w:p>
        </w:tc>
        <w:tc>
          <w:tcPr>
            <w:tcW w:w="1417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69444</w:t>
            </w: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560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3441</w:t>
            </w:r>
          </w:p>
        </w:tc>
        <w:tc>
          <w:tcPr>
            <w:tcW w:w="1275" w:type="dxa"/>
            <w:vAlign w:val="bottom"/>
          </w:tcPr>
          <w:p w:rsidR="00912AA0" w:rsidRPr="00F34DA8" w:rsidRDefault="00912AA0" w:rsidP="00F34DA8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417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</w:t>
            </w:r>
          </w:p>
        </w:tc>
      </w:tr>
      <w:tr w:rsidR="00307CC5" w:rsidRPr="00D8036F" w:rsidTr="00500520">
        <w:trPr>
          <w:trHeight w:val="402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912AA0" w:rsidRPr="00D8036F" w:rsidRDefault="00912AA0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12AA0" w:rsidRPr="00D8036F" w:rsidRDefault="00912AA0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общеразвивающим программам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58501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161292">
            <w:pPr>
              <w:spacing w:after="0" w:line="240" w:lineRule="auto"/>
              <w:ind w:right="34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20221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27199</w:t>
            </w:r>
          </w:p>
        </w:tc>
        <w:tc>
          <w:tcPr>
            <w:tcW w:w="1560" w:type="dxa"/>
            <w:vAlign w:val="bottom"/>
          </w:tcPr>
          <w:p w:rsidR="00912AA0" w:rsidRPr="00D8036F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bottom"/>
          </w:tcPr>
          <w:p w:rsidR="00912AA0" w:rsidRPr="005020C4" w:rsidRDefault="00912AA0" w:rsidP="005020C4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560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136025</w:t>
            </w:r>
          </w:p>
        </w:tc>
        <w:tc>
          <w:tcPr>
            <w:tcW w:w="1417" w:type="dxa"/>
            <w:vAlign w:val="bottom"/>
          </w:tcPr>
          <w:p w:rsidR="00912AA0" w:rsidRPr="00ED4D1C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39867</w:t>
            </w:r>
          </w:p>
        </w:tc>
      </w:tr>
      <w:tr w:rsidR="00307CC5" w:rsidRPr="00D8036F" w:rsidTr="00500520">
        <w:trPr>
          <w:trHeight w:val="319"/>
        </w:trPr>
        <w:tc>
          <w:tcPr>
            <w:tcW w:w="4112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030F80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2AA0" w:rsidRPr="00D8036F" w:rsidRDefault="00912AA0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560" w:type="dxa"/>
            <w:vAlign w:val="bottom"/>
          </w:tcPr>
          <w:p w:rsidR="00912AA0" w:rsidRPr="005020C4" w:rsidRDefault="00912AA0" w:rsidP="00F34DA8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3660</w:t>
            </w:r>
          </w:p>
        </w:tc>
        <w:tc>
          <w:tcPr>
            <w:tcW w:w="1275" w:type="dxa"/>
            <w:vAlign w:val="bottom"/>
          </w:tcPr>
          <w:p w:rsidR="00912AA0" w:rsidRPr="005020C4" w:rsidRDefault="00912AA0" w:rsidP="005020C4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417" w:type="dxa"/>
            <w:vAlign w:val="bottom"/>
          </w:tcPr>
          <w:p w:rsidR="00912AA0" w:rsidRPr="00D8036F" w:rsidRDefault="00ED4D1C" w:rsidP="00AB1A4E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D8036F" w:rsidRDefault="00D8036F" w:rsidP="00161292">
      <w:pPr>
        <w:spacing w:before="120" w:after="0"/>
        <w:ind w:left="-284"/>
        <w:rPr>
          <w:rFonts w:ascii="Times New Roman" w:hAnsi="Times New Roman" w:cs="Times New Roman"/>
          <w:sz w:val="20"/>
          <w:szCs w:val="20"/>
        </w:rPr>
      </w:pPr>
      <w:r w:rsidRPr="001612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8036F">
        <w:rPr>
          <w:rFonts w:ascii="Times New Roman" w:hAnsi="Times New Roman" w:cs="Times New Roman"/>
          <w:sz w:val="20"/>
          <w:szCs w:val="20"/>
        </w:rPr>
        <w:t xml:space="preserve"> По данным Росстата (форма федерального статистического наблюдения № 1-ДОП (2015 г. - утверждена приказом Росстата от 02.10.2015 № 455; 2016</w:t>
      </w:r>
      <w:r w:rsidR="005020C4">
        <w:rPr>
          <w:rFonts w:ascii="Times New Roman" w:hAnsi="Times New Roman" w:cs="Times New Roman"/>
          <w:sz w:val="20"/>
          <w:szCs w:val="20"/>
        </w:rPr>
        <w:t>, 2017</w:t>
      </w:r>
      <w:r w:rsidRPr="00D8036F">
        <w:rPr>
          <w:rFonts w:ascii="Times New Roman" w:hAnsi="Times New Roman" w:cs="Times New Roman"/>
          <w:sz w:val="20"/>
          <w:szCs w:val="20"/>
        </w:rPr>
        <w:t xml:space="preserve"> </w:t>
      </w:r>
      <w:r w:rsidR="005020C4">
        <w:rPr>
          <w:rFonts w:ascii="Times New Roman" w:hAnsi="Times New Roman" w:cs="Times New Roman"/>
          <w:sz w:val="20"/>
          <w:szCs w:val="20"/>
        </w:rPr>
        <w:t>г</w:t>
      </w:r>
      <w:r w:rsidRPr="00D8036F">
        <w:rPr>
          <w:rFonts w:ascii="Times New Roman" w:hAnsi="Times New Roman" w:cs="Times New Roman"/>
          <w:sz w:val="20"/>
          <w:szCs w:val="20"/>
        </w:rPr>
        <w:t>г. - утверждена приказом Росстата от 13.09.2016 № 501</w:t>
      </w:r>
      <w:r w:rsidR="00161292">
        <w:rPr>
          <w:rFonts w:ascii="Times New Roman" w:hAnsi="Times New Roman" w:cs="Times New Roman"/>
          <w:sz w:val="20"/>
          <w:szCs w:val="20"/>
        </w:rPr>
        <w:t>; 2018</w:t>
      </w:r>
      <w:r w:rsidR="00161292" w:rsidRPr="00D8036F">
        <w:rPr>
          <w:rFonts w:ascii="Times New Roman" w:hAnsi="Times New Roman" w:cs="Times New Roman"/>
          <w:sz w:val="20"/>
          <w:szCs w:val="20"/>
        </w:rPr>
        <w:t xml:space="preserve"> г. - ут</w:t>
      </w:r>
      <w:r w:rsidR="00161292">
        <w:rPr>
          <w:rFonts w:ascii="Times New Roman" w:hAnsi="Times New Roman" w:cs="Times New Roman"/>
          <w:sz w:val="20"/>
          <w:szCs w:val="20"/>
        </w:rPr>
        <w:t>верждена приказом Росстата от 31.08.2018 № 534</w:t>
      </w:r>
      <w:r w:rsidRPr="00D8036F">
        <w:rPr>
          <w:rFonts w:ascii="Times New Roman" w:hAnsi="Times New Roman" w:cs="Times New Roman"/>
          <w:sz w:val="20"/>
          <w:szCs w:val="20"/>
        </w:rPr>
        <w:t>).</w:t>
      </w:r>
    </w:p>
    <w:p w:rsidR="00D8036F" w:rsidRDefault="00D8036F" w:rsidP="00161292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16129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8036F">
        <w:rPr>
          <w:rFonts w:ascii="Times New Roman" w:hAnsi="Times New Roman" w:cs="Times New Roman"/>
          <w:sz w:val="20"/>
          <w:szCs w:val="20"/>
        </w:rPr>
        <w:t xml:space="preserve"> Художественное направление.</w:t>
      </w:r>
    </w:p>
    <w:p w:rsidR="00D8036F" w:rsidRPr="00D8036F" w:rsidRDefault="00D8036F" w:rsidP="00161292">
      <w:pPr>
        <w:ind w:left="-284"/>
        <w:rPr>
          <w:rFonts w:ascii="Times New Roman" w:hAnsi="Times New Roman" w:cs="Times New Roman"/>
          <w:sz w:val="20"/>
          <w:szCs w:val="20"/>
        </w:rPr>
      </w:pPr>
      <w:r w:rsidRPr="00161292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8036F">
        <w:rPr>
          <w:rFonts w:ascii="Times New Roman" w:hAnsi="Times New Roman" w:cs="Times New Roman"/>
          <w:sz w:val="20"/>
          <w:szCs w:val="20"/>
        </w:rPr>
        <w:t xml:space="preserve"> Физкультурно-спортивное направление.</w:t>
      </w:r>
    </w:p>
    <w:sectPr w:rsidR="00D8036F" w:rsidRPr="00D8036F" w:rsidSect="0016129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2"/>
    <w:rsid w:val="00002A14"/>
    <w:rsid w:val="00030F80"/>
    <w:rsid w:val="000343DC"/>
    <w:rsid w:val="0003763C"/>
    <w:rsid w:val="00080409"/>
    <w:rsid w:val="0008682D"/>
    <w:rsid w:val="000869BF"/>
    <w:rsid w:val="000A2175"/>
    <w:rsid w:val="0011318E"/>
    <w:rsid w:val="00155D9A"/>
    <w:rsid w:val="00161292"/>
    <w:rsid w:val="001840C0"/>
    <w:rsid w:val="001F318E"/>
    <w:rsid w:val="00211B87"/>
    <w:rsid w:val="00240428"/>
    <w:rsid w:val="00255406"/>
    <w:rsid w:val="00266752"/>
    <w:rsid w:val="002851F0"/>
    <w:rsid w:val="00307CC5"/>
    <w:rsid w:val="00366E7C"/>
    <w:rsid w:val="003A6337"/>
    <w:rsid w:val="003D40A1"/>
    <w:rsid w:val="003F3CE9"/>
    <w:rsid w:val="00403FFB"/>
    <w:rsid w:val="00422FDF"/>
    <w:rsid w:val="004D5DD5"/>
    <w:rsid w:val="004E0722"/>
    <w:rsid w:val="00500520"/>
    <w:rsid w:val="005020C4"/>
    <w:rsid w:val="0051441F"/>
    <w:rsid w:val="00522996"/>
    <w:rsid w:val="00536045"/>
    <w:rsid w:val="00542287"/>
    <w:rsid w:val="00546E50"/>
    <w:rsid w:val="00553198"/>
    <w:rsid w:val="00591CD2"/>
    <w:rsid w:val="00640B41"/>
    <w:rsid w:val="006C0568"/>
    <w:rsid w:val="006C141B"/>
    <w:rsid w:val="006C5BBE"/>
    <w:rsid w:val="00710830"/>
    <w:rsid w:val="007126E0"/>
    <w:rsid w:val="007134CE"/>
    <w:rsid w:val="00723805"/>
    <w:rsid w:val="00725DCD"/>
    <w:rsid w:val="00726D03"/>
    <w:rsid w:val="00751F20"/>
    <w:rsid w:val="0083706D"/>
    <w:rsid w:val="00841A77"/>
    <w:rsid w:val="00870E0C"/>
    <w:rsid w:val="008A0F70"/>
    <w:rsid w:val="008A2740"/>
    <w:rsid w:val="008A4198"/>
    <w:rsid w:val="008B01C6"/>
    <w:rsid w:val="008C1AF2"/>
    <w:rsid w:val="008E631C"/>
    <w:rsid w:val="00911FD8"/>
    <w:rsid w:val="00912AA0"/>
    <w:rsid w:val="00924F70"/>
    <w:rsid w:val="00930DFF"/>
    <w:rsid w:val="00931B5D"/>
    <w:rsid w:val="00987559"/>
    <w:rsid w:val="009E1AF5"/>
    <w:rsid w:val="00A00718"/>
    <w:rsid w:val="00A318AB"/>
    <w:rsid w:val="00AA48B6"/>
    <w:rsid w:val="00AB1A4E"/>
    <w:rsid w:val="00AB4D6C"/>
    <w:rsid w:val="00AB5E03"/>
    <w:rsid w:val="00AC5785"/>
    <w:rsid w:val="00AE33CD"/>
    <w:rsid w:val="00B0581A"/>
    <w:rsid w:val="00B61446"/>
    <w:rsid w:val="00B83ABF"/>
    <w:rsid w:val="00B902CF"/>
    <w:rsid w:val="00B97247"/>
    <w:rsid w:val="00BA57B6"/>
    <w:rsid w:val="00BF55FE"/>
    <w:rsid w:val="00C159E6"/>
    <w:rsid w:val="00C70C49"/>
    <w:rsid w:val="00C75221"/>
    <w:rsid w:val="00CD2A1F"/>
    <w:rsid w:val="00D22A4F"/>
    <w:rsid w:val="00D24DB3"/>
    <w:rsid w:val="00D34E34"/>
    <w:rsid w:val="00D42792"/>
    <w:rsid w:val="00D4284F"/>
    <w:rsid w:val="00D8036F"/>
    <w:rsid w:val="00D84308"/>
    <w:rsid w:val="00DD5786"/>
    <w:rsid w:val="00DD6D15"/>
    <w:rsid w:val="00E047FB"/>
    <w:rsid w:val="00E06DD6"/>
    <w:rsid w:val="00E06F04"/>
    <w:rsid w:val="00E70EE8"/>
    <w:rsid w:val="00E928AC"/>
    <w:rsid w:val="00E95AA6"/>
    <w:rsid w:val="00EA042D"/>
    <w:rsid w:val="00EC6765"/>
    <w:rsid w:val="00EC78CB"/>
    <w:rsid w:val="00ED4D1C"/>
    <w:rsid w:val="00F12874"/>
    <w:rsid w:val="00F34DA8"/>
    <w:rsid w:val="00F40007"/>
    <w:rsid w:val="00F4056F"/>
    <w:rsid w:val="00F7336A"/>
    <w:rsid w:val="00FD1437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Lazakovich</cp:lastModifiedBy>
  <cp:revision>20</cp:revision>
  <cp:lastPrinted>2019-04-04T09:08:00Z</cp:lastPrinted>
  <dcterms:created xsi:type="dcterms:W3CDTF">2018-03-26T10:41:00Z</dcterms:created>
  <dcterms:modified xsi:type="dcterms:W3CDTF">2019-04-04T13:57:00Z</dcterms:modified>
</cp:coreProperties>
</file>