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</w:tblGrid>
      <w:tr w:rsidR="00913D02" w:rsidTr="00F83884">
        <w:trPr>
          <w:trHeight w:val="416"/>
        </w:trPr>
        <w:tc>
          <w:tcPr>
            <w:tcW w:w="3085" w:type="dxa"/>
            <w:shd w:val="clear" w:color="auto" w:fill="FFFF00"/>
            <w:vAlign w:val="center"/>
          </w:tcPr>
          <w:p w:rsidR="00913D02" w:rsidRPr="00913D02" w:rsidRDefault="00913D02" w:rsidP="00F8388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13D02"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Обновлено </w:t>
            </w:r>
            <w:r w:rsidR="009F7E11">
              <w:rPr>
                <w:rFonts w:ascii="Arial" w:hAnsi="Arial" w:cs="Arial"/>
                <w:b/>
                <w:bCs/>
                <w:i/>
                <w:sz w:val="20"/>
                <w:szCs w:val="20"/>
                <w:lang w:eastAsia="ru-RU"/>
              </w:rPr>
              <w:t>15.03.2019</w:t>
            </w:r>
          </w:p>
        </w:tc>
      </w:tr>
    </w:tbl>
    <w:p w:rsidR="00EF4FE9" w:rsidRPr="009043CB" w:rsidRDefault="00EF4FE9" w:rsidP="0096613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9043CB">
        <w:rPr>
          <w:rFonts w:ascii="Arial" w:hAnsi="Arial" w:cs="Arial"/>
          <w:b/>
          <w:bCs/>
          <w:sz w:val="20"/>
          <w:szCs w:val="20"/>
          <w:lang w:eastAsia="ru-RU"/>
        </w:rPr>
        <w:t>ПРЕДОСТАВЛЕНИЕ ГРАЖДАНАМ СУБСИДИЙ НА ОПЛАТУ ЖИЛОГО ПОМЕЩЕНИЯ И КОММУНАЛЬНЫХ УСЛУГ</w:t>
      </w:r>
    </w:p>
    <w:tbl>
      <w:tblPr>
        <w:tblW w:w="15023" w:type="dxa"/>
        <w:tblCellSpacing w:w="7" w:type="dxa"/>
        <w:tblInd w:w="29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0"/>
        <w:gridCol w:w="648"/>
        <w:gridCol w:w="648"/>
        <w:gridCol w:w="648"/>
        <w:gridCol w:w="648"/>
        <w:gridCol w:w="648"/>
        <w:gridCol w:w="651"/>
        <w:gridCol w:w="651"/>
        <w:gridCol w:w="651"/>
        <w:gridCol w:w="651"/>
        <w:gridCol w:w="651"/>
        <w:gridCol w:w="651"/>
        <w:gridCol w:w="650"/>
        <w:gridCol w:w="647"/>
        <w:gridCol w:w="647"/>
        <w:gridCol w:w="647"/>
        <w:gridCol w:w="647"/>
        <w:gridCol w:w="647"/>
        <w:gridCol w:w="530"/>
        <w:gridCol w:w="532"/>
      </w:tblGrid>
      <w:tr w:rsidR="00AF62BB" w:rsidRPr="00A36A5F" w:rsidTr="00AF62BB">
        <w:trPr>
          <w:tblCellSpacing w:w="7" w:type="dxa"/>
        </w:trPr>
        <w:tc>
          <w:tcPr>
            <w:tcW w:w="968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2001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2002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2003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2004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2005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2006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2007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2008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2009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2010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2011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2012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2013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  <w:vAlign w:val="center"/>
          </w:tcPr>
          <w:p w:rsidR="00AF62BB" w:rsidRPr="00966139" w:rsidRDefault="00AF62BB" w:rsidP="00ED3B96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66139">
              <w:rPr>
                <w:rFonts w:ascii="Arial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  <w:vAlign w:val="center"/>
          </w:tcPr>
          <w:p w:rsidR="00AF62BB" w:rsidRPr="003B668D" w:rsidRDefault="00AF62BB" w:rsidP="00ED3B96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2015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AF62BB" w:rsidRPr="00C56E7B" w:rsidRDefault="00AF62BB" w:rsidP="00ED3B96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7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AF62BB" w:rsidRDefault="00AF62BB" w:rsidP="00ED3B96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AF62BB" w:rsidRDefault="00AF62BB" w:rsidP="00860CBB">
            <w:pPr>
              <w:spacing w:before="100" w:beforeAutospacing="1" w:after="100" w:afterAutospacing="1" w:line="240" w:lineRule="auto"/>
              <w:ind w:left="-49" w:firstLine="13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</w:p>
        </w:tc>
      </w:tr>
      <w:tr w:rsidR="00AF62BB" w:rsidRPr="00A36A5F" w:rsidTr="00AF62BB">
        <w:trPr>
          <w:tblCellSpacing w:w="7" w:type="dxa"/>
        </w:trPr>
        <w:tc>
          <w:tcPr>
            <w:tcW w:w="968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Число служб субсидий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3454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4004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4222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4016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4036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3931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4081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3142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2995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2953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2766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2791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AF62BB" w:rsidRPr="00966139" w:rsidRDefault="00AF62BB" w:rsidP="00966139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66139">
              <w:rPr>
                <w:rFonts w:ascii="Arial" w:hAnsi="Arial" w:cs="Arial"/>
                <w:sz w:val="18"/>
                <w:szCs w:val="18"/>
                <w:lang w:eastAsia="ru-RU"/>
              </w:rPr>
              <w:t>2769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Pr="00ED3B96" w:rsidRDefault="00AF62BB" w:rsidP="00966139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2543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Pr="00C56E7B" w:rsidRDefault="00AF62BB" w:rsidP="0035011C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2492</w:t>
            </w:r>
          </w:p>
        </w:tc>
        <w:tc>
          <w:tcPr>
            <w:tcW w:w="17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Default="00AF62BB" w:rsidP="0035011C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2502</w:t>
            </w:r>
          </w:p>
        </w:tc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Pr="005647FE" w:rsidRDefault="00AF62BB" w:rsidP="00860CBB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7FE">
              <w:rPr>
                <w:rFonts w:ascii="Arial" w:hAnsi="Arial" w:cs="Arial"/>
                <w:sz w:val="18"/>
                <w:szCs w:val="18"/>
                <w:lang w:eastAsia="ru-RU"/>
              </w:rPr>
              <w:t>2495</w:t>
            </w:r>
          </w:p>
        </w:tc>
      </w:tr>
      <w:tr w:rsidR="00AF62BB" w:rsidRPr="00A36A5F" w:rsidTr="00AF62BB">
        <w:trPr>
          <w:tblCellSpacing w:w="7" w:type="dxa"/>
        </w:trPr>
        <w:tc>
          <w:tcPr>
            <w:tcW w:w="968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Получили субсидии, млн. семей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7,09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3,76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AF62BB" w:rsidRPr="009043CB" w:rsidRDefault="00AF62BB" w:rsidP="008A438D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3,55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AF62BB" w:rsidRPr="00966139" w:rsidRDefault="00AF62BB" w:rsidP="00966139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66139">
              <w:rPr>
                <w:rFonts w:ascii="Arial" w:hAnsi="Arial" w:cs="Arial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Pr="00ED3B96" w:rsidRDefault="00AF62BB" w:rsidP="0035011C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Pr="00C56E7B" w:rsidRDefault="00AF62BB" w:rsidP="00521479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17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Default="00AF62BB" w:rsidP="0035011C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Pr="005647FE" w:rsidRDefault="00DE47A1" w:rsidP="000D203F">
            <w:pPr>
              <w:spacing w:before="100" w:beforeAutospacing="1"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7FE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  <w:r w:rsidR="000D203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AF62BB" w:rsidRPr="00A36A5F" w:rsidTr="00AF62BB">
        <w:trPr>
          <w:tblCellSpacing w:w="7" w:type="dxa"/>
        </w:trPr>
        <w:tc>
          <w:tcPr>
            <w:tcW w:w="968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Удельный вес семей, пользующихся субсидиями, в общем числе семей, процентов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6,9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6,4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AF62BB" w:rsidRPr="00966139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66139">
              <w:rPr>
                <w:rFonts w:ascii="Arial" w:hAnsi="Arial" w:cs="Arial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AF62BB" w:rsidRPr="00ED3B96" w:rsidRDefault="00AF62BB" w:rsidP="0035011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AF62BB" w:rsidRPr="0035011C" w:rsidRDefault="00AF62BB" w:rsidP="0035011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  <w:r w:rsidRPr="0035011C">
              <w:rPr>
                <w:rFonts w:ascii="Arial" w:hAnsi="Arial" w:cs="Arial"/>
                <w:sz w:val="18"/>
                <w:szCs w:val="18"/>
                <w:lang w:val="en-US" w:eastAsia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Default="00AF62BB" w:rsidP="005214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F62BB" w:rsidRDefault="00AF62BB" w:rsidP="005214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F62BB" w:rsidRPr="00521479" w:rsidRDefault="00AF62BB" w:rsidP="005214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Pr="005647FE" w:rsidRDefault="00AF62BB" w:rsidP="00860C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F62BB" w:rsidRPr="005647FE" w:rsidRDefault="00AF62BB" w:rsidP="00860C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F62BB" w:rsidRPr="005647FE" w:rsidRDefault="00DE47A1" w:rsidP="00860C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7FE">
              <w:rPr>
                <w:rFonts w:ascii="Arial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AF62BB" w:rsidRPr="00A36A5F" w:rsidTr="00AF62BB">
        <w:trPr>
          <w:tblCellSpacing w:w="7" w:type="dxa"/>
        </w:trPr>
        <w:tc>
          <w:tcPr>
            <w:tcW w:w="968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Сумма начисленных субсидий, млрд. руб.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5,92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56,6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59,1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AF62BB" w:rsidRPr="00966139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66139">
              <w:rPr>
                <w:rFonts w:ascii="Arial" w:hAnsi="Arial" w:cs="Arial"/>
                <w:sz w:val="18"/>
                <w:szCs w:val="18"/>
                <w:lang w:eastAsia="ru-RU"/>
              </w:rPr>
              <w:t>59,66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AF62BB" w:rsidRPr="00ED3B96" w:rsidRDefault="00AF62BB" w:rsidP="0035011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62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AF62BB" w:rsidRPr="0035011C" w:rsidRDefault="00AF62BB" w:rsidP="0035011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5011C">
              <w:rPr>
                <w:rFonts w:ascii="Arial" w:hAnsi="Arial" w:cs="Arial"/>
                <w:sz w:val="18"/>
                <w:szCs w:val="18"/>
                <w:lang w:val="en-US" w:eastAsia="ru-RU"/>
              </w:rPr>
              <w:t>68,76</w:t>
            </w:r>
          </w:p>
        </w:tc>
        <w:tc>
          <w:tcPr>
            <w:tcW w:w="17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Default="00AF62BB" w:rsidP="005214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F62BB" w:rsidRPr="00521479" w:rsidRDefault="00AF62BB" w:rsidP="0052147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21479">
              <w:rPr>
                <w:rFonts w:ascii="Arial" w:hAnsi="Arial" w:cs="Arial"/>
                <w:sz w:val="18"/>
                <w:szCs w:val="18"/>
                <w:lang w:val="en-US" w:eastAsia="ru-RU"/>
              </w:rPr>
              <w:t>70,32</w:t>
            </w:r>
          </w:p>
        </w:tc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Pr="005647FE" w:rsidRDefault="00AF62BB" w:rsidP="00860C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F62BB" w:rsidRPr="005647FE" w:rsidRDefault="00DE47A1" w:rsidP="000D203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7FE">
              <w:rPr>
                <w:rFonts w:ascii="Arial" w:hAnsi="Arial" w:cs="Arial"/>
                <w:sz w:val="18"/>
                <w:szCs w:val="18"/>
                <w:lang w:eastAsia="ru-RU"/>
              </w:rPr>
              <w:t>68,7</w:t>
            </w:r>
            <w:r w:rsidR="000D203F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AF62BB" w:rsidRPr="00A36A5F" w:rsidTr="00AF62BB">
        <w:trPr>
          <w:tblCellSpacing w:w="7" w:type="dxa"/>
        </w:trPr>
        <w:tc>
          <w:tcPr>
            <w:tcW w:w="968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Среднемесячный размер субсидий на семью, руб.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21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1013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AF62BB" w:rsidRPr="009043CB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043CB">
              <w:rPr>
                <w:rFonts w:ascii="Arial" w:hAnsi="Arial" w:cs="Arial"/>
                <w:sz w:val="18"/>
                <w:szCs w:val="18"/>
                <w:lang w:val="en-US" w:eastAsia="ru-RU"/>
              </w:rPr>
              <w:t>1096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AF62BB" w:rsidRPr="00966139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66139">
              <w:rPr>
                <w:rFonts w:ascii="Arial" w:hAnsi="Arial" w:cs="Arial"/>
                <w:sz w:val="18"/>
                <w:szCs w:val="18"/>
                <w:lang w:eastAsia="ru-RU"/>
              </w:rPr>
              <w:t>1157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AF62BB" w:rsidRPr="00ED3B96" w:rsidRDefault="00AF62BB" w:rsidP="0056318C">
            <w:pPr>
              <w:spacing w:after="100" w:afterAutospacing="1" w:line="240" w:lineRule="auto"/>
              <w:ind w:left="-49" w:firstLine="13"/>
              <w:jc w:val="right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1241</w:t>
            </w:r>
          </w:p>
        </w:tc>
        <w:tc>
          <w:tcPr>
            <w:tcW w:w="21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AF62BB" w:rsidRPr="00C56E7B" w:rsidRDefault="00AF62BB" w:rsidP="0035011C">
            <w:pPr>
              <w:tabs>
                <w:tab w:val="left" w:pos="225"/>
              </w:tabs>
              <w:spacing w:after="100" w:afterAutospacing="1" w:line="240" w:lineRule="auto"/>
              <w:ind w:left="-51" w:firstLine="11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17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Default="00AF62BB" w:rsidP="00521479">
            <w:pPr>
              <w:tabs>
                <w:tab w:val="left" w:pos="22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F62BB" w:rsidRDefault="00AF62BB" w:rsidP="00521479">
            <w:pPr>
              <w:tabs>
                <w:tab w:val="left" w:pos="225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AF62BB" w:rsidRPr="005647FE" w:rsidRDefault="00AF62BB" w:rsidP="00860CBB">
            <w:pPr>
              <w:tabs>
                <w:tab w:val="left" w:pos="22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F62BB" w:rsidRPr="005647FE" w:rsidRDefault="00DE47A1" w:rsidP="00860CBB">
            <w:pPr>
              <w:tabs>
                <w:tab w:val="left" w:pos="225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647FE">
              <w:rPr>
                <w:rFonts w:ascii="Arial" w:hAnsi="Arial" w:cs="Arial"/>
                <w:sz w:val="18"/>
                <w:szCs w:val="18"/>
                <w:lang w:eastAsia="ru-RU"/>
              </w:rPr>
              <w:t>1483</w:t>
            </w:r>
          </w:p>
        </w:tc>
      </w:tr>
    </w:tbl>
    <w:p w:rsidR="00EF4FE9" w:rsidRDefault="00EF4FE9"/>
    <w:sectPr w:rsidR="00EF4FE9" w:rsidSect="009661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39"/>
    <w:rsid w:val="000B04F3"/>
    <w:rsid w:val="000D203F"/>
    <w:rsid w:val="001051ED"/>
    <w:rsid w:val="001413A0"/>
    <w:rsid w:val="00185736"/>
    <w:rsid w:val="00262389"/>
    <w:rsid w:val="00270D21"/>
    <w:rsid w:val="0035011C"/>
    <w:rsid w:val="003B668D"/>
    <w:rsid w:val="004A4DFD"/>
    <w:rsid w:val="00521479"/>
    <w:rsid w:val="0056318C"/>
    <w:rsid w:val="005647FE"/>
    <w:rsid w:val="005F466F"/>
    <w:rsid w:val="00621082"/>
    <w:rsid w:val="007568DF"/>
    <w:rsid w:val="007D112C"/>
    <w:rsid w:val="008A438D"/>
    <w:rsid w:val="008A6C78"/>
    <w:rsid w:val="009043CB"/>
    <w:rsid w:val="00913D02"/>
    <w:rsid w:val="00966139"/>
    <w:rsid w:val="009F7E11"/>
    <w:rsid w:val="00A36A5F"/>
    <w:rsid w:val="00A668DA"/>
    <w:rsid w:val="00AD4FC8"/>
    <w:rsid w:val="00AF62BB"/>
    <w:rsid w:val="00BE2376"/>
    <w:rsid w:val="00C04E9D"/>
    <w:rsid w:val="00C56E7B"/>
    <w:rsid w:val="00C77599"/>
    <w:rsid w:val="00CC3C36"/>
    <w:rsid w:val="00D15817"/>
    <w:rsid w:val="00D2148F"/>
    <w:rsid w:val="00DE47A1"/>
    <w:rsid w:val="00E807B0"/>
    <w:rsid w:val="00ED3B96"/>
    <w:rsid w:val="00EF4FE9"/>
    <w:rsid w:val="00F350BF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E237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66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E237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66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Ершкова Лариса Геннадьевна</dc:creator>
  <cp:lastModifiedBy>Lazakovich</cp:lastModifiedBy>
  <cp:revision>2</cp:revision>
  <cp:lastPrinted>2018-03-26T08:16:00Z</cp:lastPrinted>
  <dcterms:created xsi:type="dcterms:W3CDTF">2019-03-19T08:29:00Z</dcterms:created>
  <dcterms:modified xsi:type="dcterms:W3CDTF">2019-03-19T08:29:00Z</dcterms:modified>
</cp:coreProperties>
</file>