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16" w:rsidRPr="00E204A9" w:rsidRDefault="00292E16" w:rsidP="00E204A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204A9">
        <w:rPr>
          <w:rFonts w:ascii="Arial Narrow" w:hAnsi="Arial Narrow"/>
          <w:b/>
          <w:sz w:val="24"/>
          <w:szCs w:val="24"/>
        </w:rPr>
        <w:t>РАСПОЛАГАЕМЫЕ РЕСУРСЫ</w:t>
      </w:r>
    </w:p>
    <w:p w:rsidR="00292E16" w:rsidRPr="006F0F48" w:rsidRDefault="00292E16" w:rsidP="00E204A9">
      <w:pPr>
        <w:spacing w:after="0" w:line="240" w:lineRule="auto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E204A9">
        <w:rPr>
          <w:rFonts w:ascii="Arial Narrow" w:hAnsi="Arial Narrow"/>
          <w:b/>
          <w:sz w:val="24"/>
          <w:szCs w:val="24"/>
        </w:rPr>
        <w:t>ДОМАШНИХ ХОЗЯЙСТВ В ЗАВИСИМОСТИ ОТ МЕСТА ПРОЖИВАНИЯ ПО СУБЪЕКТАМ РОССИЙСКОЙ ФЕДЕРАЦИИ</w:t>
      </w:r>
      <w:r w:rsidR="006F0F48" w:rsidRPr="006F0F48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:rsidR="00292E16" w:rsidRPr="0032529E" w:rsidRDefault="00292E16" w:rsidP="00E204A9">
      <w:pPr>
        <w:spacing w:after="0" w:line="240" w:lineRule="auto"/>
        <w:jc w:val="right"/>
        <w:rPr>
          <w:rFonts w:ascii="Arial Narrow" w:hAnsi="Arial Narrow"/>
          <w:bCs/>
          <w:i/>
          <w:szCs w:val="24"/>
        </w:rPr>
      </w:pPr>
      <w:r w:rsidRPr="0032529E">
        <w:rPr>
          <w:rFonts w:ascii="Arial Narrow" w:hAnsi="Arial Narrow"/>
          <w:bCs/>
          <w:i/>
          <w:szCs w:val="24"/>
        </w:rPr>
        <w:t>в среднем на члена домашнего хозяйства в месяц, рублей</w:t>
      </w:r>
    </w:p>
    <w:tbl>
      <w:tblPr>
        <w:tblStyle w:val="2-4"/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88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E204A9" w:rsidRPr="00292E16" w:rsidTr="0057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E204A9" w:rsidRPr="00292E16" w:rsidRDefault="00E204A9" w:rsidP="000423E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5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2014</w:t>
            </w:r>
          </w:p>
        </w:tc>
        <w:tc>
          <w:tcPr>
            <w:tcW w:w="265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2015</w:t>
            </w:r>
          </w:p>
        </w:tc>
        <w:tc>
          <w:tcPr>
            <w:tcW w:w="265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265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265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2018</w:t>
            </w:r>
          </w:p>
        </w:tc>
      </w:tr>
      <w:tr w:rsidR="00E204A9" w:rsidRPr="00292E16" w:rsidTr="0057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E204A9" w:rsidRPr="00292E16" w:rsidRDefault="00E204A9" w:rsidP="000423E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32529E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32529E">
              <w:rPr>
                <w:rFonts w:ascii="Arial Narrow" w:hAnsi="Arial Narrow"/>
                <w:sz w:val="16"/>
                <w:szCs w:val="16"/>
              </w:rPr>
              <w:t>Все домохозяйства</w:t>
            </w:r>
          </w:p>
        </w:tc>
        <w:tc>
          <w:tcPr>
            <w:tcW w:w="17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проживающие</w:t>
            </w:r>
          </w:p>
        </w:tc>
        <w:tc>
          <w:tcPr>
            <w:tcW w:w="8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32529E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32529E">
              <w:rPr>
                <w:rFonts w:ascii="Arial Narrow" w:hAnsi="Arial Narrow"/>
                <w:sz w:val="16"/>
                <w:szCs w:val="16"/>
              </w:rPr>
              <w:t>Все домохозяйства</w:t>
            </w:r>
          </w:p>
        </w:tc>
        <w:tc>
          <w:tcPr>
            <w:tcW w:w="17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проживающие</w:t>
            </w:r>
          </w:p>
        </w:tc>
        <w:tc>
          <w:tcPr>
            <w:tcW w:w="8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32529E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32529E">
              <w:rPr>
                <w:rFonts w:ascii="Arial Narrow" w:hAnsi="Arial Narrow"/>
                <w:sz w:val="16"/>
                <w:szCs w:val="16"/>
              </w:rPr>
              <w:t>Все домохозяйства</w:t>
            </w:r>
          </w:p>
        </w:tc>
        <w:tc>
          <w:tcPr>
            <w:tcW w:w="17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проживающие</w:t>
            </w:r>
          </w:p>
        </w:tc>
        <w:tc>
          <w:tcPr>
            <w:tcW w:w="8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32529E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32529E">
              <w:rPr>
                <w:rFonts w:ascii="Arial Narrow" w:hAnsi="Arial Narrow"/>
                <w:sz w:val="16"/>
                <w:szCs w:val="16"/>
              </w:rPr>
              <w:t>Все домохозяйства</w:t>
            </w:r>
          </w:p>
        </w:tc>
        <w:tc>
          <w:tcPr>
            <w:tcW w:w="17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проживающие</w:t>
            </w:r>
          </w:p>
        </w:tc>
        <w:tc>
          <w:tcPr>
            <w:tcW w:w="8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32529E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32529E">
              <w:rPr>
                <w:rFonts w:ascii="Arial Narrow" w:hAnsi="Arial Narrow"/>
                <w:sz w:val="16"/>
                <w:szCs w:val="16"/>
              </w:rPr>
              <w:t>Все домохозяйства</w:t>
            </w:r>
          </w:p>
        </w:tc>
        <w:tc>
          <w:tcPr>
            <w:tcW w:w="17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проживающие</w:t>
            </w:r>
          </w:p>
        </w:tc>
      </w:tr>
      <w:tr w:rsidR="00E204A9" w:rsidRPr="00292E16" w:rsidTr="0057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E204A9" w:rsidRPr="00292E16" w:rsidRDefault="00E204A9" w:rsidP="000423E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 городской местности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 сельской местности</w:t>
            </w:r>
          </w:p>
        </w:tc>
        <w:tc>
          <w:tcPr>
            <w:tcW w:w="88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 городской местности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 сельской местности</w:t>
            </w:r>
          </w:p>
        </w:tc>
        <w:tc>
          <w:tcPr>
            <w:tcW w:w="88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 городской местности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 сельской местности</w:t>
            </w:r>
          </w:p>
        </w:tc>
        <w:tc>
          <w:tcPr>
            <w:tcW w:w="88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 городской местности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 сельской местности</w:t>
            </w:r>
          </w:p>
        </w:tc>
        <w:tc>
          <w:tcPr>
            <w:tcW w:w="88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 городской местности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04A9" w:rsidRPr="00292E16" w:rsidRDefault="00E204A9" w:rsidP="0057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 сельской местности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 w:rsidP="000423E9">
            <w:pPr>
              <w:spacing w:before="80" w:line="220" w:lineRule="exact"/>
              <w:ind w:left="113"/>
              <w:rPr>
                <w:rFonts w:ascii="Arial Narrow" w:hAnsi="Arial Narrow"/>
                <w:b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22890,1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25347,5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15802,3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23084,8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25466,4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16639,7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24209,8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26719,7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16971,0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24926,5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27206,8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18309,1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26917,7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29556,9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19188,5</w:t>
            </w:r>
          </w:p>
        </w:tc>
      </w:tr>
      <w:tr w:rsidR="007379B0" w:rsidRPr="00292E16" w:rsidTr="0032529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3"/>
              <w:spacing w:line="200" w:lineRule="exact"/>
              <w:ind w:left="113"/>
              <w:outlineLvl w:val="2"/>
              <w:rPr>
                <w:rFonts w:ascii="Arial Narrow" w:eastAsia="Arial Unicode MS" w:hAnsi="Arial Narrow"/>
                <w:szCs w:val="16"/>
              </w:rPr>
            </w:pPr>
            <w:r w:rsidRPr="00292E16">
              <w:rPr>
                <w:rFonts w:ascii="Arial Narrow" w:hAnsi="Arial Narrow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7379B0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25039,6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27136,8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15395,7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24731,9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26743,7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17203,6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27501,9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29625,9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17584,0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28044,4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29851,0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19537,6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31093,2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33564,8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19347,4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21684,8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23389,6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18254,9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23863,3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25026,2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21508,7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23894,2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24048,7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23579,5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27841,2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29330,7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24776,3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27576,9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29204,4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24213,2</w:t>
            </w:r>
          </w:p>
        </w:tc>
      </w:tr>
      <w:tr w:rsidR="007379B0" w:rsidRPr="00292E16" w:rsidTr="0032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15585,3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16301,4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13949,6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16842,0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17558,2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15188,9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16591,0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17233,4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15098,6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16852,8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17281,7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15847,0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19037,8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19006,9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19110,9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proofErr w:type="spellStart"/>
            <w:proofErr w:type="gramStart"/>
            <w:r w:rsidRPr="00292E16">
              <w:rPr>
                <w:rFonts w:ascii="Arial Narrow" w:hAnsi="Arial Narrow"/>
                <w:sz w:val="16"/>
                <w:szCs w:val="16"/>
              </w:rPr>
              <w:t>B</w:t>
            </w:r>
            <w:proofErr w:type="gramEnd"/>
            <w:r w:rsidRPr="00292E16">
              <w:rPr>
                <w:rFonts w:ascii="Arial Narrow" w:hAnsi="Arial Narrow"/>
                <w:sz w:val="16"/>
                <w:szCs w:val="16"/>
              </w:rPr>
              <w:t>ладимирская</w:t>
            </w:r>
            <w:proofErr w:type="spellEnd"/>
            <w:r w:rsidRPr="00292E16">
              <w:rPr>
                <w:rFonts w:ascii="Arial Narrow" w:hAnsi="Arial Narrow"/>
                <w:sz w:val="16"/>
                <w:szCs w:val="16"/>
              </w:rPr>
              <w:t xml:space="preserve">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19954,9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21513,6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14531,5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24508,7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27185,8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15121,1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23682,4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25863,6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15975,2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24261,1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26140,0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17577,5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24417,7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26278,0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17760,9</w:t>
            </w:r>
          </w:p>
        </w:tc>
      </w:tr>
      <w:tr w:rsidR="007379B0" w:rsidRPr="00292E16" w:rsidTr="0032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proofErr w:type="spellStart"/>
            <w:proofErr w:type="gramStart"/>
            <w:r w:rsidRPr="00292E16">
              <w:rPr>
                <w:rFonts w:ascii="Arial Narrow" w:hAnsi="Arial Narrow"/>
                <w:sz w:val="16"/>
                <w:szCs w:val="16"/>
              </w:rPr>
              <w:t>B</w:t>
            </w:r>
            <w:proofErr w:type="gramEnd"/>
            <w:r w:rsidRPr="00292E16">
              <w:rPr>
                <w:rFonts w:ascii="Arial Narrow" w:hAnsi="Arial Narrow"/>
                <w:sz w:val="16"/>
                <w:szCs w:val="16"/>
              </w:rPr>
              <w:t>оронежская</w:t>
            </w:r>
            <w:proofErr w:type="spellEnd"/>
            <w:r w:rsidRPr="00292E16">
              <w:rPr>
                <w:rFonts w:ascii="Arial Narrow" w:hAnsi="Arial Narrow"/>
                <w:sz w:val="16"/>
                <w:szCs w:val="16"/>
              </w:rPr>
              <w:t xml:space="preserve">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17756,8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18454,4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16360,6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17771,5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17935,8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17439,1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20737,8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21942,5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18275,2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24007,9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25674,4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20573,2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23647,6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25286,5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20236,6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19633,0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20497,4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15916,2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24677,2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26596,7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16366,3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25273,6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26623,5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19405,6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23535,2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24275,4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20302,1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24214,5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24729,8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21947,6</w:t>
            </w:r>
          </w:p>
        </w:tc>
      </w:tr>
      <w:tr w:rsidR="007379B0" w:rsidRPr="00292E16" w:rsidTr="0032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22200,0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23259,7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18860,3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20449,4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20030,0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21792,1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21799,8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21618,8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22377,2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25043,5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25186,4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24590,1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22829,8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23689,7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20106,2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17812,9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18384,5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16424,8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19553,4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20823,6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16401,9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19409,5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20085,5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17712,7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21265,5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21681,1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20201,8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21256,7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21647,7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20241,4</w:t>
            </w:r>
          </w:p>
        </w:tc>
      </w:tr>
      <w:tr w:rsidR="007379B0" w:rsidRPr="00292E16" w:rsidTr="0032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17765,7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17942,0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17415,2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18763,9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19731,4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16810,2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21219,3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21809,6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20002,4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22768,0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24206,4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19755,8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25937,7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28304,7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20938,2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18188,2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19886,4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15155,2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19996,4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21014,3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18169,6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20244,7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21658,0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17707,7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22271,8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23192,8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20620,6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25010,3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27139,8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21165,0</w:t>
            </w:r>
          </w:p>
        </w:tc>
      </w:tr>
      <w:tr w:rsidR="007379B0" w:rsidRPr="00292E16" w:rsidTr="0032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21577,2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23923,0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11206,6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23674,3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25933,3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13655,5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23269,9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25251,2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14484,9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25679,3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27412,0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17957,8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28395,2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30966,5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16983,8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21690,3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22970,1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19214,5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24963,1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27220,7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20518,8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24517,7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25560,0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22440,8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25867,3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25953,8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25694,0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25082,1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24960,1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25327,1</w:t>
            </w:r>
          </w:p>
        </w:tc>
      </w:tr>
      <w:tr w:rsidR="007379B0" w:rsidRPr="00292E16" w:rsidTr="0032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14063,3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13084,2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16474,9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15670,5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13900,6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20056,3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15148,9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15284,9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14808,7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17162,6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16431,9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19010,6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15616,3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15531,7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15832,6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15121,0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15050,1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15304,0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15291,2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15920,7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13674,4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15609,2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17482,3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10798,7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16366,1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17321,4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13898,7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17184,9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18339,8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14228,0</w:t>
            </w:r>
          </w:p>
        </w:tc>
      </w:tr>
      <w:tr w:rsidR="007379B0" w:rsidRPr="00292E16" w:rsidTr="0032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xl22"/>
              <w:widowControl w:val="0"/>
              <w:spacing w:before="0" w:beforeAutospacing="0" w:after="0" w:afterAutospacing="0" w:line="220" w:lineRule="exact"/>
              <w:rPr>
                <w:rFonts w:ascii="Arial Narrow" w:eastAsia="Times New Roman" w:hAnsi="Arial Narrow" w:cs="Times New Roman"/>
              </w:rPr>
            </w:pPr>
            <w:r w:rsidRPr="00292E16">
              <w:rPr>
                <w:rFonts w:ascii="Arial Narrow" w:eastAsia="Times New Roman" w:hAnsi="Arial Narrow" w:cs="Times New Roman"/>
              </w:rPr>
              <w:t>Тамбовская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15064,7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15690,2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14148,3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17776,4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17750,5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17815,0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17567,4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17366,2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17871,1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18018,0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18517,6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17252,9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18319,8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18996,8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17265,8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20207,3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20292,7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19952,1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21623,0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22094,5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20193,0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22048,6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22485,8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20706,4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22254,4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22781,6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20617,0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23592,4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24217,9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21635,8</w:t>
            </w:r>
          </w:p>
        </w:tc>
      </w:tr>
      <w:tr w:rsidR="007379B0" w:rsidRPr="00292E16" w:rsidTr="0032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17590,3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18503,2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14595,6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19361,9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20013,1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17437,0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20986,0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22275,2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17175,6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20689,4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21195,2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19191,5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22291,1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22830,1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20692,2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22335,4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23586,6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16705,0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21531,5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21983,8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19506,2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21225,6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21987,6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17821,3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21840,2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22865,2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17263,8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22495,8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24011,5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15691,8</w:t>
            </w:r>
          </w:p>
        </w:tc>
      </w:tr>
      <w:tr w:rsidR="007379B0" w:rsidRPr="00292E16" w:rsidTr="005707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г.</w:t>
            </w:r>
            <w:r w:rsidRPr="00292E16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292E16">
              <w:rPr>
                <w:rFonts w:ascii="Arial Narrow" w:hAnsi="Arial Narrow"/>
                <w:sz w:val="16"/>
                <w:szCs w:val="16"/>
              </w:rPr>
              <w:t>Москва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37563,0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37563,0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570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 w:rsidP="00570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40813,8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 w:rsidP="00570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40813,8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 w:rsidP="00570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40162,9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40162,9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38805,8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38805,8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45740,4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45740,4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 xml:space="preserve"> -</w:t>
            </w:r>
          </w:p>
        </w:tc>
      </w:tr>
      <w:tr w:rsidR="007379B0" w:rsidRPr="007379B0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a4"/>
              <w:widowControl w:val="0"/>
              <w:spacing w:line="200" w:lineRule="exact"/>
              <w:ind w:left="113"/>
              <w:rPr>
                <w:rFonts w:ascii="Arial Narrow" w:hAnsi="Arial Narrow"/>
                <w:b/>
                <w:sz w:val="16"/>
                <w:szCs w:val="16"/>
              </w:rPr>
            </w:pPr>
            <w:r w:rsidRPr="00292E16">
              <w:rPr>
                <w:rFonts w:ascii="Arial Narrow" w:hAnsi="Arial Narrow"/>
                <w:b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26677,2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28418,5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17588,7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27152,5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28806,5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18417,4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28564,9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30242,3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19659,3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30100,3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31766,2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21202,5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33355,0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35529,2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21617,7</w:t>
            </w:r>
          </w:p>
        </w:tc>
      </w:tr>
      <w:tr w:rsidR="007379B0" w:rsidRPr="00292E16" w:rsidTr="0032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20776,5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22183,7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15425,1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23047,5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24197,1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18564,9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22720,4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23092,1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21241,3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24089,0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24451,9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22621,2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26955,9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27644,7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24128,0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27152,8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28229,0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23448,8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27603,9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28343,6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25029,5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28923,6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29715,4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26139,0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27611,4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29127,9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22235,0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30408,2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32028,0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24627,8</w:t>
            </w:r>
          </w:p>
        </w:tc>
      </w:tr>
      <w:tr w:rsidR="007379B0" w:rsidRPr="00292E16" w:rsidTr="0032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Архангельская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25508,6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26626,7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21866,3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27284,2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28943,1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21738,7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25279,1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25631,7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24070,7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27355,3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28364,1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23898,3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27994,9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28438,6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26421,3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ind w:left="113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 xml:space="preserve">     в том числе:</w:t>
            </w:r>
            <w:r w:rsidRPr="00292E16">
              <w:rPr>
                <w:rFonts w:ascii="Arial Narrow" w:hAnsi="Arial Narrow"/>
                <w:sz w:val="16"/>
                <w:szCs w:val="16"/>
              </w:rPr>
              <w:br/>
              <w:t>Ненецкий  авт. округ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25741,7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26521,6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23847,2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28061,5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29577,7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24211,8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29489,2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31007,8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25506,2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30068,1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31053,3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27483,9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34595,1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35527,9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32093,2</w:t>
            </w:r>
          </w:p>
        </w:tc>
      </w:tr>
      <w:tr w:rsidR="007379B0" w:rsidRPr="00292E16" w:rsidTr="0032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25499,9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26630,3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21773,3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27254,6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28920,7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21622,2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25115,8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25437,2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24002,1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27250,1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28266,8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23726,9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27733,5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28177,2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26141,4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proofErr w:type="spellStart"/>
            <w:proofErr w:type="gramStart"/>
            <w:r w:rsidRPr="00292E16">
              <w:rPr>
                <w:rFonts w:ascii="Arial Narrow" w:hAnsi="Arial Narrow"/>
                <w:sz w:val="16"/>
                <w:szCs w:val="16"/>
              </w:rPr>
              <w:t>B</w:t>
            </w:r>
            <w:proofErr w:type="gramEnd"/>
            <w:r w:rsidRPr="00292E16">
              <w:rPr>
                <w:rFonts w:ascii="Arial Narrow" w:hAnsi="Arial Narrow"/>
                <w:sz w:val="16"/>
                <w:szCs w:val="16"/>
              </w:rPr>
              <w:t>ологодская</w:t>
            </w:r>
            <w:proofErr w:type="spellEnd"/>
            <w:r w:rsidRPr="00292E16">
              <w:rPr>
                <w:rFonts w:ascii="Arial Narrow" w:hAnsi="Arial Narrow"/>
                <w:sz w:val="16"/>
                <w:szCs w:val="16"/>
              </w:rPr>
              <w:t xml:space="preserve">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24944,9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27566,1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18353,5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25053,1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27595,6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18544,0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22041,7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22921,8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19781,8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22528,4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23580,9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19798,0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25320,8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26768,8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21528,2</w:t>
            </w:r>
          </w:p>
        </w:tc>
      </w:tr>
      <w:tr w:rsidR="007379B0" w:rsidRPr="00292E16" w:rsidTr="0032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16523,8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17529,3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13040,5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19805,8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21413,1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14216,0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20248,2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21855,0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14646,0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22450,3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25068,3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13268,7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21618,5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23668,0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14380,4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a4"/>
              <w:widowControl w:val="0"/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18147,6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19947,8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14819,7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19919,2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21714,7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16646,6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21021,5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22518,0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18335,5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25546,8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25919,9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24882,5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23700,0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24435,9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22403,2</w:t>
            </w:r>
          </w:p>
        </w:tc>
      </w:tr>
      <w:tr w:rsidR="007379B0" w:rsidRPr="00292E16" w:rsidTr="0032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33328,5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33174,9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35266,7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33113,5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33300,6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30765,6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37048,7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37478,3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31755,7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37221,4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37498,0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33836,3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39451,8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39724,4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36171,1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24123,9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27361,6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16396,7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24194,6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27299,7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16643,1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23037,9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25556,9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16923,4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22651,9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25983,6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14567,8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21901,8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24751,4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14931,4</w:t>
            </w:r>
          </w:p>
        </w:tc>
      </w:tr>
      <w:tr w:rsidR="007379B0" w:rsidRPr="00292E16" w:rsidTr="0032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18944,4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20404,8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15507,0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17911,3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19002,3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15314,9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18694,7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20281,4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14897,4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19385,9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20381,7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16980,2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21953,2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23516,7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18148,6</w:t>
            </w:r>
          </w:p>
        </w:tc>
      </w:tr>
      <w:tr w:rsidR="007379B0" w:rsidRPr="00292E16" w:rsidTr="0057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г. Санкт-Петербург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33136,9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33136,9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57074D" w:rsidP="00570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 w:rsidP="00570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32505,8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 w:rsidP="00570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32505,8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 w:rsidP="00570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36188,0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36188,0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37640,8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37640,8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44734,2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44734,2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 w:rsidP="00570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 xml:space="preserve"> -</w:t>
            </w:r>
          </w:p>
        </w:tc>
      </w:tr>
      <w:tr w:rsidR="007379B0" w:rsidRPr="00292E16" w:rsidTr="00187F6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a4"/>
              <w:widowControl w:val="0"/>
              <w:spacing w:line="200" w:lineRule="exact"/>
              <w:ind w:left="113"/>
              <w:rPr>
                <w:rFonts w:ascii="Arial Narrow" w:eastAsia="Arial Unicode MS" w:hAnsi="Arial Narrow"/>
                <w:b/>
                <w:sz w:val="16"/>
                <w:szCs w:val="16"/>
              </w:rPr>
            </w:pPr>
            <w:r w:rsidRPr="00292E16">
              <w:rPr>
                <w:rFonts w:ascii="Arial Narrow" w:hAnsi="Arial Narrow"/>
                <w:b/>
                <w:sz w:val="16"/>
                <w:szCs w:val="16"/>
              </w:rPr>
              <w:lastRenderedPageBreak/>
              <w:t>Южный федеральный округ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7379B0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19805,2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21727,9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16559,9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19688,6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21710,5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16349,5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20106,7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22128,7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16766,6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20779,1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22233,0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18365,4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22094,4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23066,4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20471,0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20021,5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20698,6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19420,4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19959,8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20163,1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19778,4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23817,5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28099,5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19974,6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22115,1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25114,9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19421,3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25567,7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27192,5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24117,4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11496,4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13161,6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10141,6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12197,0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11224,8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12995,8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13532,3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14353,9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12854,8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14099,3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15424,0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13002,5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14265,9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14548,4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14031,2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57074D" w:rsidP="000423E9">
            <w:pPr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 w:rsidP="00325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926">
              <w:rPr>
                <w:rFonts w:ascii="Arial Narrow" w:hAnsi="Arial Narrow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 w:rsidP="00325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926">
              <w:rPr>
                <w:rFonts w:ascii="Arial Narrow" w:hAnsi="Arial Narrow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12245,9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12115,9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12379,8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14235,5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15239,1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13201,3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15424,2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17281,5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13498,1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16757,7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19291,9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14126,8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19614,1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21317,7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17622,4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20804,9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23243,0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17936,0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21059,2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22878,3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18896,4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23117,7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23887,6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22191,7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24482,4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23140,7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26114,4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xl22"/>
              <w:widowControl w:val="0"/>
              <w:spacing w:before="0" w:beforeAutospacing="0" w:after="0" w:afterAutospacing="0" w:line="220" w:lineRule="exact"/>
              <w:rPr>
                <w:rFonts w:ascii="Arial Narrow" w:eastAsia="Times New Roman" w:hAnsi="Arial Narrow" w:cs="Times New Roman"/>
              </w:rPr>
            </w:pPr>
            <w:r w:rsidRPr="00292E16">
              <w:rPr>
                <w:rFonts w:ascii="Arial Narrow" w:eastAsia="Times New Roman" w:hAnsi="Arial Narrow" w:cs="Times New Roman"/>
              </w:rPr>
              <w:t>Астраханская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19567,4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21276,7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16140,7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21577,6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24017,7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16724,7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20914,1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23010,0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16747,1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21630,3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24463,0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16005,6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23205,4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26829,5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15965,9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proofErr w:type="spellStart"/>
            <w:proofErr w:type="gramStart"/>
            <w:r w:rsidRPr="00292E16">
              <w:rPr>
                <w:rFonts w:ascii="Arial Narrow" w:hAnsi="Arial Narrow"/>
                <w:sz w:val="16"/>
                <w:szCs w:val="16"/>
              </w:rPr>
              <w:t>B</w:t>
            </w:r>
            <w:proofErr w:type="gramEnd"/>
            <w:r w:rsidRPr="00292E16">
              <w:rPr>
                <w:rFonts w:ascii="Arial Narrow" w:hAnsi="Arial Narrow"/>
                <w:sz w:val="16"/>
                <w:szCs w:val="16"/>
              </w:rPr>
              <w:t>олгоградская</w:t>
            </w:r>
            <w:proofErr w:type="spellEnd"/>
            <w:r w:rsidRPr="00292E16">
              <w:rPr>
                <w:rFonts w:ascii="Arial Narrow" w:hAnsi="Arial Narrow"/>
                <w:sz w:val="16"/>
                <w:szCs w:val="16"/>
              </w:rPr>
              <w:t xml:space="preserve">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21583,4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22898,7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17323,9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23167,1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24829,7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17745,9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24305,3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25875,3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19147,4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21040,7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21710,2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18823,6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23239,1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24185,9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20077,5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19558,7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21902,4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14623,9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19944,0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22178,0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15225,8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19271,9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21662,4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14237,7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20123,3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22287,4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15540,9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20683,4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22955,0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15848,3</w:t>
            </w:r>
          </w:p>
        </w:tc>
      </w:tr>
      <w:tr w:rsidR="006F0F48" w:rsidRPr="00292E16" w:rsidTr="0057074D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6F0F48" w:rsidRPr="00292E16" w:rsidRDefault="006F0F48" w:rsidP="000423E9">
            <w:pPr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г. Севастополь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F0F48" w:rsidRPr="000423E9" w:rsidRDefault="006F0F48" w:rsidP="00325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6F0F48" w:rsidRPr="0032529E" w:rsidRDefault="006F0F48" w:rsidP="00325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926">
              <w:rPr>
                <w:rFonts w:ascii="Arial Narrow" w:hAnsi="Arial Narrow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6F0F48" w:rsidRPr="0032529E" w:rsidRDefault="006F0F48" w:rsidP="00325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926">
              <w:rPr>
                <w:rFonts w:ascii="Arial Narrow" w:hAnsi="Arial Narrow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6F0F48" w:rsidRPr="007379B0" w:rsidRDefault="006F0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14519,3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6F0F48" w:rsidRPr="007379B0" w:rsidRDefault="006F0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14519,3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6F0F48" w:rsidRPr="007379B0" w:rsidRDefault="006F0F48" w:rsidP="00570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6F0F48" w:rsidRPr="0032529E" w:rsidRDefault="006F0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15512,9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6F0F48" w:rsidRPr="0032529E" w:rsidRDefault="006F0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15805,7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6F0F48" w:rsidRPr="007379B0" w:rsidRDefault="006F0F48" w:rsidP="00017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6F0F48" w:rsidRPr="0032529E" w:rsidRDefault="006F0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20092,9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6F0F48" w:rsidRPr="0032529E" w:rsidRDefault="006F0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20667,0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6F0F48" w:rsidRPr="007379B0" w:rsidRDefault="006F0F48" w:rsidP="00017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6F0F48" w:rsidRPr="0032529E" w:rsidRDefault="006F0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20610,6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6F0F48" w:rsidRPr="0032529E" w:rsidRDefault="006F0F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21168,4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6F0F48" w:rsidRPr="007379B0" w:rsidRDefault="006F0F48" w:rsidP="00017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</w:t>
            </w:r>
          </w:p>
        </w:tc>
      </w:tr>
      <w:tr w:rsidR="007379B0" w:rsidRPr="00292E16" w:rsidTr="0018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a4"/>
              <w:widowControl w:val="0"/>
              <w:spacing w:line="200" w:lineRule="exact"/>
              <w:ind w:left="113"/>
              <w:rPr>
                <w:rFonts w:ascii="Arial Narrow" w:hAnsi="Arial Narrow"/>
                <w:b/>
                <w:sz w:val="16"/>
                <w:szCs w:val="16"/>
              </w:rPr>
            </w:pPr>
            <w:r w:rsidRPr="00292E16">
              <w:rPr>
                <w:rFonts w:ascii="Arial Narrow" w:hAnsi="Arial Narrow"/>
                <w:b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12858,3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15475,4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10336,6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14401,3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17274,7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11629,6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14629,4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16896,9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12441,5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15184,3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17516,1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12931,6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16409,9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18339,5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b/>
                <w:color w:val="000000"/>
                <w:sz w:val="16"/>
                <w:szCs w:val="16"/>
              </w:rPr>
              <w:t>14493,9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7361,8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8199,4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6674,4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8920,6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9592,7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8368,8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11274,6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11629,5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10983,8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10734,0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11450,5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10144,7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13880,5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13428,9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14252,4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0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eastAsia="Arial Unicode MS" w:hAnsi="Arial Narrow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5069,4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4863,5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5208,8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7275,3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6067,0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8106,1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7475,0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6851,2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7913,9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8880,8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9030,2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8773,5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9881,3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9542,4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10300,8</w:t>
            </w:r>
          </w:p>
        </w:tc>
      </w:tr>
      <w:tr w:rsidR="007379B0" w:rsidRPr="00292E16" w:rsidTr="0032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13592,5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14212,9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12912,6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14729,4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14744,9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14712,4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16205,6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18054,2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14186,2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16389,0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18984,4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13559,2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16144,8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18277,2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13823,0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14899,8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16759,2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13513,2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15865,5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17996,4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14278,8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16641,2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19277,1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14675,4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16676,2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18627,2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15219,5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17856,8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21234,3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15337,4</w:t>
            </w:r>
          </w:p>
        </w:tc>
      </w:tr>
      <w:tr w:rsidR="007379B0" w:rsidRPr="00292E16" w:rsidTr="0032529E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0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eastAsia="Arial Unicode MS" w:hAnsi="Arial Narrow"/>
                <w:sz w:val="16"/>
                <w:szCs w:val="16"/>
              </w:rPr>
              <w:t>Республика Северная Осети</w:t>
            </w:r>
            <w:proofErr w:type="gramStart"/>
            <w:r w:rsidRPr="00292E16">
              <w:rPr>
                <w:rFonts w:ascii="Arial Narrow" w:eastAsia="Arial Unicode MS" w:hAnsi="Arial Narrow"/>
                <w:sz w:val="16"/>
                <w:szCs w:val="16"/>
              </w:rPr>
              <w:t>я-</w:t>
            </w:r>
            <w:proofErr w:type="gramEnd"/>
            <w:r w:rsidRPr="00292E16">
              <w:rPr>
                <w:rFonts w:ascii="Arial Narrow" w:eastAsia="Arial Unicode MS" w:hAnsi="Arial Narrow"/>
                <w:sz w:val="16"/>
                <w:szCs w:val="16"/>
              </w:rPr>
              <w:t xml:space="preserve"> Алания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16051,1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15372,0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17257,2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16703,3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17719,0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14891,7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16627,3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17897,0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14355,4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16041,9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16799,9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14682,6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18843,9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17904,8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20531,5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10322,1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10948,9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9988,1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11473,8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11775,9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11313,0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11262,2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11799,7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10975,3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12353,9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12376,7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12341,8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12106,2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12586,1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11850,7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00" w:lineRule="exact"/>
              <w:rPr>
                <w:rFonts w:ascii="Arial Narrow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19799,6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24205,4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13729,8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21943,4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27035,5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14872,6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19799,7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23108,6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15182,1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21685,1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24845,3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17254,9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21720,4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25453,6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16469,6</w:t>
            </w:r>
          </w:p>
        </w:tc>
      </w:tr>
      <w:tr w:rsidR="007379B0" w:rsidRPr="00292E16" w:rsidTr="0018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3"/>
              <w:spacing w:line="220" w:lineRule="exact"/>
              <w:ind w:left="113"/>
              <w:outlineLvl w:val="2"/>
              <w:rPr>
                <w:rFonts w:ascii="Arial Narrow" w:eastAsia="Arial Unicode MS" w:hAnsi="Arial Narrow"/>
                <w:szCs w:val="16"/>
              </w:rPr>
            </w:pPr>
            <w:r w:rsidRPr="00292E16">
              <w:rPr>
                <w:rFonts w:ascii="Arial Narrow" w:hAnsi="Arial Narrow"/>
                <w:szCs w:val="16"/>
              </w:rPr>
              <w:t>Приволжский федеральный округ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22301,5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24712,6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16332,6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22330,8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24593,2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16668,6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22564,5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24773,3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16999,0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23896,6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26138,9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18201,9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24824,1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27362,1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18334,9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xl22"/>
              <w:widowControl w:val="0"/>
              <w:spacing w:before="0" w:beforeAutospacing="0" w:after="0" w:afterAutospacing="0" w:line="220" w:lineRule="exact"/>
              <w:rPr>
                <w:rFonts w:ascii="Arial Narrow" w:eastAsia="Times New Roman" w:hAnsi="Arial Narrow" w:cs="Times New Roman"/>
              </w:rPr>
            </w:pPr>
            <w:r w:rsidRPr="00292E16">
              <w:rPr>
                <w:rFonts w:ascii="Arial Narrow" w:eastAsia="Times New Roman" w:hAnsi="Arial Narrow" w:cs="Times New Roman"/>
              </w:rPr>
              <w:t>Республика Башкортостан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24835,6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27026,2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21346,9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22618,6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24479,0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19623,3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24904,1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27799,5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20220,0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28479,8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31557,0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23472,3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30126,9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35459,4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21401,1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16000,7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18065,7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12275,8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15700,9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16389,1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14412,2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16117,9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16941,9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14551,1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16226,3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17799,3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13196,7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16334,2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17371,8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14306,5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11308,1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11440,5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11103,9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13043,4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13560,8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12226,6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14155,5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14825,3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13069,6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15048,0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15365,9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14518,1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15388,4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15878,1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14555,2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27076,3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30306,1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16797,8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25797,4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28026,3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18638,8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25343,4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27901,4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17057,9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27184,1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29558,6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19409,5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33374,3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37625,0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19307,9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22415,1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24279,2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18907,2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22495,0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24797,8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18115,7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25491,3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28257,7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20227,6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26946,4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29578,3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21913,8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26044,3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29362,6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19657,2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xl22"/>
              <w:widowControl w:val="0"/>
              <w:spacing w:before="0" w:beforeAutospacing="0" w:after="0" w:afterAutospacing="0" w:line="220" w:lineRule="exact"/>
              <w:rPr>
                <w:rFonts w:ascii="Arial Narrow" w:eastAsia="Times New Roman" w:hAnsi="Arial Narrow" w:cs="Times New Roman"/>
              </w:rPr>
            </w:pPr>
            <w:r w:rsidRPr="00292E16">
              <w:rPr>
                <w:rFonts w:ascii="Arial Narrow" w:eastAsia="Times New Roman" w:hAnsi="Arial Narrow" w:cs="Times New Roman"/>
              </w:rPr>
              <w:t>Чувашская Республика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13844,7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15241,9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11733,2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14309,6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15719,5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12132,3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14204,0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14613,6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13555,1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15044,0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15835,0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13752,2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17632,9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17818,6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17324,1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xl22"/>
              <w:widowControl w:val="0"/>
              <w:spacing w:before="0" w:beforeAutospacing="0" w:after="0" w:afterAutospacing="0" w:line="220" w:lineRule="exact"/>
              <w:rPr>
                <w:rFonts w:ascii="Arial Narrow" w:eastAsia="Times New Roman" w:hAnsi="Arial Narrow" w:cs="Times New Roman"/>
              </w:rPr>
            </w:pPr>
            <w:r w:rsidRPr="00292E16">
              <w:rPr>
                <w:rFonts w:ascii="Arial Narrow" w:eastAsia="Times New Roman" w:hAnsi="Arial Narrow" w:cs="Times New Roman"/>
              </w:rPr>
              <w:t>Пермский край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26223,2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30181,4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14137,6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24077,9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26625,0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16214,9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23862,8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25933,6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17441,6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26676,6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29434,3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18067,6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26834,1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29240,7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19297,3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xl22"/>
              <w:widowControl w:val="0"/>
              <w:spacing w:before="0" w:beforeAutospacing="0" w:after="0" w:afterAutospacing="0" w:line="220" w:lineRule="exact"/>
              <w:rPr>
                <w:rFonts w:ascii="Arial Narrow" w:eastAsia="Times New Roman" w:hAnsi="Arial Narrow" w:cs="Times New Roman"/>
              </w:rPr>
            </w:pPr>
            <w:r w:rsidRPr="00292E16">
              <w:rPr>
                <w:rFonts w:ascii="Arial Narrow" w:eastAsia="Times New Roman" w:hAnsi="Arial Narrow" w:cs="Times New Roman"/>
              </w:rPr>
              <w:t>Кировская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20800,4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22404,3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15958,7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21410,9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23025,4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16413,4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22915,9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23422,7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21316,9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22875,7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24214,0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18561,7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23309,2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22956,8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24474,0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30419,9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32767,7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21482,5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29941,1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31830,7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22664,3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26834,7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28764,7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19365,4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29324,6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31661,4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20268,0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25106,0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26215,0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20797,9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19828,8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24580,6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12746,7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19371,2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22669,4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14445,8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22400,5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26566,8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16164,7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24270,9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30248,8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15300,0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23577,3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28407,8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16328,1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xl22"/>
              <w:widowControl w:val="0"/>
              <w:spacing w:before="0" w:beforeAutospacing="0" w:after="0" w:afterAutospacing="0" w:line="220" w:lineRule="exact"/>
              <w:rPr>
                <w:rFonts w:ascii="Arial Narrow" w:eastAsia="Times New Roman" w:hAnsi="Arial Narrow" w:cs="Times New Roman"/>
              </w:rPr>
            </w:pPr>
            <w:r w:rsidRPr="00292E16">
              <w:rPr>
                <w:rFonts w:ascii="Arial Narrow" w:eastAsia="Times New Roman" w:hAnsi="Arial Narrow" w:cs="Times New Roman"/>
              </w:rPr>
              <w:t>Пензенская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16363,6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17705,5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13515,1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17761,0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18864,7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15404,3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17349,0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18088,0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15758,3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18881,9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20071,5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16313,3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20669,2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22052,9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17660,2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22193,4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22430,4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21225,4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26073,9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28277,3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17078,7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25704,3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27786,9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17274,6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23936,8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24944,4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19879,8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23802,7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25479,2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17104,9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12473,1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13375,4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9764,7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14697,4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15713,9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11617,0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14477,4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15585,0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11094,0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14854,0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16122,8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10940,9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15498,5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16497,1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12387,7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20622,6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23762,7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11579,8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20780,6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23785,6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12010,6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19739,4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22672,5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11067,2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17475,6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19110,6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12564,5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21258,9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23935,0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13098,4</w:t>
            </w:r>
          </w:p>
        </w:tc>
      </w:tr>
      <w:tr w:rsidR="007379B0" w:rsidRPr="00292E16" w:rsidTr="00D527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3"/>
              <w:spacing w:line="220" w:lineRule="exact"/>
              <w:ind w:left="113"/>
              <w:outlineLvl w:val="2"/>
              <w:rPr>
                <w:rFonts w:ascii="Arial Narrow" w:eastAsia="Arial Unicode MS" w:hAnsi="Arial Narrow"/>
                <w:szCs w:val="16"/>
              </w:rPr>
            </w:pPr>
            <w:r w:rsidRPr="00292E16">
              <w:rPr>
                <w:rFonts w:ascii="Arial Narrow" w:hAnsi="Arial Narrow"/>
                <w:szCs w:val="16"/>
              </w:rPr>
              <w:lastRenderedPageBreak/>
              <w:t>Уральский федеральный округ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187F61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24809,1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26663,4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17037,2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26375,5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28514,9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17300,9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26272,1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28294,8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17607,1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26603,3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28469,5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18527,4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28533,8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30109,7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21642,2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19616,4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21982,0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15894,9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19701,2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21587,4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16682,4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19427,2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20915,3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17020,3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19735,1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21327,9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17160,7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19661,7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21340,0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16942,6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24403,7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24629,3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23202,6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25636,4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26279,4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22177,0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26229,9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27329,2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20245,5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26635,4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27592,6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21365,0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28845,9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29480,1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25313,9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Тюменская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28014,9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31589,4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13926,0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30887,1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35166,3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13840,5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30967,6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34657,6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16091,8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31387,7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34707,0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17760,4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34293,1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37474,7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21024,6</w:t>
            </w:r>
          </w:p>
        </w:tc>
      </w:tr>
      <w:tr w:rsidR="007379B0" w:rsidRPr="00292E16" w:rsidTr="0032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ind w:left="113"/>
              <w:rPr>
                <w:rFonts w:ascii="Arial Narrow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 xml:space="preserve">     в том числе:</w:t>
            </w:r>
          </w:p>
          <w:p w:rsidR="007379B0" w:rsidRPr="00292E16" w:rsidRDefault="007379B0" w:rsidP="000423E9">
            <w:pPr>
              <w:spacing w:line="220" w:lineRule="exact"/>
              <w:ind w:left="113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Ханты-Мансийский авт. округ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33461,9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34517,2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21314,2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42830,0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44796,0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19781,6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38075,4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39627,6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19652,3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41618,0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43177,5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22851,1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48569,9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49922,0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32269,8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xl22"/>
              <w:widowControl w:val="0"/>
              <w:spacing w:before="0" w:beforeAutospacing="0" w:after="0" w:afterAutospacing="0" w:line="220" w:lineRule="exact"/>
              <w:ind w:left="113"/>
              <w:rPr>
                <w:rFonts w:ascii="Arial Narrow" w:eastAsia="Times New Roman" w:hAnsi="Arial Narrow" w:cs="Times New Roman"/>
              </w:rPr>
            </w:pPr>
            <w:r w:rsidRPr="00292E16">
              <w:rPr>
                <w:rFonts w:ascii="Arial Narrow" w:eastAsia="Times New Roman" w:hAnsi="Arial Narrow" w:cs="Times New Roman"/>
              </w:rPr>
              <w:t>Ямало-Ненецкий авт.  округ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41104,6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45947,4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15942,5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34419,0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37275,2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19631,9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32308,7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35244,9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17260,8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31018,8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33690,2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17273,3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32126,2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31963,8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32967,9</w:t>
            </w:r>
          </w:p>
        </w:tc>
      </w:tr>
      <w:tr w:rsidR="007379B0" w:rsidRPr="00292E16" w:rsidTr="003252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xl22"/>
              <w:widowControl w:val="0"/>
              <w:spacing w:before="0" w:beforeAutospacing="0" w:after="0" w:afterAutospacing="0" w:line="220" w:lineRule="exact"/>
              <w:rPr>
                <w:rFonts w:ascii="Arial Narrow" w:eastAsia="Times New Roman" w:hAnsi="Arial Narrow" w:cs="Times New Roman"/>
              </w:rPr>
            </w:pPr>
            <w:r w:rsidRPr="00292E16">
              <w:rPr>
                <w:rFonts w:ascii="Arial Narrow" w:eastAsia="Times New Roman" w:hAnsi="Arial Narrow" w:cs="Times New Roman"/>
              </w:rPr>
              <w:t>Тюменская область без автономных округов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16829,9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19675,1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11701,3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16082,0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18666,4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11344,9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22526,3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26529,0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14998,6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20127,1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21965,7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16567,5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19306,1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20914,5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16095,7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23358,6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25263,7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14453,1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24330,1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26029,5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16295,2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23160,0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24500,6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16802,0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23238,5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24537,8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17061,8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24207,0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24902,8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20881,3</w:t>
            </w:r>
          </w:p>
        </w:tc>
      </w:tr>
      <w:tr w:rsidR="007379B0" w:rsidRPr="00292E16" w:rsidTr="00D527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6F0F48">
            <w:pPr>
              <w:pStyle w:val="3"/>
              <w:spacing w:line="220" w:lineRule="exact"/>
              <w:ind w:left="113"/>
              <w:outlineLvl w:val="2"/>
              <w:rPr>
                <w:rFonts w:ascii="Arial Narrow" w:hAnsi="Arial Narrow"/>
                <w:szCs w:val="16"/>
              </w:rPr>
            </w:pPr>
            <w:r w:rsidRPr="00292E16">
              <w:rPr>
                <w:rFonts w:ascii="Arial Narrow" w:hAnsi="Arial Narrow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187F61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20786,7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22264,4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16659,9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21594,7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23106,5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17336,7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22352,8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24164,9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17205,7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21959,1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23071,9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18777,5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23009,7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24337,9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19192,3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16996,5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22412,1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14782,3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16838,9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20756,3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15226,6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16660,3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18640,3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15843,1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19184,7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26303,2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16253,5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20773,8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22509,7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20065,2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12759,1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12502,7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13059,5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13399,7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15220,8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11267,7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12546,7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13215,9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11754,0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12340,2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12224,6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12476,0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13526,4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12344,9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14915,4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17410,4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19698,6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12603,8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19167,7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21599,1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13881,5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19677,1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22419,7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13626,1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20797,6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23240,9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15338,8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22679,0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24323,4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18954,1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19089,4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19861,4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18116,2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19373,9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21241,8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16996,0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20368,2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23630,1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16185,8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20218,2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22644,2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17094,8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20141,9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23019,2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16413,7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24923,7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26338,3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20332,8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29122,6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31672,2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20713,1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27781,1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29001,9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23703,7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28243,3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28667,0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26807,7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28659,5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30216,2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23331,4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xl22"/>
              <w:widowControl w:val="0"/>
              <w:spacing w:before="0" w:beforeAutospacing="0" w:after="0" w:afterAutospacing="0" w:line="220" w:lineRule="exact"/>
              <w:rPr>
                <w:rFonts w:ascii="Arial Narrow" w:eastAsia="Times New Roman" w:hAnsi="Arial Narrow" w:cs="Times New Roman"/>
              </w:rPr>
            </w:pPr>
            <w:r w:rsidRPr="00292E16">
              <w:rPr>
                <w:rFonts w:ascii="Arial Narrow" w:eastAsia="Times New Roman" w:hAnsi="Arial Narrow" w:cs="Times New Roman"/>
              </w:rPr>
              <w:t>Иркутская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19488,2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20004,9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17500,9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22204,9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23615,2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16917,2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22230,2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23789,0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16379,5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23127,3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24193,0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19145,4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24676,7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26244,5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18855,6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21137,8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22725,7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11714,2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19448,8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20724,7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11797,8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18540,6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19543,9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12492,7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19670,7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20426,7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15085,9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22120,6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22799,5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17961,2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20967,9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22517,4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15408,8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19785,0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19554,5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20627,8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26924,7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29382,5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17823,8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20431,1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21022,0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18218,4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20581,5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20824,1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19667,0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18231,4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19357,6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15343,4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19783,8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20346,9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18323,2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17990,6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18450,4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16786,4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19509,1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19857,3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18588,0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21707,5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22240,2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20291,5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24609,0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27126,7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18276,5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23075,1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25600,4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16598,2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23812,0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25749,5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18783,8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24558,9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26745,2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18842,8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24787,8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26330,7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20738,1</w:t>
            </w:r>
          </w:p>
        </w:tc>
      </w:tr>
      <w:tr w:rsidR="007379B0" w:rsidRPr="00292E16" w:rsidTr="00D5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6F0F48">
            <w:pPr>
              <w:pStyle w:val="a4"/>
              <w:widowControl w:val="0"/>
              <w:spacing w:line="220" w:lineRule="exact"/>
              <w:ind w:left="113"/>
              <w:rPr>
                <w:rFonts w:ascii="Arial Narrow" w:hAnsi="Arial Narrow"/>
                <w:b/>
                <w:sz w:val="16"/>
                <w:szCs w:val="16"/>
              </w:rPr>
            </w:pPr>
            <w:r w:rsidRPr="00292E16">
              <w:rPr>
                <w:rFonts w:ascii="Arial Narrow" w:hAnsi="Arial Narrow"/>
                <w:b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26971,7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29543,2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20269,9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27484,5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29338,6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22616,4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27430,8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29590,2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21718,4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28589,9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30802,9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22704,8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31484,1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34373,1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187F61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87F61">
              <w:rPr>
                <w:rFonts w:ascii="Arial Narrow" w:hAnsi="Arial Narrow"/>
                <w:b/>
                <w:color w:val="000000"/>
                <w:sz w:val="16"/>
                <w:szCs w:val="16"/>
              </w:rPr>
              <w:t>23760,2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14265,8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16246,1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11440,5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17060,5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17718,5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16117,4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17880,3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22177,4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11701,7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17778,9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21436,7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12536,5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18018,5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21083,9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13604,6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Республика Саха</w:t>
            </w:r>
            <w:r w:rsidRPr="00292E16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292E16">
              <w:rPr>
                <w:rFonts w:ascii="Arial Narrow" w:hAnsi="Arial Narrow"/>
                <w:sz w:val="16"/>
                <w:szCs w:val="16"/>
              </w:rPr>
              <w:t>(Якутия)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37926,4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44150,3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26258,4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33571,2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37025,7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27074,5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35660,2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39803,3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27824,8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37242,2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39828,4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32335,1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40735,0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42405,7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37545,5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19572,6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21205,4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16240,4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19405,9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21048,7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16014,8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21051,5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22617,0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17767,4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20769,5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22584,5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16907,1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22780,9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25810,2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16276,8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33557,3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36489,7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23523,4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48379,8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55045,6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25395,7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40927,7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44051,7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29963,1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43758,1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48830,6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25730,5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42174,9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44422,0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34103,9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25310,2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25250,3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25507,5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27303,2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26351,2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30469,9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26384,7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27735,6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21856,1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28982,1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29439,7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27438,7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32030,2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34324,6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24256,2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33724,6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37283,9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17885,1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33236,0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36198,1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19891,9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32052,3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34290,8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21874,7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31860,4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34562,4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19498,4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33534,0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36161,1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21514,7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pStyle w:val="a4"/>
              <w:widowControl w:val="0"/>
              <w:spacing w:line="220" w:lineRule="exact"/>
              <w:rPr>
                <w:rFonts w:ascii="Arial Narrow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26774,2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27918,3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24440,5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22757,5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22241,6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23817,7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23923,7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21296,3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29331,6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23855,3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23175,3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25254,0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25627,3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25070,2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26777,4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35031,7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35840,6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18484,9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34737,8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35223,8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24560,7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34027,6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34466,7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24665,9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35302,6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35750,9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25327,9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38432,5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39019,4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24733,0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31173,3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33457,8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21328,7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32532,3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34097,3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25700,4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32439,5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32755,8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31040,9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36912,7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38042,2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31826,5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53651,1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58091,5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33395,8</w:t>
            </w:r>
          </w:p>
        </w:tc>
      </w:tr>
      <w:tr w:rsidR="007379B0" w:rsidRPr="00292E16" w:rsidTr="00325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Еврейская авт. область</w:t>
            </w:r>
          </w:p>
        </w:tc>
        <w:tc>
          <w:tcPr>
            <w:tcW w:w="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20804,6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22512,7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17191,7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21426,4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22246,1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19667,2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20783,8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21649,2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18896,7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23879,2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25204,9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20977,2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25900,6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27099,5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23260,5</w:t>
            </w:r>
          </w:p>
        </w:tc>
      </w:tr>
      <w:tr w:rsidR="007379B0" w:rsidRPr="00292E16" w:rsidTr="0032529E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7379B0" w:rsidRPr="00292E16" w:rsidRDefault="007379B0" w:rsidP="000423E9">
            <w:pPr>
              <w:spacing w:line="220" w:lineRule="exact"/>
              <w:rPr>
                <w:rFonts w:ascii="Arial Narrow" w:eastAsia="Arial Unicode MS" w:hAnsi="Arial Narrow"/>
                <w:sz w:val="16"/>
                <w:szCs w:val="16"/>
              </w:rPr>
            </w:pPr>
            <w:r w:rsidRPr="00292E16">
              <w:rPr>
                <w:rFonts w:ascii="Arial Narrow" w:hAnsi="Arial Narrow"/>
                <w:sz w:val="16"/>
                <w:szCs w:val="16"/>
              </w:rPr>
              <w:t>Чукотский авт. округ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26660,8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31031,9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0423E9" w:rsidRDefault="007379B0" w:rsidP="000423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423E9">
              <w:rPr>
                <w:rFonts w:ascii="Arial Narrow" w:hAnsi="Arial Narrow"/>
                <w:color w:val="000000"/>
                <w:sz w:val="16"/>
                <w:szCs w:val="16"/>
              </w:rPr>
              <w:t>17594,3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37254,0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44762,0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7379B0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379B0">
              <w:rPr>
                <w:rFonts w:ascii="Arial Narrow" w:hAnsi="Arial Narrow"/>
                <w:color w:val="000000"/>
                <w:sz w:val="16"/>
                <w:szCs w:val="16"/>
              </w:rPr>
              <w:t>21072,8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37403,6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44421,4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21619,6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36511,8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42877,5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21635,0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36211,0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39431,3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7379B0" w:rsidRPr="0032529E" w:rsidRDefault="007379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2529E">
              <w:rPr>
                <w:rFonts w:ascii="Arial Narrow" w:hAnsi="Arial Narrow"/>
                <w:color w:val="000000"/>
                <w:sz w:val="16"/>
                <w:szCs w:val="16"/>
              </w:rPr>
              <w:t>28685,2</w:t>
            </w:r>
          </w:p>
        </w:tc>
      </w:tr>
    </w:tbl>
    <w:p w:rsidR="0032529E" w:rsidRPr="006F0F48" w:rsidRDefault="0032529E" w:rsidP="006F0F48">
      <w:pPr>
        <w:spacing w:before="120"/>
        <w:rPr>
          <w:rFonts w:ascii="Arial Narrow" w:hAnsi="Arial Narrow"/>
          <w:i/>
          <w:sz w:val="18"/>
        </w:rPr>
      </w:pPr>
      <w:r w:rsidRPr="006F0F48">
        <w:rPr>
          <w:rFonts w:ascii="Arial Narrow" w:hAnsi="Arial Narrow"/>
          <w:i/>
          <w:sz w:val="18"/>
        </w:rPr>
        <w:t>*</w:t>
      </w:r>
      <w:r w:rsidR="00FD6893" w:rsidRPr="006F0F48">
        <w:rPr>
          <w:rFonts w:ascii="Arial Narrow" w:hAnsi="Arial Narrow"/>
          <w:i/>
          <w:sz w:val="18"/>
        </w:rPr>
        <w:t xml:space="preserve"> </w:t>
      </w:r>
      <w:r w:rsidR="006F0F48" w:rsidRPr="006F0F48">
        <w:rPr>
          <w:rFonts w:ascii="Arial Narrow" w:hAnsi="Arial Narrow"/>
          <w:i/>
          <w:sz w:val="18"/>
        </w:rPr>
        <w:t>В границах федеральных округов в соответствии с Указом Президента Российской Федерации от 03.11.2018 № 632 «О внесении изменений в перечень федеральных округов, утвержденный Указом Президента Российской Федерации от 13.05.2000 № 849».</w:t>
      </w:r>
      <w:bookmarkStart w:id="0" w:name="_GoBack"/>
      <w:bookmarkEnd w:id="0"/>
    </w:p>
    <w:sectPr w:rsidR="0032529E" w:rsidRPr="006F0F48" w:rsidSect="00BC309F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50" w:rsidRDefault="00AF0F50" w:rsidP="009931D8">
      <w:pPr>
        <w:spacing w:after="0" w:line="240" w:lineRule="auto"/>
      </w:pPr>
      <w:r>
        <w:separator/>
      </w:r>
    </w:p>
  </w:endnote>
  <w:endnote w:type="continuationSeparator" w:id="0">
    <w:p w:rsidR="00AF0F50" w:rsidRDefault="00AF0F50" w:rsidP="0099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50" w:rsidRDefault="00AF0F50" w:rsidP="009931D8">
      <w:pPr>
        <w:spacing w:after="0" w:line="240" w:lineRule="auto"/>
      </w:pPr>
      <w:r>
        <w:separator/>
      </w:r>
    </w:p>
  </w:footnote>
  <w:footnote w:type="continuationSeparator" w:id="0">
    <w:p w:rsidR="00AF0F50" w:rsidRDefault="00AF0F50" w:rsidP="0099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412"/>
    <w:multiLevelType w:val="hybridMultilevel"/>
    <w:tmpl w:val="470054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9D"/>
    <w:rsid w:val="000423E9"/>
    <w:rsid w:val="00115253"/>
    <w:rsid w:val="0018400C"/>
    <w:rsid w:val="00187F61"/>
    <w:rsid w:val="00292E16"/>
    <w:rsid w:val="0032529E"/>
    <w:rsid w:val="00325B3D"/>
    <w:rsid w:val="0057074D"/>
    <w:rsid w:val="006B74D2"/>
    <w:rsid w:val="006F0F48"/>
    <w:rsid w:val="00724376"/>
    <w:rsid w:val="007379B0"/>
    <w:rsid w:val="00775161"/>
    <w:rsid w:val="009931D8"/>
    <w:rsid w:val="00AC5F9D"/>
    <w:rsid w:val="00AF0F50"/>
    <w:rsid w:val="00AF3A79"/>
    <w:rsid w:val="00B176E1"/>
    <w:rsid w:val="00BC309F"/>
    <w:rsid w:val="00C21D4A"/>
    <w:rsid w:val="00C55762"/>
    <w:rsid w:val="00D52758"/>
    <w:rsid w:val="00E204A9"/>
    <w:rsid w:val="00E820FE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931D8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253"/>
    <w:pPr>
      <w:spacing w:after="0" w:line="240" w:lineRule="auto"/>
    </w:pPr>
    <w:rPr>
      <w:rFonts w:ascii="Times New Roman" w:hAnsi="Times New Roman"/>
      <w:sz w:val="2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4BACC6" w:themeFill="accent5"/>
      </w:tcPr>
    </w:tblStylePr>
    <w:tblStylePr w:type="band2Horz">
      <w:tblPr/>
      <w:tcPr>
        <w:shd w:val="clear" w:color="auto" w:fill="DAEEF3" w:themeFill="accent5" w:themeFillTint="33"/>
      </w:tcPr>
    </w:tblStylePr>
  </w:style>
  <w:style w:type="table" w:customStyle="1" w:styleId="1">
    <w:name w:val="Стиль1"/>
    <w:basedOn w:val="a1"/>
    <w:uiPriority w:val="99"/>
    <w:rsid w:val="00115253"/>
    <w:pPr>
      <w:spacing w:after="0" w:line="240" w:lineRule="auto"/>
    </w:pPr>
    <w:rPr>
      <w:rFonts w:ascii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4BACC6" w:themeFill="accent5"/>
      </w:tcPr>
    </w:tblStylePr>
    <w:tblStylePr w:type="band2Horz">
      <w:tblPr/>
      <w:tcPr>
        <w:shd w:val="clear" w:color="auto" w:fill="DAEEF3" w:themeFill="accent5" w:themeFillTint="33"/>
      </w:tcPr>
    </w:tblStylePr>
  </w:style>
  <w:style w:type="character" w:customStyle="1" w:styleId="30">
    <w:name w:val="Заголовок 3 Знак"/>
    <w:basedOn w:val="a0"/>
    <w:link w:val="3"/>
    <w:rsid w:val="009931D8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931D8"/>
  </w:style>
  <w:style w:type="paragraph" w:customStyle="1" w:styleId="xl22">
    <w:name w:val="xl22"/>
    <w:basedOn w:val="a"/>
    <w:rsid w:val="009931D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styleId="a4">
    <w:name w:val="header"/>
    <w:basedOn w:val="a"/>
    <w:link w:val="a5"/>
    <w:rsid w:val="00993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93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3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93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931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931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9931D8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31D8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8">
    <w:name w:val="List Paragraph"/>
    <w:basedOn w:val="a"/>
    <w:uiPriority w:val="34"/>
    <w:qFormat/>
    <w:rsid w:val="00993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1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931D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931D8"/>
  </w:style>
  <w:style w:type="table" w:styleId="22">
    <w:name w:val="Medium List 2"/>
    <w:basedOn w:val="a1"/>
    <w:uiPriority w:val="66"/>
    <w:rsid w:val="00292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292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931D8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253"/>
    <w:pPr>
      <w:spacing w:after="0" w:line="240" w:lineRule="auto"/>
    </w:pPr>
    <w:rPr>
      <w:rFonts w:ascii="Times New Roman" w:hAnsi="Times New Roman"/>
      <w:sz w:val="2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4BACC6" w:themeFill="accent5"/>
      </w:tcPr>
    </w:tblStylePr>
    <w:tblStylePr w:type="band2Horz">
      <w:tblPr/>
      <w:tcPr>
        <w:shd w:val="clear" w:color="auto" w:fill="DAEEF3" w:themeFill="accent5" w:themeFillTint="33"/>
      </w:tcPr>
    </w:tblStylePr>
  </w:style>
  <w:style w:type="table" w:customStyle="1" w:styleId="1">
    <w:name w:val="Стиль1"/>
    <w:basedOn w:val="a1"/>
    <w:uiPriority w:val="99"/>
    <w:rsid w:val="00115253"/>
    <w:pPr>
      <w:spacing w:after="0" w:line="240" w:lineRule="auto"/>
    </w:pPr>
    <w:rPr>
      <w:rFonts w:ascii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4BACC6" w:themeFill="accent5"/>
      </w:tcPr>
    </w:tblStylePr>
    <w:tblStylePr w:type="band2Horz">
      <w:tblPr/>
      <w:tcPr>
        <w:shd w:val="clear" w:color="auto" w:fill="DAEEF3" w:themeFill="accent5" w:themeFillTint="33"/>
      </w:tcPr>
    </w:tblStylePr>
  </w:style>
  <w:style w:type="character" w:customStyle="1" w:styleId="30">
    <w:name w:val="Заголовок 3 Знак"/>
    <w:basedOn w:val="a0"/>
    <w:link w:val="3"/>
    <w:rsid w:val="009931D8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931D8"/>
  </w:style>
  <w:style w:type="paragraph" w:customStyle="1" w:styleId="xl22">
    <w:name w:val="xl22"/>
    <w:basedOn w:val="a"/>
    <w:rsid w:val="009931D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styleId="a4">
    <w:name w:val="header"/>
    <w:basedOn w:val="a"/>
    <w:link w:val="a5"/>
    <w:rsid w:val="00993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93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3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93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931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931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9931D8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31D8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8">
    <w:name w:val="List Paragraph"/>
    <w:basedOn w:val="a"/>
    <w:uiPriority w:val="34"/>
    <w:qFormat/>
    <w:rsid w:val="00993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1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931D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931D8"/>
  </w:style>
  <w:style w:type="table" w:styleId="22">
    <w:name w:val="Medium List 2"/>
    <w:basedOn w:val="a1"/>
    <w:uiPriority w:val="66"/>
    <w:rsid w:val="00292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292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Бикбаева Алина Руслановна</dc:creator>
  <cp:keywords/>
  <dc:description/>
  <cp:lastModifiedBy>Львова Е. Н.</cp:lastModifiedBy>
  <cp:revision>14</cp:revision>
  <cp:lastPrinted>2019-08-06T11:48:00Z</cp:lastPrinted>
  <dcterms:created xsi:type="dcterms:W3CDTF">2019-08-05T14:29:00Z</dcterms:created>
  <dcterms:modified xsi:type="dcterms:W3CDTF">2019-08-14T15:52:00Z</dcterms:modified>
</cp:coreProperties>
</file>