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FE" w:rsidRPr="00733EFE" w:rsidRDefault="00733EFE" w:rsidP="00733EFE">
      <w:pPr>
        <w:ind w:left="10915"/>
        <w:jc w:val="center"/>
      </w:pPr>
      <w:r w:rsidRPr="00733EFE">
        <w:t>УТВЕРЖД</w:t>
      </w:r>
      <w:r w:rsidR="00AF41F9">
        <w:t>ЕН</w:t>
      </w:r>
    </w:p>
    <w:p w:rsidR="00733EFE" w:rsidRPr="00733EFE" w:rsidRDefault="00733EFE" w:rsidP="00733EFE">
      <w:pPr>
        <w:ind w:left="10915"/>
        <w:jc w:val="center"/>
      </w:pPr>
      <w:r w:rsidRPr="00733EFE">
        <w:t>Руководител</w:t>
      </w:r>
      <w:r w:rsidR="00AF41F9">
        <w:t>ем</w:t>
      </w:r>
    </w:p>
    <w:p w:rsidR="00733EFE" w:rsidRPr="00733EFE" w:rsidRDefault="00733EFE" w:rsidP="00733EFE">
      <w:pPr>
        <w:ind w:left="10915"/>
        <w:jc w:val="center"/>
      </w:pPr>
      <w:r w:rsidRPr="00733EFE">
        <w:t>Федеральной службы</w:t>
      </w:r>
    </w:p>
    <w:p w:rsidR="00733EFE" w:rsidRPr="00733EFE" w:rsidRDefault="00733EFE" w:rsidP="00733EFE">
      <w:pPr>
        <w:ind w:left="10915"/>
        <w:jc w:val="center"/>
      </w:pPr>
      <w:r w:rsidRPr="00733EFE">
        <w:t>государственной статистики</w:t>
      </w:r>
    </w:p>
    <w:p w:rsidR="00733EFE" w:rsidRPr="00733EFE" w:rsidRDefault="00733EFE" w:rsidP="00733EFE">
      <w:pPr>
        <w:ind w:left="10915"/>
        <w:jc w:val="center"/>
      </w:pPr>
    </w:p>
    <w:p w:rsidR="00733EFE" w:rsidRPr="00733EFE" w:rsidRDefault="00733EFE" w:rsidP="00733EFE">
      <w:pPr>
        <w:ind w:left="10915"/>
        <w:jc w:val="center"/>
      </w:pPr>
    </w:p>
    <w:p w:rsidR="00733EFE" w:rsidRPr="00733EFE" w:rsidRDefault="00733EFE" w:rsidP="00733EFE">
      <w:pPr>
        <w:ind w:left="10915"/>
        <w:jc w:val="center"/>
      </w:pPr>
      <w:r w:rsidRPr="00733EFE">
        <w:t>А.Е.</w:t>
      </w:r>
      <w:r w:rsidR="004E3201" w:rsidRPr="00A0692B">
        <w:t xml:space="preserve"> </w:t>
      </w:r>
      <w:r w:rsidRPr="00733EFE">
        <w:t>Суринов</w:t>
      </w:r>
      <w:r w:rsidR="00AF41F9">
        <w:t>ым</w:t>
      </w:r>
    </w:p>
    <w:p w:rsidR="00733EFE" w:rsidRPr="00733EFE" w:rsidRDefault="00733EFE" w:rsidP="00733EFE">
      <w:pPr>
        <w:ind w:left="10915"/>
        <w:jc w:val="center"/>
      </w:pPr>
    </w:p>
    <w:p w:rsidR="00733EFE" w:rsidRDefault="00E45FE5" w:rsidP="00BD125F">
      <w:pPr>
        <w:ind w:left="10915"/>
        <w:jc w:val="center"/>
      </w:pPr>
      <w:r>
        <w:t>«</w:t>
      </w:r>
      <w:r w:rsidR="00AF41F9" w:rsidRPr="00AF41F9">
        <w:t>24</w:t>
      </w:r>
      <w:r>
        <w:t xml:space="preserve">» </w:t>
      </w:r>
      <w:r w:rsidR="00AF41F9">
        <w:t>февраля</w:t>
      </w:r>
      <w:r>
        <w:t xml:space="preserve"> 201</w:t>
      </w:r>
      <w:r w:rsidRPr="00853BC1">
        <w:t>5</w:t>
      </w:r>
      <w:r w:rsidR="00733EFE" w:rsidRPr="00733EFE">
        <w:t xml:space="preserve"> г.</w:t>
      </w:r>
      <w:r w:rsidR="00AF41F9">
        <w:t xml:space="preserve"> № 4-У</w:t>
      </w:r>
    </w:p>
    <w:p w:rsidR="00733EFE" w:rsidRPr="00853BC1" w:rsidRDefault="00733EFE" w:rsidP="003C1DB9">
      <w:pPr>
        <w:rPr>
          <w:b/>
        </w:rPr>
      </w:pPr>
    </w:p>
    <w:p w:rsidR="00EF674A" w:rsidRPr="005210ED" w:rsidRDefault="0005748D" w:rsidP="00BD125F">
      <w:pPr>
        <w:jc w:val="center"/>
        <w:rPr>
          <w:b/>
        </w:rPr>
      </w:pPr>
      <w:r w:rsidRPr="0005748D">
        <w:rPr>
          <w:b/>
        </w:rPr>
        <w:t>План деятельности Научно-методолог</w:t>
      </w:r>
      <w:r w:rsidR="00071C3F">
        <w:rPr>
          <w:b/>
        </w:rPr>
        <w:t>ического совета Росстата на 201</w:t>
      </w:r>
      <w:r w:rsidR="00071C3F" w:rsidRPr="00071C3F">
        <w:rPr>
          <w:b/>
        </w:rPr>
        <w:t>5</w:t>
      </w:r>
      <w:r w:rsidRPr="0005748D">
        <w:rPr>
          <w:b/>
        </w:rPr>
        <w:t xml:space="preserve"> год</w:t>
      </w:r>
    </w:p>
    <w:p w:rsidR="0005748D" w:rsidRDefault="0005748D" w:rsidP="0005748D">
      <w:pPr>
        <w:jc w:val="center"/>
      </w:pPr>
    </w:p>
    <w:p w:rsidR="00853BC1" w:rsidRDefault="00853BC1" w:rsidP="0005748D">
      <w:pPr>
        <w:jc w:val="center"/>
      </w:pPr>
    </w:p>
    <w:tbl>
      <w:tblPr>
        <w:tblW w:w="14493" w:type="dxa"/>
        <w:jc w:val="center"/>
        <w:tblInd w:w="-1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6662"/>
        <w:gridCol w:w="1701"/>
        <w:gridCol w:w="5459"/>
      </w:tblGrid>
      <w:tr w:rsidR="00D70888" w:rsidRPr="008E76FD" w:rsidTr="00D70888">
        <w:trPr>
          <w:tblHeader/>
          <w:jc w:val="center"/>
        </w:trPr>
        <w:tc>
          <w:tcPr>
            <w:tcW w:w="14493" w:type="dxa"/>
            <w:gridSpan w:val="4"/>
            <w:tcBorders>
              <w:bottom w:val="single" w:sz="4" w:space="0" w:color="auto"/>
            </w:tcBorders>
            <w:vAlign w:val="center"/>
          </w:tcPr>
          <w:p w:rsidR="00D70888" w:rsidRDefault="00D70888" w:rsidP="00D70888">
            <w:pPr>
              <w:jc w:val="center"/>
              <w:rPr>
                <w:lang w:val="en-US"/>
              </w:rPr>
            </w:pPr>
            <w:r w:rsidRPr="0005748D">
              <w:t>Заседание Научно-метод</w:t>
            </w:r>
            <w:r>
              <w:t xml:space="preserve">ологического совета Росстата № </w:t>
            </w:r>
            <w:r w:rsidRPr="00071C3F">
              <w:t>11</w:t>
            </w:r>
          </w:p>
          <w:p w:rsidR="00D70888" w:rsidRPr="00D70888" w:rsidRDefault="00D70888" w:rsidP="00D70888">
            <w:pPr>
              <w:jc w:val="center"/>
              <w:rPr>
                <w:lang w:val="en-US"/>
              </w:rPr>
            </w:pPr>
          </w:p>
        </w:tc>
      </w:tr>
      <w:tr w:rsidR="0005748D" w:rsidRPr="008E76FD" w:rsidTr="002312EE">
        <w:trPr>
          <w:tblHeader/>
          <w:jc w:val="center"/>
        </w:trPr>
        <w:tc>
          <w:tcPr>
            <w:tcW w:w="671" w:type="dxa"/>
            <w:tcBorders>
              <w:bottom w:val="single" w:sz="4" w:space="0" w:color="auto"/>
            </w:tcBorders>
          </w:tcPr>
          <w:p w:rsidR="0005748D" w:rsidRPr="008E76FD" w:rsidRDefault="0005748D" w:rsidP="002312EE">
            <w:pPr>
              <w:spacing w:before="120" w:after="120"/>
              <w:jc w:val="center"/>
              <w:rPr>
                <w:b/>
              </w:rPr>
            </w:pPr>
            <w:r w:rsidRPr="008E76FD">
              <w:t xml:space="preserve">№ </w:t>
            </w:r>
            <w:proofErr w:type="gramStart"/>
            <w:r w:rsidRPr="008E76FD">
              <w:t>п</w:t>
            </w:r>
            <w:proofErr w:type="gramEnd"/>
            <w:r w:rsidRPr="008E76FD">
              <w:t>/п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5748D" w:rsidRPr="00854A4B" w:rsidRDefault="0005748D" w:rsidP="002312EE">
            <w:pPr>
              <w:spacing w:before="120" w:after="120"/>
              <w:jc w:val="center"/>
              <w:rPr>
                <w:b/>
              </w:rPr>
            </w:pPr>
            <w:r w:rsidRPr="008E76FD">
              <w:t>Перечень вопросов, подлежащих рассмотрению на заседани</w:t>
            </w:r>
            <w:r>
              <w:t>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748D" w:rsidRPr="008E76FD" w:rsidRDefault="0005748D" w:rsidP="002312EE">
            <w:pPr>
              <w:spacing w:before="120" w:after="120"/>
              <w:jc w:val="center"/>
              <w:rPr>
                <w:b/>
              </w:rPr>
            </w:pPr>
            <w:r w:rsidRPr="008E76FD">
              <w:t>Срок рассмотрения</w:t>
            </w:r>
          </w:p>
        </w:tc>
        <w:tc>
          <w:tcPr>
            <w:tcW w:w="5459" w:type="dxa"/>
            <w:tcBorders>
              <w:bottom w:val="single" w:sz="4" w:space="0" w:color="auto"/>
            </w:tcBorders>
          </w:tcPr>
          <w:p w:rsidR="0005748D" w:rsidRPr="00733EFE" w:rsidRDefault="0005748D" w:rsidP="002312EE">
            <w:pPr>
              <w:spacing w:before="120" w:after="120"/>
              <w:jc w:val="center"/>
            </w:pPr>
            <w:proofErr w:type="gramStart"/>
            <w:r w:rsidRPr="00733EFE">
              <w:t>Ответственный</w:t>
            </w:r>
            <w:proofErr w:type="gramEnd"/>
            <w:r w:rsidRPr="00733EFE">
              <w:t xml:space="preserve"> за подготовку </w:t>
            </w:r>
            <w:r w:rsidRPr="00733EFE">
              <w:br/>
            </w:r>
          </w:p>
        </w:tc>
      </w:tr>
      <w:tr w:rsidR="0005748D" w:rsidRPr="008E76FD" w:rsidTr="0005748D">
        <w:trPr>
          <w:jc w:val="center"/>
        </w:trPr>
        <w:tc>
          <w:tcPr>
            <w:tcW w:w="671" w:type="dxa"/>
          </w:tcPr>
          <w:p w:rsidR="0005748D" w:rsidRPr="008E76FD" w:rsidRDefault="0005748D" w:rsidP="002312EE">
            <w:r w:rsidRPr="008E76FD">
              <w:t>1.</w:t>
            </w:r>
          </w:p>
        </w:tc>
        <w:tc>
          <w:tcPr>
            <w:tcW w:w="6662" w:type="dxa"/>
          </w:tcPr>
          <w:p w:rsidR="00992785" w:rsidRDefault="00992785" w:rsidP="00992785">
            <w:pPr>
              <w:shd w:val="clear" w:color="auto" w:fill="FFFFFF" w:themeFill="background1"/>
            </w:pPr>
            <w:r w:rsidRPr="008E76FD">
              <w:t xml:space="preserve">Тема: </w:t>
            </w:r>
            <w:r w:rsidRPr="00A0692B">
              <w:t>«Методологические рекомендации по оценке земли</w:t>
            </w:r>
            <w:r>
              <w:t xml:space="preserve"> по текущей рыночной стоимости </w:t>
            </w:r>
            <w:r w:rsidRPr="001D37DF">
              <w:t>в целях разработки Росстатом баланса активов и пассивов»</w:t>
            </w:r>
          </w:p>
          <w:p w:rsidR="0005748D" w:rsidRPr="00071C3F" w:rsidRDefault="0005748D" w:rsidP="00992785"/>
        </w:tc>
        <w:tc>
          <w:tcPr>
            <w:tcW w:w="1701" w:type="dxa"/>
          </w:tcPr>
          <w:p w:rsidR="0005748D" w:rsidRPr="008E76FD" w:rsidRDefault="0005748D" w:rsidP="002312EE">
            <w:pPr>
              <w:jc w:val="center"/>
            </w:pPr>
            <w:r w:rsidRPr="008E76FD">
              <w:t>март</w:t>
            </w:r>
          </w:p>
          <w:p w:rsidR="0005748D" w:rsidRPr="008E76FD" w:rsidRDefault="00071C3F" w:rsidP="002312EE">
            <w:pPr>
              <w:jc w:val="center"/>
            </w:pPr>
            <w:r>
              <w:t>201</w:t>
            </w:r>
            <w:r w:rsidRPr="00A0692B">
              <w:t>5</w:t>
            </w:r>
            <w:r w:rsidR="0005748D" w:rsidRPr="008E76FD">
              <w:t xml:space="preserve"> г.</w:t>
            </w:r>
          </w:p>
        </w:tc>
        <w:tc>
          <w:tcPr>
            <w:tcW w:w="5459" w:type="dxa"/>
          </w:tcPr>
          <w:p w:rsidR="00733EFE" w:rsidRDefault="00A0692B" w:rsidP="00A0692B">
            <w:pPr>
              <w:pStyle w:val="a3"/>
              <w:numPr>
                <w:ilvl w:val="0"/>
                <w:numId w:val="1"/>
              </w:numPr>
            </w:pPr>
            <w:r w:rsidRPr="00A0692B">
              <w:t>Президент Общероссийской общественной организации «Российское общество оценщиков»</w:t>
            </w:r>
            <w:r>
              <w:t xml:space="preserve"> (</w:t>
            </w:r>
            <w:r w:rsidRPr="00A0692B">
              <w:t xml:space="preserve">С.А. </w:t>
            </w:r>
            <w:proofErr w:type="spellStart"/>
            <w:r w:rsidRPr="00A0692B">
              <w:t>Табакова</w:t>
            </w:r>
            <w:proofErr w:type="spellEnd"/>
            <w:r>
              <w:t>)</w:t>
            </w:r>
          </w:p>
          <w:p w:rsidR="00733EFE" w:rsidRPr="005210ED" w:rsidRDefault="00733EFE" w:rsidP="00733EFE">
            <w:pPr>
              <w:pStyle w:val="a3"/>
            </w:pPr>
          </w:p>
          <w:p w:rsidR="00EF674A" w:rsidRPr="005210ED" w:rsidRDefault="00EF674A" w:rsidP="00733EFE">
            <w:pPr>
              <w:pStyle w:val="a3"/>
            </w:pPr>
          </w:p>
        </w:tc>
      </w:tr>
      <w:tr w:rsidR="0005748D" w:rsidRPr="008E76FD" w:rsidTr="002312EE">
        <w:trPr>
          <w:jc w:val="center"/>
        </w:trPr>
        <w:tc>
          <w:tcPr>
            <w:tcW w:w="671" w:type="dxa"/>
          </w:tcPr>
          <w:p w:rsidR="0005748D" w:rsidRPr="008E76FD" w:rsidRDefault="0005748D" w:rsidP="002312EE">
            <w:r w:rsidRPr="008E76FD">
              <w:t xml:space="preserve">2. </w:t>
            </w:r>
          </w:p>
        </w:tc>
        <w:tc>
          <w:tcPr>
            <w:tcW w:w="6662" w:type="dxa"/>
          </w:tcPr>
          <w:p w:rsidR="004F370E" w:rsidRPr="00071C3F" w:rsidRDefault="00992785" w:rsidP="00992785">
            <w:r w:rsidRPr="008E76FD">
              <w:t xml:space="preserve">Тема: </w:t>
            </w:r>
            <w:r w:rsidRPr="002E6E08">
              <w:t>«Методологические рекомендации по оценке некультивируемых биологических ресурсов, относящихся к растительному и животному миру, по текущей рыночной стоимости</w:t>
            </w:r>
            <w:r>
              <w:t xml:space="preserve"> </w:t>
            </w:r>
            <w:r w:rsidRPr="001D37DF">
              <w:t>в целях разработки Росстатом баланса активов и пассивов»</w:t>
            </w:r>
          </w:p>
        </w:tc>
        <w:tc>
          <w:tcPr>
            <w:tcW w:w="1701" w:type="dxa"/>
          </w:tcPr>
          <w:p w:rsidR="0005748D" w:rsidRPr="008E76FD" w:rsidRDefault="0005748D" w:rsidP="002312EE">
            <w:pPr>
              <w:jc w:val="center"/>
            </w:pPr>
            <w:r w:rsidRPr="008E76FD">
              <w:t>март</w:t>
            </w:r>
          </w:p>
          <w:p w:rsidR="0005748D" w:rsidRPr="008E76FD" w:rsidRDefault="00071C3F" w:rsidP="002312EE">
            <w:pPr>
              <w:jc w:val="center"/>
              <w:rPr>
                <w:b/>
              </w:rPr>
            </w:pPr>
            <w:r>
              <w:t>201</w:t>
            </w:r>
            <w:r w:rsidRPr="00A0692B">
              <w:t>5</w:t>
            </w:r>
            <w:r w:rsidR="0005748D" w:rsidRPr="008E76FD">
              <w:t xml:space="preserve"> г.</w:t>
            </w:r>
          </w:p>
        </w:tc>
        <w:tc>
          <w:tcPr>
            <w:tcW w:w="5459" w:type="dxa"/>
          </w:tcPr>
          <w:p w:rsidR="0005748D" w:rsidRDefault="00A0692B" w:rsidP="00A0692B">
            <w:pPr>
              <w:pStyle w:val="a3"/>
              <w:numPr>
                <w:ilvl w:val="0"/>
                <w:numId w:val="1"/>
              </w:numPr>
            </w:pPr>
            <w:r w:rsidRPr="00A0692B">
              <w:t>Председатель Пр</w:t>
            </w:r>
            <w:r>
              <w:t>авления Научно-исследовательского</w:t>
            </w:r>
            <w:r w:rsidRPr="00A0692B">
              <w:t xml:space="preserve"> </w:t>
            </w:r>
            <w:r>
              <w:t>проектного</w:t>
            </w:r>
            <w:r w:rsidRPr="00A0692B">
              <w:t xml:space="preserve"> институт</w:t>
            </w:r>
            <w:r>
              <w:t>а</w:t>
            </w:r>
            <w:r w:rsidRPr="00A0692B">
              <w:t xml:space="preserve"> «Кадастр»</w:t>
            </w:r>
            <w:r>
              <w:t xml:space="preserve"> (</w:t>
            </w:r>
            <w:r w:rsidRPr="00A0692B">
              <w:t>Г.А. Фоменко</w:t>
            </w:r>
            <w:r>
              <w:t>)</w:t>
            </w:r>
          </w:p>
          <w:p w:rsidR="00733EFE" w:rsidRPr="008E76FD" w:rsidRDefault="00733EFE" w:rsidP="003B3CE6">
            <w:pPr>
              <w:ind w:left="360"/>
            </w:pPr>
          </w:p>
        </w:tc>
      </w:tr>
      <w:tr w:rsidR="00BD125F" w:rsidRPr="008E76FD" w:rsidTr="002312EE">
        <w:trPr>
          <w:jc w:val="center"/>
        </w:trPr>
        <w:tc>
          <w:tcPr>
            <w:tcW w:w="671" w:type="dxa"/>
          </w:tcPr>
          <w:p w:rsidR="00BD125F" w:rsidRPr="00B85E08" w:rsidRDefault="00BD125F" w:rsidP="003B532E">
            <w:r>
              <w:t>3</w:t>
            </w:r>
            <w:r w:rsidRPr="00B85E08">
              <w:t>.</w:t>
            </w:r>
          </w:p>
        </w:tc>
        <w:tc>
          <w:tcPr>
            <w:tcW w:w="6662" w:type="dxa"/>
          </w:tcPr>
          <w:p w:rsidR="00BD125F" w:rsidRDefault="00BD125F" w:rsidP="003B532E">
            <w:r w:rsidRPr="008E76FD">
              <w:t xml:space="preserve">Тема: </w:t>
            </w:r>
            <w:r w:rsidR="004D04CD">
              <w:t xml:space="preserve">«О работе </w:t>
            </w:r>
            <w:r w:rsidR="004D04CD" w:rsidRPr="004D04CD">
              <w:t>секций Научно-мето</w:t>
            </w:r>
            <w:r w:rsidR="004D04CD">
              <w:t>дологического совета Росстата в</w:t>
            </w:r>
            <w:r w:rsidR="004D04CD" w:rsidRPr="004D04CD">
              <w:t xml:space="preserve"> 2015 год</w:t>
            </w:r>
            <w:r w:rsidR="004D04CD">
              <w:t>у»</w:t>
            </w:r>
          </w:p>
          <w:p w:rsidR="00BD125F" w:rsidRDefault="00BD125F" w:rsidP="003B532E"/>
          <w:p w:rsidR="00BD125F" w:rsidRDefault="00BD125F" w:rsidP="003B532E"/>
          <w:p w:rsidR="00BD125F" w:rsidRPr="000A44FD" w:rsidRDefault="00BD125F" w:rsidP="003B532E"/>
        </w:tc>
        <w:tc>
          <w:tcPr>
            <w:tcW w:w="1701" w:type="dxa"/>
          </w:tcPr>
          <w:p w:rsidR="00BD125F" w:rsidRDefault="00BD125F" w:rsidP="003B532E">
            <w:pPr>
              <w:jc w:val="center"/>
            </w:pPr>
            <w:r>
              <w:t>март</w:t>
            </w:r>
          </w:p>
          <w:p w:rsidR="00BD125F" w:rsidRDefault="00BD125F" w:rsidP="003B532E">
            <w:pPr>
              <w:jc w:val="center"/>
            </w:pPr>
            <w:r>
              <w:t>201</w:t>
            </w:r>
            <w:r w:rsidRPr="00B85E08">
              <w:t>5</w:t>
            </w:r>
            <w:r w:rsidRPr="008E76FD">
              <w:t xml:space="preserve"> г</w:t>
            </w:r>
            <w:r w:rsidRPr="00B85E08">
              <w:t>.</w:t>
            </w:r>
          </w:p>
        </w:tc>
        <w:tc>
          <w:tcPr>
            <w:tcW w:w="5459" w:type="dxa"/>
          </w:tcPr>
          <w:p w:rsidR="00BD125F" w:rsidRDefault="00992785" w:rsidP="00BF674B">
            <w:pPr>
              <w:pStyle w:val="a3"/>
              <w:numPr>
                <w:ilvl w:val="0"/>
                <w:numId w:val="1"/>
              </w:numPr>
            </w:pPr>
            <w:r>
              <w:t xml:space="preserve">Росстат, Управление </w:t>
            </w:r>
            <w:r w:rsidR="00853BC1">
              <w:t>организации статистического наблюдения и контроля (</w:t>
            </w:r>
            <w:r w:rsidR="00BF674B">
              <w:t>В</w:t>
            </w:r>
            <w:r w:rsidR="00BF674B" w:rsidRPr="00BF674B">
              <w:t>.</w:t>
            </w:r>
            <w:r w:rsidR="00BF674B">
              <w:t>Е</w:t>
            </w:r>
            <w:r w:rsidR="00BF674B" w:rsidRPr="00BF674B">
              <w:t>.</w:t>
            </w:r>
            <w:r w:rsidR="00BF674B">
              <w:t xml:space="preserve"> Сычев</w:t>
            </w:r>
            <w:r w:rsidRPr="00B85E08">
              <w:t>)</w:t>
            </w:r>
          </w:p>
          <w:p w:rsidR="00BF674B" w:rsidRDefault="00BF674B" w:rsidP="00BF674B"/>
          <w:p w:rsidR="00BF674B" w:rsidRPr="00853BC1" w:rsidRDefault="00BF674B" w:rsidP="00BF674B"/>
        </w:tc>
      </w:tr>
      <w:tr w:rsidR="00BF674B" w:rsidRPr="008E76FD" w:rsidTr="00A72813">
        <w:trPr>
          <w:jc w:val="center"/>
        </w:trPr>
        <w:tc>
          <w:tcPr>
            <w:tcW w:w="14493" w:type="dxa"/>
            <w:gridSpan w:val="4"/>
          </w:tcPr>
          <w:p w:rsidR="00BF674B" w:rsidRDefault="00BF674B" w:rsidP="00BF674B">
            <w:pPr>
              <w:jc w:val="center"/>
            </w:pPr>
          </w:p>
          <w:p w:rsidR="00BF674B" w:rsidRDefault="00BF674B" w:rsidP="00BF674B">
            <w:pPr>
              <w:jc w:val="center"/>
            </w:pPr>
          </w:p>
          <w:p w:rsidR="00BF674B" w:rsidRDefault="00BF674B" w:rsidP="00BF674B">
            <w:pPr>
              <w:jc w:val="center"/>
            </w:pPr>
            <w:r>
              <w:t xml:space="preserve">Заседание </w:t>
            </w:r>
            <w:r w:rsidRPr="00854A4B">
              <w:t>Научно-методологического совета Росстата</w:t>
            </w:r>
            <w:r>
              <w:t xml:space="preserve"> № 12</w:t>
            </w:r>
          </w:p>
          <w:p w:rsidR="00BF674B" w:rsidRPr="00854A4B" w:rsidRDefault="00BF674B" w:rsidP="00BF674B">
            <w:pPr>
              <w:jc w:val="center"/>
            </w:pPr>
          </w:p>
          <w:p w:rsidR="00BF674B" w:rsidRDefault="00BF674B" w:rsidP="00BF674B">
            <w:pPr>
              <w:pStyle w:val="a3"/>
            </w:pPr>
          </w:p>
        </w:tc>
      </w:tr>
      <w:tr w:rsidR="00BF674B" w:rsidRPr="008E76FD" w:rsidTr="002312EE">
        <w:trPr>
          <w:jc w:val="center"/>
        </w:trPr>
        <w:tc>
          <w:tcPr>
            <w:tcW w:w="671" w:type="dxa"/>
          </w:tcPr>
          <w:p w:rsidR="00BF674B" w:rsidRDefault="00BF674B" w:rsidP="003B532E">
            <w:r>
              <w:lastRenderedPageBreak/>
              <w:t>1</w:t>
            </w:r>
            <w:r w:rsidRPr="00EF1547">
              <w:t>.</w:t>
            </w:r>
          </w:p>
        </w:tc>
        <w:tc>
          <w:tcPr>
            <w:tcW w:w="6662" w:type="dxa"/>
          </w:tcPr>
          <w:p w:rsidR="00BF674B" w:rsidRDefault="00BF674B" w:rsidP="003B532E">
            <w:r w:rsidRPr="008E76FD">
              <w:t>Тема: «</w:t>
            </w:r>
            <w:r>
              <w:t xml:space="preserve">Итоги федерального статистического наблюдения по вопросам использования населением информационных технологий и информационно-телекоммуникационных сетей и </w:t>
            </w:r>
            <w:proofErr w:type="gramStart"/>
            <w:r>
              <w:t>направлениях</w:t>
            </w:r>
            <w:proofErr w:type="gramEnd"/>
            <w:r>
              <w:t xml:space="preserve"> совершенствования системы статистического наблюдения»</w:t>
            </w:r>
          </w:p>
          <w:p w:rsidR="00BF674B" w:rsidRPr="008E76FD" w:rsidRDefault="00BF674B" w:rsidP="003B532E"/>
        </w:tc>
        <w:tc>
          <w:tcPr>
            <w:tcW w:w="1701" w:type="dxa"/>
          </w:tcPr>
          <w:p w:rsidR="00BF674B" w:rsidRDefault="00BF674B" w:rsidP="00BF674B">
            <w:pPr>
              <w:jc w:val="center"/>
            </w:pPr>
            <w:r>
              <w:t>май</w:t>
            </w:r>
          </w:p>
          <w:p w:rsidR="00BF674B" w:rsidRDefault="00BF674B" w:rsidP="00BF674B">
            <w:pPr>
              <w:jc w:val="center"/>
            </w:pPr>
            <w:r>
              <w:t>201</w:t>
            </w:r>
            <w:r>
              <w:rPr>
                <w:lang w:val="en-US"/>
              </w:rPr>
              <w:t>5</w:t>
            </w:r>
            <w:r w:rsidRPr="008E76FD">
              <w:t xml:space="preserve"> г</w:t>
            </w:r>
            <w:r w:rsidRPr="00654631">
              <w:t>.</w:t>
            </w:r>
          </w:p>
        </w:tc>
        <w:tc>
          <w:tcPr>
            <w:tcW w:w="5459" w:type="dxa"/>
          </w:tcPr>
          <w:p w:rsidR="00BF674B" w:rsidRDefault="00BF674B" w:rsidP="00BF674B">
            <w:pPr>
              <w:pStyle w:val="a3"/>
              <w:numPr>
                <w:ilvl w:val="0"/>
                <w:numId w:val="1"/>
              </w:numPr>
            </w:pPr>
            <w:r>
              <w:t xml:space="preserve">Росстат, Управление </w:t>
            </w:r>
            <w:r w:rsidRPr="00B85E08">
              <w:t>статистики труда, науки, образования и культуры</w:t>
            </w:r>
          </w:p>
          <w:p w:rsidR="00BF674B" w:rsidRDefault="00BF674B" w:rsidP="00BF674B">
            <w:pPr>
              <w:pStyle w:val="a3"/>
            </w:pPr>
            <w:r w:rsidRPr="00B85E08">
              <w:t>(З.Ж. Зайнуллина)</w:t>
            </w:r>
          </w:p>
          <w:p w:rsidR="00BF674B" w:rsidRDefault="00BF674B" w:rsidP="00BF674B">
            <w:pPr>
              <w:pStyle w:val="a3"/>
            </w:pPr>
          </w:p>
        </w:tc>
      </w:tr>
      <w:tr w:rsidR="00BD125F" w:rsidRPr="008E76FD" w:rsidTr="002E121D">
        <w:trPr>
          <w:jc w:val="center"/>
        </w:trPr>
        <w:tc>
          <w:tcPr>
            <w:tcW w:w="14493" w:type="dxa"/>
            <w:gridSpan w:val="4"/>
          </w:tcPr>
          <w:p w:rsidR="00BD125F" w:rsidRDefault="00BD125F" w:rsidP="0005748D">
            <w:pPr>
              <w:jc w:val="center"/>
            </w:pPr>
          </w:p>
          <w:p w:rsidR="00BD125F" w:rsidRDefault="00BD125F" w:rsidP="0005748D">
            <w:pPr>
              <w:jc w:val="center"/>
            </w:pPr>
          </w:p>
          <w:p w:rsidR="00BD125F" w:rsidRPr="00854A4B" w:rsidRDefault="00BD125F" w:rsidP="0005748D">
            <w:pPr>
              <w:jc w:val="center"/>
            </w:pPr>
            <w:r>
              <w:t xml:space="preserve">Заседание </w:t>
            </w:r>
            <w:r w:rsidRPr="00854A4B">
              <w:t>Научно-методологического совета Росстата</w:t>
            </w:r>
            <w:r w:rsidR="00BF674B">
              <w:t xml:space="preserve"> № 13</w:t>
            </w:r>
          </w:p>
          <w:p w:rsidR="00BD125F" w:rsidRDefault="00BD125F" w:rsidP="002312EE">
            <w:pPr>
              <w:pStyle w:val="a3"/>
            </w:pPr>
          </w:p>
          <w:p w:rsidR="00BD125F" w:rsidRPr="008E76FD" w:rsidRDefault="00BD125F" w:rsidP="002312EE">
            <w:pPr>
              <w:pStyle w:val="a3"/>
            </w:pPr>
          </w:p>
        </w:tc>
      </w:tr>
      <w:tr w:rsidR="00BD125F" w:rsidRPr="008E76FD" w:rsidTr="002312EE">
        <w:trPr>
          <w:jc w:val="center"/>
        </w:trPr>
        <w:tc>
          <w:tcPr>
            <w:tcW w:w="671" w:type="dxa"/>
          </w:tcPr>
          <w:p w:rsidR="00BD125F" w:rsidRPr="00EF1547" w:rsidRDefault="00BD125F" w:rsidP="002312EE">
            <w:r>
              <w:t>1</w:t>
            </w:r>
            <w:r w:rsidRPr="00EF1547">
              <w:t>.</w:t>
            </w:r>
          </w:p>
        </w:tc>
        <w:tc>
          <w:tcPr>
            <w:tcW w:w="6662" w:type="dxa"/>
          </w:tcPr>
          <w:p w:rsidR="00BD125F" w:rsidRDefault="00BD125F" w:rsidP="002312EE">
            <w:r w:rsidRPr="008E76FD">
              <w:t>Тема: «</w:t>
            </w:r>
            <w:r w:rsidRPr="004F370E">
              <w:t>Методологические положения по расчету основных показателей социально-экономической дифференциации и бедности</w:t>
            </w:r>
            <w:r w:rsidRPr="008E76FD">
              <w:t>»</w:t>
            </w:r>
          </w:p>
          <w:p w:rsidR="00BD125F" w:rsidRDefault="00BD125F" w:rsidP="002312EE"/>
          <w:p w:rsidR="00BD125F" w:rsidRPr="00654631" w:rsidRDefault="00BD125F" w:rsidP="002312EE"/>
          <w:p w:rsidR="00BD125F" w:rsidRPr="008E76FD" w:rsidRDefault="00BD125F" w:rsidP="002312EE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BD125F" w:rsidRDefault="00BD125F" w:rsidP="002312EE">
            <w:pPr>
              <w:jc w:val="center"/>
            </w:pPr>
            <w:r>
              <w:t>о</w:t>
            </w:r>
            <w:r w:rsidRPr="008E76FD">
              <w:t>ктябрь</w:t>
            </w:r>
          </w:p>
          <w:p w:rsidR="00BD125F" w:rsidRPr="00654631" w:rsidRDefault="00BD125F" w:rsidP="002312EE">
            <w:pPr>
              <w:jc w:val="center"/>
            </w:pPr>
            <w:r>
              <w:t>201</w:t>
            </w:r>
            <w:r>
              <w:rPr>
                <w:lang w:val="en-US"/>
              </w:rPr>
              <w:t>5</w:t>
            </w:r>
            <w:r w:rsidRPr="008E76FD">
              <w:t xml:space="preserve"> г</w:t>
            </w:r>
            <w:r w:rsidRPr="00654631">
              <w:t>.</w:t>
            </w:r>
          </w:p>
        </w:tc>
        <w:tc>
          <w:tcPr>
            <w:tcW w:w="5459" w:type="dxa"/>
          </w:tcPr>
          <w:p w:rsidR="00BD125F" w:rsidRDefault="00BD125F" w:rsidP="003B3CE6">
            <w:pPr>
              <w:pStyle w:val="a3"/>
              <w:numPr>
                <w:ilvl w:val="0"/>
                <w:numId w:val="1"/>
              </w:numPr>
            </w:pPr>
            <w:r>
              <w:t>Росстат, Управление статистики уровня жизни и обследований домашних хозяйств</w:t>
            </w:r>
          </w:p>
          <w:p w:rsidR="00BD125F" w:rsidRDefault="00BD125F" w:rsidP="003B3CE6">
            <w:pPr>
              <w:pStyle w:val="a3"/>
            </w:pPr>
            <w:r>
              <w:t>(Е.Б. Фролова)</w:t>
            </w:r>
          </w:p>
          <w:p w:rsidR="00BD125F" w:rsidRPr="00ED00EC" w:rsidRDefault="00BD125F" w:rsidP="004F370E">
            <w:pPr>
              <w:pStyle w:val="a3"/>
              <w:rPr>
                <w:i/>
              </w:rPr>
            </w:pPr>
          </w:p>
        </w:tc>
      </w:tr>
      <w:tr w:rsidR="00BD125F" w:rsidRPr="008E76FD" w:rsidTr="002312EE">
        <w:trPr>
          <w:jc w:val="center"/>
        </w:trPr>
        <w:tc>
          <w:tcPr>
            <w:tcW w:w="671" w:type="dxa"/>
          </w:tcPr>
          <w:p w:rsidR="00BD125F" w:rsidRDefault="00BD125F" w:rsidP="005A6B70">
            <w:r>
              <w:rPr>
                <w:lang w:val="en-US"/>
              </w:rPr>
              <w:t>2</w:t>
            </w:r>
            <w:r>
              <w:t>.</w:t>
            </w:r>
          </w:p>
          <w:p w:rsidR="00BD125F" w:rsidRDefault="00BD125F" w:rsidP="005A6B70"/>
          <w:p w:rsidR="00BD125F" w:rsidRDefault="00BD125F" w:rsidP="005A6B70"/>
          <w:p w:rsidR="00BD125F" w:rsidRDefault="00BD125F" w:rsidP="005A6B70"/>
        </w:tc>
        <w:tc>
          <w:tcPr>
            <w:tcW w:w="6662" w:type="dxa"/>
          </w:tcPr>
          <w:p w:rsidR="00BD125F" w:rsidRDefault="00BD125F" w:rsidP="004F370E">
            <w:r w:rsidRPr="008E76FD">
              <w:t xml:space="preserve">Тема: </w:t>
            </w:r>
            <w:r>
              <w:t>«Обсуждение результатов применения методик расчета показателей, используемых для мониторинга выполнения поручений, содержащихся в указах Президента Российской Федерации от 7 мая 2012 г. № 596-606»</w:t>
            </w:r>
          </w:p>
          <w:p w:rsidR="00BD125F" w:rsidRDefault="00BD125F" w:rsidP="004F370E"/>
          <w:p w:rsidR="00BD125F" w:rsidRPr="000A44FD" w:rsidRDefault="00BD125F" w:rsidP="004F370E"/>
        </w:tc>
        <w:tc>
          <w:tcPr>
            <w:tcW w:w="1701" w:type="dxa"/>
          </w:tcPr>
          <w:p w:rsidR="00BD125F" w:rsidRDefault="00BD125F" w:rsidP="005A6B70">
            <w:pPr>
              <w:jc w:val="center"/>
            </w:pPr>
            <w:r>
              <w:t>октябрь</w:t>
            </w:r>
          </w:p>
          <w:p w:rsidR="00BD125F" w:rsidRDefault="00BD125F" w:rsidP="005A6B70">
            <w:pPr>
              <w:jc w:val="center"/>
            </w:pPr>
            <w:r>
              <w:t>201</w:t>
            </w:r>
            <w:r>
              <w:rPr>
                <w:lang w:val="en-US"/>
              </w:rPr>
              <w:t>5</w:t>
            </w:r>
            <w:r w:rsidRPr="008E76FD">
              <w:t xml:space="preserve"> г</w:t>
            </w:r>
            <w:r w:rsidRPr="008E76FD">
              <w:rPr>
                <w:lang w:val="en-US"/>
              </w:rPr>
              <w:t>.</w:t>
            </w:r>
          </w:p>
        </w:tc>
        <w:tc>
          <w:tcPr>
            <w:tcW w:w="5459" w:type="dxa"/>
          </w:tcPr>
          <w:p w:rsidR="00BD125F" w:rsidRDefault="00BD125F" w:rsidP="00B85E08">
            <w:pPr>
              <w:pStyle w:val="a3"/>
              <w:numPr>
                <w:ilvl w:val="0"/>
                <w:numId w:val="1"/>
              </w:numPr>
            </w:pPr>
            <w:r>
              <w:t xml:space="preserve">Росстат, Управление </w:t>
            </w:r>
            <w:r w:rsidRPr="00B85E08">
              <w:t>национальных счетов</w:t>
            </w:r>
          </w:p>
          <w:p w:rsidR="00BD125F" w:rsidRDefault="00BD125F" w:rsidP="00B85E08">
            <w:pPr>
              <w:pStyle w:val="a3"/>
            </w:pPr>
            <w:r w:rsidRPr="00B85E08">
              <w:t>(А.А. Татаринов)</w:t>
            </w:r>
          </w:p>
          <w:p w:rsidR="00BD125F" w:rsidRDefault="00BD125F" w:rsidP="00B85E08">
            <w:pPr>
              <w:pStyle w:val="a3"/>
            </w:pPr>
          </w:p>
          <w:p w:rsidR="00BD125F" w:rsidRDefault="00BD125F" w:rsidP="00B85E08">
            <w:pPr>
              <w:pStyle w:val="a3"/>
              <w:numPr>
                <w:ilvl w:val="0"/>
                <w:numId w:val="1"/>
              </w:numPr>
            </w:pPr>
            <w:r>
              <w:t xml:space="preserve">Росстат, Управление </w:t>
            </w:r>
            <w:r w:rsidRPr="00B85E08">
              <w:t>статистики труда, науки, образования и культуры</w:t>
            </w:r>
          </w:p>
          <w:p w:rsidR="00BD125F" w:rsidRDefault="00BD125F" w:rsidP="00B85E08">
            <w:pPr>
              <w:pStyle w:val="a3"/>
            </w:pPr>
            <w:r w:rsidRPr="00B85E08">
              <w:t>(З.Ж. Зайнуллина)</w:t>
            </w:r>
          </w:p>
          <w:p w:rsidR="00BD125F" w:rsidRPr="00B85E08" w:rsidRDefault="00BD125F" w:rsidP="00B85E08">
            <w:pPr>
              <w:pStyle w:val="a3"/>
            </w:pPr>
          </w:p>
        </w:tc>
      </w:tr>
    </w:tbl>
    <w:p w:rsidR="0013199B" w:rsidRDefault="0013199B" w:rsidP="00EF674A">
      <w:pPr>
        <w:rPr>
          <w:lang w:val="en-US"/>
        </w:rPr>
      </w:pPr>
    </w:p>
    <w:p w:rsidR="00D70888" w:rsidRPr="00D70888" w:rsidRDefault="00D70888" w:rsidP="00EF674A">
      <w:bookmarkStart w:id="0" w:name="_GoBack"/>
      <w:bookmarkEnd w:id="0"/>
    </w:p>
    <w:sectPr w:rsidR="00D70888" w:rsidRPr="00D70888" w:rsidSect="00733EFE">
      <w:head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DD9" w:rsidRDefault="00C52DD9" w:rsidP="0005748D">
      <w:r>
        <w:separator/>
      </w:r>
    </w:p>
  </w:endnote>
  <w:endnote w:type="continuationSeparator" w:id="0">
    <w:p w:rsidR="00C52DD9" w:rsidRDefault="00C52DD9" w:rsidP="0005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DD9" w:rsidRDefault="00C52DD9" w:rsidP="0005748D">
      <w:r>
        <w:separator/>
      </w:r>
    </w:p>
  </w:footnote>
  <w:footnote w:type="continuationSeparator" w:id="0">
    <w:p w:rsidR="00C52DD9" w:rsidRDefault="00C52DD9" w:rsidP="00057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377156"/>
      <w:docPartObj>
        <w:docPartGallery w:val="Page Numbers (Top of Page)"/>
        <w:docPartUnique/>
      </w:docPartObj>
    </w:sdtPr>
    <w:sdtEndPr/>
    <w:sdtContent>
      <w:p w:rsidR="00733EFE" w:rsidRDefault="00733EF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B07">
          <w:rPr>
            <w:noProof/>
          </w:rPr>
          <w:t>2</w:t>
        </w:r>
        <w:r>
          <w:fldChar w:fldCharType="end"/>
        </w:r>
      </w:p>
    </w:sdtContent>
  </w:sdt>
  <w:p w:rsidR="00733EFE" w:rsidRDefault="00733E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335E2"/>
    <w:multiLevelType w:val="hybridMultilevel"/>
    <w:tmpl w:val="E10E610C"/>
    <w:lvl w:ilvl="0" w:tplc="6B24A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D3"/>
    <w:rsid w:val="00003099"/>
    <w:rsid w:val="000213E0"/>
    <w:rsid w:val="0005748D"/>
    <w:rsid w:val="00071C3F"/>
    <w:rsid w:val="000A44FD"/>
    <w:rsid w:val="0013199B"/>
    <w:rsid w:val="00170FCF"/>
    <w:rsid w:val="001742B9"/>
    <w:rsid w:val="00186DEC"/>
    <w:rsid w:val="001C5760"/>
    <w:rsid w:val="001E27EB"/>
    <w:rsid w:val="0024002E"/>
    <w:rsid w:val="002E6E08"/>
    <w:rsid w:val="003000A8"/>
    <w:rsid w:val="00323EE0"/>
    <w:rsid w:val="003571DF"/>
    <w:rsid w:val="00394455"/>
    <w:rsid w:val="003B3CE6"/>
    <w:rsid w:val="003C1DB9"/>
    <w:rsid w:val="00453699"/>
    <w:rsid w:val="004D04CD"/>
    <w:rsid w:val="004E3201"/>
    <w:rsid w:val="004F370E"/>
    <w:rsid w:val="005162A3"/>
    <w:rsid w:val="005210ED"/>
    <w:rsid w:val="00521800"/>
    <w:rsid w:val="006C5B07"/>
    <w:rsid w:val="006E5D43"/>
    <w:rsid w:val="006E76B3"/>
    <w:rsid w:val="00733EFE"/>
    <w:rsid w:val="00757896"/>
    <w:rsid w:val="007F4DB6"/>
    <w:rsid w:val="00805A64"/>
    <w:rsid w:val="0084230F"/>
    <w:rsid w:val="00846D78"/>
    <w:rsid w:val="008516D6"/>
    <w:rsid w:val="00853BC1"/>
    <w:rsid w:val="008A3016"/>
    <w:rsid w:val="00922E61"/>
    <w:rsid w:val="0099177E"/>
    <w:rsid w:val="00992785"/>
    <w:rsid w:val="009C551E"/>
    <w:rsid w:val="00A03859"/>
    <w:rsid w:val="00A0692B"/>
    <w:rsid w:val="00A430FD"/>
    <w:rsid w:val="00AF41F9"/>
    <w:rsid w:val="00B02377"/>
    <w:rsid w:val="00B35715"/>
    <w:rsid w:val="00B85146"/>
    <w:rsid w:val="00B85E08"/>
    <w:rsid w:val="00BD125F"/>
    <w:rsid w:val="00BD2ED0"/>
    <w:rsid w:val="00BF674B"/>
    <w:rsid w:val="00C52DD9"/>
    <w:rsid w:val="00C60A8B"/>
    <w:rsid w:val="00C70B69"/>
    <w:rsid w:val="00CC12D3"/>
    <w:rsid w:val="00CC6D46"/>
    <w:rsid w:val="00CF6736"/>
    <w:rsid w:val="00D30CB5"/>
    <w:rsid w:val="00D7075F"/>
    <w:rsid w:val="00D70888"/>
    <w:rsid w:val="00D73BE1"/>
    <w:rsid w:val="00D97D2A"/>
    <w:rsid w:val="00DC58E9"/>
    <w:rsid w:val="00E03A9B"/>
    <w:rsid w:val="00E4297F"/>
    <w:rsid w:val="00E45FE5"/>
    <w:rsid w:val="00ED00EC"/>
    <w:rsid w:val="00EF1547"/>
    <w:rsid w:val="00EF674A"/>
    <w:rsid w:val="00F52DDC"/>
    <w:rsid w:val="00FB4C80"/>
    <w:rsid w:val="00FC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70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708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70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70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Евгеньевич Сычев</dc:creator>
  <cp:lastModifiedBy>Крушинина В.Н.</cp:lastModifiedBy>
  <cp:revision>5</cp:revision>
  <cp:lastPrinted>2015-02-24T13:59:00Z</cp:lastPrinted>
  <dcterms:created xsi:type="dcterms:W3CDTF">2016-09-27T15:22:00Z</dcterms:created>
  <dcterms:modified xsi:type="dcterms:W3CDTF">2016-10-06T09:10:00Z</dcterms:modified>
</cp:coreProperties>
</file>