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9A2FBB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BB120C">
              <w:t>ИВАНОВ ИВАН ИВАНОВИЧ</w:t>
            </w:r>
            <w:r w:rsidR="00CE486C" w:rsidRPr="00CE486C">
              <w:rPr>
                <w:b/>
                <w:bCs/>
                <w:caps/>
              </w:rPr>
              <w:t xml:space="preserve">                    </w:t>
            </w: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  <w:r>
              <w:t>18 февраля 1992 г.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  <w:bCs/>
              </w:rPr>
              <w:t>Гражданство</w:t>
            </w:r>
            <w:r>
              <w:t xml:space="preserve">    </w:t>
            </w:r>
            <w:r w:rsidRPr="00DC4613">
              <w:t xml:space="preserve">  </w:t>
            </w:r>
            <w:r>
              <w:t>Российская Федерация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>
            <w:r w:rsidRPr="00BB120C">
              <w:t>Тамбовская область, Мордовский район, п. Мордово</w:t>
            </w:r>
          </w:p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D015E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  <w:r>
              <w:t>высшее  (</w:t>
            </w:r>
            <w:proofErr w:type="spellStart"/>
            <w:r>
              <w:t>специалитет</w:t>
            </w:r>
            <w:proofErr w:type="spellEnd"/>
            <w:r>
              <w:t>)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0" w:name="Спец"/>
            <w:bookmarkEnd w:id="0"/>
            <w:r>
              <w:t>статистика (экономист)</w:t>
            </w:r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>
            <w:r>
              <w:t>2015 г. - Государственный университет управления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r w:rsidRPr="00B82942">
              <w:rPr>
                <w:b w:val="0"/>
                <w:i w:val="0"/>
                <w:sz w:val="24"/>
                <w:lang w:val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>
            <w: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1" w:name="Язык"/>
            <w:bookmarkEnd w:id="1"/>
            <w:r w:rsidRPr="00B82942">
              <w:rPr>
                <w:b w:val="0"/>
                <w:i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117586, г. Москва, ул. Полярная, д. 20, кв. 46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 xml:space="preserve">143987, г. Москва, ул. Академика </w:t>
            </w:r>
            <w:proofErr w:type="spellStart"/>
            <w:r w:rsidRPr="0014185E">
              <w:t>Янгеля</w:t>
            </w:r>
            <w:proofErr w:type="spellEnd"/>
            <w:r w:rsidRPr="0014185E">
              <w:t>, д. 8, кв. 35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>
              <w:t>+7</w:t>
            </w:r>
            <w:r w:rsidRPr="0014185E">
              <w:t>(926) 777-99-00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vodoley@yandex.ru</w:t>
            </w: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2" w:name="Период"/>
            <w:bookmarkEnd w:id="2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</w:t>
            </w:r>
            <w:r>
              <w:t>03.2011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12.</w:t>
            </w:r>
            <w:r>
              <w:t>04.2011</w:t>
            </w:r>
          </w:p>
        </w:tc>
        <w:tc>
          <w:tcPr>
            <w:tcW w:w="7035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 xml:space="preserve">ведущий экономист отдела </w:t>
            </w:r>
            <w:r w:rsidRPr="00EF403A">
              <w:t>сбор</w:t>
            </w:r>
            <w:r>
              <w:t>а</w:t>
            </w:r>
            <w:r w:rsidRPr="00EF403A">
              <w:t xml:space="preserve"> социо</w:t>
            </w:r>
            <w:r>
              <w:t>логических данных ЗАО "</w:t>
            </w:r>
            <w:proofErr w:type="spellStart"/>
            <w:r>
              <w:t>Авилон</w:t>
            </w:r>
            <w:proofErr w:type="spellEnd"/>
            <w:r w:rsidRPr="00EF403A">
              <w:t>"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13.04</w:t>
            </w:r>
            <w:r>
              <w:t>.2012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</w:t>
            </w:r>
            <w:r>
              <w:t>10.2012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>
              <w:t>экономист отдела межотраслевого баланс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Люксор</w:t>
            </w:r>
            <w:proofErr w:type="spellEnd"/>
            <w:r>
              <w:t>»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10.</w:t>
            </w:r>
            <w:r>
              <w:t>08.2013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06.</w:t>
            </w:r>
            <w:r>
              <w:t>11.2015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ведущий специалист-эксперт отдела статистики численности и заработной платы работников по категориям и профессиональным группам Управления статистики труда, науки, образования и культуры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01.</w:t>
            </w:r>
            <w:r>
              <w:t>10.2018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н/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главный специалист-эксперт отдела статистики платных услуг населению и правонарушений Управления статистики торговли и услуг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  <w:bookmarkStart w:id="3" w:name="_GoBack"/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bookmarkEnd w:id="3"/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307DB3"/>
    <w:rsid w:val="00357B7D"/>
    <w:rsid w:val="00397677"/>
    <w:rsid w:val="004C0DA2"/>
    <w:rsid w:val="009A2FBB"/>
    <w:rsid w:val="00AC06B5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Татьяна Юрьевна</cp:lastModifiedBy>
  <cp:revision>2</cp:revision>
  <cp:lastPrinted>2018-10-26T08:27:00Z</cp:lastPrinted>
  <dcterms:created xsi:type="dcterms:W3CDTF">2018-10-26T08:43:00Z</dcterms:created>
  <dcterms:modified xsi:type="dcterms:W3CDTF">2018-10-26T08:43:00Z</dcterms:modified>
</cp:coreProperties>
</file>