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D8" w:rsidRDefault="00F77428">
      <w:pPr>
        <w:tabs>
          <w:tab w:val="left" w:pos="11907"/>
        </w:tabs>
        <w:ind w:left="751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</w:p>
    <w:p w:rsidR="00FD77D8" w:rsidRDefault="00F77428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</w:t>
      </w:r>
      <w:r w:rsidR="00EF23E6">
        <w:rPr>
          <w:sz w:val="24"/>
          <w:szCs w:val="24"/>
        </w:rPr>
        <w:t>ой Федерации</w:t>
      </w:r>
      <w:r w:rsidR="00EF23E6">
        <w:rPr>
          <w:sz w:val="24"/>
          <w:szCs w:val="24"/>
        </w:rPr>
        <w:br/>
        <w:t>от 23.06.2014 № 460</w:t>
      </w:r>
    </w:p>
    <w:p w:rsidR="00BE7AE4" w:rsidRDefault="00BE7AE4" w:rsidP="00BE7AE4">
      <w:pPr>
        <w:ind w:firstLine="567"/>
        <w:rPr>
          <w:sz w:val="24"/>
          <w:szCs w:val="24"/>
        </w:rPr>
      </w:pPr>
    </w:p>
    <w:p w:rsidR="00BE7AE4" w:rsidRPr="00BE7AE4" w:rsidRDefault="0058255F" w:rsidP="0058255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</w:t>
      </w:r>
    </w:p>
    <w:p w:rsidR="00FD77D8" w:rsidRDefault="00F77428" w:rsidP="00BE7AE4">
      <w:pPr>
        <w:ind w:firstLine="567"/>
        <w:jc w:val="center"/>
      </w:pPr>
      <w:r>
        <w:t>(указывается наименование кадрового подразделения федерального государственного органа</w:t>
      </w:r>
      <w:r w:rsidR="00EF23E6">
        <w:t>, иного органа и</w:t>
      </w:r>
      <w:r w:rsidR="0047027C">
        <w:t>ли</w:t>
      </w:r>
      <w:r w:rsidR="00EF23E6">
        <w:t xml:space="preserve"> организации</w:t>
      </w:r>
      <w:r>
        <w:t>)</w:t>
      </w:r>
    </w:p>
    <w:p w:rsidR="00FD77D8" w:rsidRDefault="00F77428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7D700C">
        <w:rPr>
          <w:rStyle w:val="a9"/>
          <w:b/>
          <w:bCs/>
          <w:sz w:val="26"/>
          <w:szCs w:val="26"/>
        </w:rPr>
        <w:footnoteReference w:id="1"/>
      </w:r>
      <w:r>
        <w:rPr>
          <w:b/>
          <w:bCs/>
          <w:sz w:val="26"/>
          <w:szCs w:val="26"/>
        </w:rPr>
        <w:br/>
        <w:t xml:space="preserve">о доходах, </w:t>
      </w:r>
      <w:r w:rsidR="007D700C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 w:rsidR="007D700C">
        <w:rPr>
          <w:b/>
          <w:bCs/>
          <w:sz w:val="26"/>
          <w:szCs w:val="26"/>
        </w:rPr>
        <w:t>характера</w:t>
      </w:r>
      <w:r w:rsidR="00EE6A1F">
        <w:rPr>
          <w:rStyle w:val="a9"/>
          <w:b/>
          <w:bCs/>
          <w:sz w:val="26"/>
          <w:szCs w:val="26"/>
        </w:rPr>
        <w:footnoteReference w:id="2"/>
      </w:r>
    </w:p>
    <w:p w:rsidR="0090410A" w:rsidRPr="0090410A" w:rsidRDefault="00F77428" w:rsidP="0058255F">
      <w:pPr>
        <w:ind w:firstLine="567"/>
        <w:jc w:val="both"/>
        <w:rPr>
          <w:i/>
          <w:sz w:val="28"/>
          <w:szCs w:val="28"/>
        </w:rPr>
      </w:pPr>
      <w:r>
        <w:rPr>
          <w:sz w:val="24"/>
          <w:szCs w:val="24"/>
        </w:rPr>
        <w:t xml:space="preserve">Я,  </w:t>
      </w:r>
    </w:p>
    <w:p w:rsidR="0090410A" w:rsidRDefault="0090410A" w:rsidP="0090410A">
      <w:pPr>
        <w:pBdr>
          <w:top w:val="single" w:sz="4" w:space="1" w:color="auto"/>
        </w:pBdr>
        <w:rPr>
          <w:sz w:val="2"/>
          <w:szCs w:val="2"/>
        </w:rPr>
      </w:pPr>
    </w:p>
    <w:p w:rsidR="00FD77D8" w:rsidRDefault="00F77428" w:rsidP="0090410A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D77D8" w:rsidRDefault="00F7742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</w:t>
      </w:r>
      <w:r w:rsidR="007D700C">
        <w:t>, серия и номер паспорта, дата выдачи и орган, выдавший паспорт</w:t>
      </w:r>
      <w:r>
        <w:t>)</w:t>
      </w:r>
    </w:p>
    <w:p w:rsidR="00FD77D8" w:rsidRDefault="00FD77D8">
      <w:pPr>
        <w:pBdr>
          <w:top w:val="single" w:sz="4" w:space="1" w:color="auto"/>
        </w:pBdr>
        <w:rPr>
          <w:sz w:val="2"/>
          <w:szCs w:val="2"/>
        </w:rPr>
      </w:pPr>
    </w:p>
    <w:p w:rsidR="0058255F" w:rsidRDefault="0058255F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__________________________________________________________________________________,_________________________________________________________________________________,</w:t>
      </w:r>
      <w:r w:rsidR="00F77428">
        <w:rPr>
          <w:sz w:val="24"/>
          <w:szCs w:val="24"/>
        </w:rPr>
        <w:tab/>
      </w:r>
    </w:p>
    <w:p w:rsidR="00FD77D8" w:rsidRDefault="0058255F" w:rsidP="0058255F">
      <w:pPr>
        <w:tabs>
          <w:tab w:val="left" w:pos="9837"/>
        </w:tabs>
        <w:jc w:val="center"/>
      </w:pPr>
      <w:proofErr w:type="gramStart"/>
      <w:r>
        <w:rPr>
          <w:sz w:val="24"/>
          <w:szCs w:val="24"/>
        </w:rPr>
        <w:t>__________________________________________________________________________________</w:t>
      </w:r>
      <w:r w:rsidR="00F77428">
        <w:rPr>
          <w:sz w:val="24"/>
          <w:szCs w:val="24"/>
        </w:rPr>
        <w:t>,</w:t>
      </w:r>
      <w:r>
        <w:t xml:space="preserve"> </w:t>
      </w:r>
      <w:r w:rsidR="00F77428">
        <w:t>(</w:t>
      </w:r>
      <w:r w:rsidR="007D700C">
        <w:t>место работы (службы), занимаемая (замещаемая) должность; в случае отсутствия основного места работы (службы) – род занятий; должность</w:t>
      </w:r>
      <w:r w:rsidR="00F913FC">
        <w:t>,</w:t>
      </w:r>
      <w:r w:rsidR="007D700C">
        <w:t xml:space="preserve"> на замещение которой претендует гражданин (если применимо</w:t>
      </w:r>
      <w:r w:rsidR="00F77428">
        <w:t>)</w:t>
      </w:r>
      <w:proofErr w:type="gramEnd"/>
    </w:p>
    <w:p w:rsidR="007D700C" w:rsidRDefault="007D700C">
      <w:pPr>
        <w:pBdr>
          <w:top w:val="single" w:sz="4" w:space="1" w:color="auto"/>
        </w:pBdr>
        <w:ind w:right="113"/>
        <w:jc w:val="center"/>
      </w:pPr>
    </w:p>
    <w:p w:rsidR="00FD77D8" w:rsidRPr="0090410A" w:rsidRDefault="007D700C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>зарегистрированный</w:t>
      </w:r>
      <w:proofErr w:type="gramEnd"/>
      <w:r>
        <w:rPr>
          <w:sz w:val="24"/>
          <w:szCs w:val="24"/>
        </w:rPr>
        <w:t xml:space="preserve"> </w:t>
      </w:r>
      <w:r w:rsidR="00F77428">
        <w:rPr>
          <w:sz w:val="24"/>
          <w:szCs w:val="24"/>
        </w:rPr>
        <w:t xml:space="preserve">по </w:t>
      </w:r>
      <w:r w:rsidR="00F77428" w:rsidRPr="007D700C">
        <w:rPr>
          <w:sz w:val="24"/>
          <w:szCs w:val="24"/>
        </w:rPr>
        <w:t>адресу:</w:t>
      </w:r>
      <w:r w:rsidR="00F77428">
        <w:rPr>
          <w:sz w:val="24"/>
          <w:szCs w:val="24"/>
        </w:rPr>
        <w:t xml:space="preserve">  </w:t>
      </w:r>
    </w:p>
    <w:p w:rsidR="00FD77D8" w:rsidRDefault="00F77428">
      <w:pPr>
        <w:pBdr>
          <w:top w:val="single" w:sz="4" w:space="1" w:color="auto"/>
        </w:pBdr>
        <w:ind w:left="2722"/>
        <w:jc w:val="center"/>
      </w:pPr>
      <w:r>
        <w:t xml:space="preserve">(адрес места </w:t>
      </w:r>
      <w:r w:rsidR="007D700C">
        <w:t>регистрации</w:t>
      </w:r>
      <w:r>
        <w:t>)</w:t>
      </w:r>
    </w:p>
    <w:p w:rsidR="00FD77D8" w:rsidRDefault="00F7742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D77D8" w:rsidRDefault="00FD77D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D77D8" w:rsidRDefault="007D700C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</w:t>
      </w:r>
      <w:r w:rsidR="00F77428">
        <w:rPr>
          <w:sz w:val="24"/>
          <w:szCs w:val="24"/>
        </w:rPr>
        <w:t xml:space="preserve"> о доходах,</w:t>
      </w:r>
      <w:r>
        <w:rPr>
          <w:sz w:val="24"/>
          <w:szCs w:val="24"/>
        </w:rPr>
        <w:t xml:space="preserve"> расходах </w:t>
      </w:r>
      <w:r w:rsidRPr="0058255F">
        <w:rPr>
          <w:sz w:val="24"/>
          <w:szCs w:val="24"/>
        </w:rPr>
        <w:t>своих</w:t>
      </w:r>
      <w:r w:rsidR="005660CE" w:rsidRPr="0058255F">
        <w:rPr>
          <w:sz w:val="24"/>
          <w:szCs w:val="24"/>
        </w:rPr>
        <w:t>,</w:t>
      </w:r>
      <w:r>
        <w:rPr>
          <w:sz w:val="24"/>
          <w:szCs w:val="24"/>
        </w:rPr>
        <w:t xml:space="preserve"> супруги (супруга), несовершеннолетнего ребенка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7D700C" w:rsidRDefault="007D700C">
      <w:pPr>
        <w:jc w:val="both"/>
        <w:rPr>
          <w:sz w:val="24"/>
          <w:szCs w:val="24"/>
        </w:rPr>
      </w:pPr>
    </w:p>
    <w:p w:rsidR="007D700C" w:rsidRDefault="007D700C" w:rsidP="007D700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D700C" w:rsidRDefault="007D700C" w:rsidP="007D700C">
      <w:pPr>
        <w:rPr>
          <w:sz w:val="24"/>
          <w:szCs w:val="24"/>
        </w:rPr>
      </w:pPr>
    </w:p>
    <w:p w:rsidR="007D700C" w:rsidRDefault="007D700C" w:rsidP="007D700C">
      <w:pPr>
        <w:pBdr>
          <w:top w:val="single" w:sz="4" w:space="1" w:color="auto"/>
        </w:pBdr>
        <w:rPr>
          <w:sz w:val="2"/>
          <w:szCs w:val="2"/>
        </w:rPr>
      </w:pPr>
    </w:p>
    <w:p w:rsidR="007D700C" w:rsidRDefault="007D700C" w:rsidP="007D700C">
      <w:pPr>
        <w:jc w:val="center"/>
      </w:pPr>
      <w:r w:rsidRPr="007D700C">
        <w:t>(адрес места регистрации, основное место работы (службы), занимаемая (замещаемая) должность)</w:t>
      </w:r>
    </w:p>
    <w:p w:rsidR="007D700C" w:rsidRPr="007D700C" w:rsidRDefault="007D700C" w:rsidP="007D700C">
      <w:pPr>
        <w:jc w:val="center"/>
      </w:pPr>
    </w:p>
    <w:p w:rsidR="007D700C" w:rsidRDefault="007D700C" w:rsidP="007D700C">
      <w:pPr>
        <w:pBdr>
          <w:top w:val="single" w:sz="4" w:space="1" w:color="auto"/>
        </w:pBdr>
        <w:rPr>
          <w:sz w:val="2"/>
          <w:szCs w:val="2"/>
        </w:rPr>
      </w:pPr>
    </w:p>
    <w:p w:rsidR="007D700C" w:rsidRDefault="007D700C" w:rsidP="007D700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D700C" w:rsidRDefault="007D700C" w:rsidP="007D700C">
      <w:pPr>
        <w:pBdr>
          <w:top w:val="single" w:sz="4" w:space="1" w:color="auto"/>
        </w:pBdr>
        <w:ind w:right="113"/>
        <w:jc w:val="center"/>
      </w:pPr>
      <w:r>
        <w:t>(в случае отсутствия основного места работы (службы) – род занятий)</w:t>
      </w:r>
    </w:p>
    <w:p w:rsidR="00FD77D8" w:rsidRDefault="00FD77D8">
      <w:pPr>
        <w:rPr>
          <w:sz w:val="24"/>
          <w:szCs w:val="24"/>
        </w:rPr>
      </w:pPr>
    </w:p>
    <w:p w:rsidR="00EE6A1F" w:rsidRDefault="00EE6A1F" w:rsidP="00EE6A1F">
      <w:pPr>
        <w:jc w:val="both"/>
        <w:rPr>
          <w:sz w:val="24"/>
          <w:szCs w:val="24"/>
        </w:rPr>
      </w:pPr>
    </w:p>
    <w:p w:rsidR="00EE6A1F" w:rsidRPr="00EE6A1F" w:rsidRDefault="00EE6A1F" w:rsidP="00EE6A1F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EE6A1F">
        <w:rPr>
          <w:sz w:val="24"/>
          <w:szCs w:val="24"/>
        </w:rPr>
        <w:t xml:space="preserve">за </w:t>
      </w:r>
      <w:r>
        <w:rPr>
          <w:sz w:val="24"/>
          <w:szCs w:val="24"/>
        </w:rPr>
        <w:t>о</w:t>
      </w:r>
      <w:r w:rsidR="006D024A">
        <w:rPr>
          <w:sz w:val="24"/>
          <w:szCs w:val="24"/>
        </w:rPr>
        <w:t xml:space="preserve">тчетный период </w:t>
      </w:r>
      <w:r w:rsidR="00C44D0F">
        <w:rPr>
          <w:i/>
          <w:sz w:val="24"/>
          <w:szCs w:val="24"/>
        </w:rPr>
        <w:t>с 1 января 20</w:t>
      </w:r>
      <w:r w:rsidR="0058255F">
        <w:rPr>
          <w:i/>
          <w:sz w:val="24"/>
          <w:szCs w:val="24"/>
        </w:rPr>
        <w:t>___</w:t>
      </w:r>
      <w:r w:rsidR="00C44D0F">
        <w:rPr>
          <w:i/>
          <w:sz w:val="24"/>
          <w:szCs w:val="24"/>
        </w:rPr>
        <w:t xml:space="preserve"> г. по 31 декабря 20</w:t>
      </w:r>
      <w:r w:rsidR="0058255F">
        <w:rPr>
          <w:i/>
          <w:sz w:val="24"/>
          <w:szCs w:val="24"/>
        </w:rPr>
        <w:t>___</w:t>
      </w:r>
      <w:r w:rsidRPr="00BE7AE4">
        <w:rPr>
          <w:i/>
          <w:sz w:val="24"/>
          <w:szCs w:val="24"/>
        </w:rPr>
        <w:t>г.</w:t>
      </w:r>
      <w:r>
        <w:rPr>
          <w:sz w:val="24"/>
          <w:szCs w:val="24"/>
        </w:rPr>
        <w:t xml:space="preserve"> об имуществе, принадлежащем </w:t>
      </w:r>
    </w:p>
    <w:p w:rsidR="00EE6A1F" w:rsidRDefault="00EE6A1F" w:rsidP="00EE6A1F">
      <w:pPr>
        <w:rPr>
          <w:sz w:val="24"/>
          <w:szCs w:val="24"/>
        </w:rPr>
      </w:pPr>
    </w:p>
    <w:p w:rsidR="00EE6A1F" w:rsidRDefault="00EE6A1F" w:rsidP="00EE6A1F">
      <w:pPr>
        <w:pBdr>
          <w:top w:val="single" w:sz="4" w:space="1" w:color="auto"/>
        </w:pBdr>
        <w:rPr>
          <w:sz w:val="2"/>
          <w:szCs w:val="2"/>
        </w:rPr>
      </w:pPr>
    </w:p>
    <w:p w:rsidR="00EE6A1F" w:rsidRDefault="00EE6A1F" w:rsidP="00EE6A1F">
      <w:pPr>
        <w:jc w:val="center"/>
      </w:pPr>
      <w:r w:rsidRPr="007D700C">
        <w:t>(</w:t>
      </w:r>
      <w:r>
        <w:t>фамилия, имя, отчество</w:t>
      </w:r>
      <w:r w:rsidRPr="007D700C">
        <w:t>)</w:t>
      </w:r>
    </w:p>
    <w:p w:rsidR="00EE6A1F" w:rsidRDefault="00EE6A1F" w:rsidP="00EE6A1F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праве собственности, о вкладах в банках, ценных бумагах, об обязательствах имущественного</w:t>
      </w:r>
      <w:r w:rsidR="00BE7AE4">
        <w:rPr>
          <w:sz w:val="24"/>
          <w:szCs w:val="24"/>
        </w:rPr>
        <w:t xml:space="preserve"> характера по состоянию на </w:t>
      </w:r>
      <w:r w:rsidR="00C44D0F">
        <w:rPr>
          <w:i/>
          <w:sz w:val="24"/>
          <w:szCs w:val="24"/>
        </w:rPr>
        <w:t>«</w:t>
      </w:r>
      <w:r w:rsidR="0058255F">
        <w:rPr>
          <w:i/>
          <w:sz w:val="24"/>
          <w:szCs w:val="24"/>
        </w:rPr>
        <w:t>___</w:t>
      </w:r>
      <w:r w:rsidRPr="00BE7AE4">
        <w:rPr>
          <w:i/>
          <w:sz w:val="24"/>
          <w:szCs w:val="24"/>
        </w:rPr>
        <w:t>»</w:t>
      </w:r>
      <w:r w:rsidR="0058255F">
        <w:rPr>
          <w:i/>
          <w:sz w:val="24"/>
          <w:szCs w:val="24"/>
        </w:rPr>
        <w:t xml:space="preserve"> __________</w:t>
      </w:r>
      <w:r w:rsidRPr="00BE7AE4">
        <w:rPr>
          <w:i/>
          <w:sz w:val="24"/>
          <w:szCs w:val="24"/>
        </w:rPr>
        <w:t xml:space="preserve"> 20</w:t>
      </w:r>
      <w:r w:rsidR="0058255F">
        <w:rPr>
          <w:i/>
          <w:sz w:val="24"/>
          <w:szCs w:val="24"/>
        </w:rPr>
        <w:t>___</w:t>
      </w:r>
      <w:r w:rsidRPr="00BE7AE4">
        <w:rPr>
          <w:i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FD77D8" w:rsidRDefault="00F77428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 w:rsidR="00293098">
        <w:rPr>
          <w:rStyle w:val="a9"/>
          <w:b/>
          <w:bCs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rStyle w:val="a9"/>
                <w:sz w:val="24"/>
                <w:szCs w:val="24"/>
              </w:rPr>
              <w:footnoteReference w:id="4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D77D8" w:rsidRPr="00F77428" w:rsidRDefault="00F77428">
            <w:pPr>
              <w:ind w:left="57"/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</w:tr>
      <w:tr w:rsidR="00FD77D8" w:rsidRPr="00F77428">
        <w:trPr>
          <w:trHeight w:val="660"/>
        </w:trPr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FD77D8" w:rsidRPr="00BE7AE4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D77D8" w:rsidRPr="00F77428">
        <w:trPr>
          <w:trHeight w:val="660"/>
        </w:trPr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 xml:space="preserve">Доход от педагогической </w:t>
            </w:r>
            <w:r w:rsidR="00041FC0">
              <w:rPr>
                <w:sz w:val="24"/>
                <w:szCs w:val="24"/>
              </w:rPr>
              <w:t xml:space="preserve">и научной </w:t>
            </w:r>
            <w:r w:rsidRPr="00F7742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FD77D8" w:rsidRPr="00BE7AE4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D77D8" w:rsidRPr="00F77428">
        <w:trPr>
          <w:trHeight w:val="660"/>
        </w:trPr>
        <w:tc>
          <w:tcPr>
            <w:tcW w:w="595" w:type="dxa"/>
          </w:tcPr>
          <w:p w:rsidR="00FD77D8" w:rsidRPr="00F77428" w:rsidRDefault="0004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FD77D8" w:rsidRPr="00BE7AE4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D77D8" w:rsidRPr="00F77428">
        <w:trPr>
          <w:trHeight w:val="660"/>
        </w:trPr>
        <w:tc>
          <w:tcPr>
            <w:tcW w:w="595" w:type="dxa"/>
          </w:tcPr>
          <w:p w:rsidR="00FD77D8" w:rsidRPr="00F77428" w:rsidRDefault="0004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FD77D8" w:rsidRPr="00BE7AE4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D77D8" w:rsidRPr="00F7742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FD77D8" w:rsidRPr="00F77428" w:rsidRDefault="0004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FD77D8" w:rsidRPr="00BE7AE4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D77D8" w:rsidRPr="00F77428" w:rsidTr="0058255F">
        <w:tc>
          <w:tcPr>
            <w:tcW w:w="595" w:type="dxa"/>
            <w:tcBorders>
              <w:bottom w:val="nil"/>
            </w:tcBorders>
          </w:tcPr>
          <w:p w:rsidR="00FD77D8" w:rsidRPr="00F77428" w:rsidRDefault="00041FC0" w:rsidP="0058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D77D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доходы (указать вид дохода):</w:t>
            </w:r>
          </w:p>
          <w:p w:rsidR="0058255F" w:rsidRDefault="0058255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58255F" w:rsidRDefault="0058255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58255F" w:rsidRPr="00F77428" w:rsidRDefault="0058255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D77D8" w:rsidRPr="00BE7AE4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E7AE4" w:rsidRPr="00F77428">
        <w:tc>
          <w:tcPr>
            <w:tcW w:w="595" w:type="dxa"/>
            <w:vAlign w:val="bottom"/>
          </w:tcPr>
          <w:p w:rsidR="00BE7AE4" w:rsidRPr="00F77428" w:rsidRDefault="00BE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E7AE4" w:rsidRPr="00F77428" w:rsidRDefault="00BE7AE4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BE7AE4" w:rsidRPr="00BE7AE4" w:rsidRDefault="00BE7AE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E505D" w:rsidRDefault="00FE505D">
      <w:pPr>
        <w:spacing w:before="120"/>
        <w:rPr>
          <w:sz w:val="24"/>
          <w:szCs w:val="24"/>
        </w:rPr>
      </w:pPr>
    </w:p>
    <w:p w:rsidR="00FE505D" w:rsidRPr="00BE7AE4" w:rsidRDefault="00FE505D">
      <w:pPr>
        <w:spacing w:before="120"/>
        <w:rPr>
          <w:i/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Pr="00FE505D" w:rsidRDefault="00FE505D" w:rsidP="00FE505D">
      <w:pPr>
        <w:pageBreakBefore/>
        <w:ind w:firstLine="567"/>
        <w:rPr>
          <w:b/>
          <w:bCs/>
          <w:sz w:val="24"/>
          <w:szCs w:val="24"/>
        </w:rPr>
      </w:pPr>
      <w:r w:rsidRPr="00FE505D">
        <w:rPr>
          <w:b/>
          <w:bCs/>
          <w:sz w:val="24"/>
          <w:szCs w:val="24"/>
        </w:rPr>
        <w:lastRenderedPageBreak/>
        <w:t>Раздел 2. Сведения о расходах</w:t>
      </w:r>
      <w:r w:rsidRPr="00FE505D">
        <w:rPr>
          <w:b/>
          <w:bCs/>
          <w:sz w:val="24"/>
          <w:szCs w:val="24"/>
          <w:vertAlign w:val="superscript"/>
        </w:rPr>
        <w:footnoteReference w:id="5"/>
      </w:r>
    </w:p>
    <w:p w:rsidR="00FE505D" w:rsidRPr="00FE505D" w:rsidRDefault="00FE505D" w:rsidP="00FE505D">
      <w:pPr>
        <w:spacing w:after="360"/>
        <w:rPr>
          <w:b/>
          <w:bCs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2693"/>
        <w:gridCol w:w="2552"/>
      </w:tblGrid>
      <w:tr w:rsidR="00FE505D" w:rsidRPr="00FE505D" w:rsidTr="00974079">
        <w:tc>
          <w:tcPr>
            <w:tcW w:w="595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№</w:t>
            </w:r>
            <w:r w:rsidRPr="00FE505D">
              <w:rPr>
                <w:sz w:val="24"/>
                <w:szCs w:val="24"/>
              </w:rPr>
              <w:br/>
            </w:r>
            <w:proofErr w:type="gramStart"/>
            <w:r w:rsidRPr="00FE505D">
              <w:rPr>
                <w:sz w:val="24"/>
                <w:szCs w:val="24"/>
              </w:rPr>
              <w:t>п</w:t>
            </w:r>
            <w:proofErr w:type="gramEnd"/>
            <w:r w:rsidRPr="00FE505D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Сумма сделки </w:t>
            </w:r>
          </w:p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Источник получения средств, за счет которых приобретено имуществе </w:t>
            </w:r>
          </w:p>
        </w:tc>
        <w:tc>
          <w:tcPr>
            <w:tcW w:w="2552" w:type="dxa"/>
          </w:tcPr>
          <w:p w:rsidR="00FE505D" w:rsidRPr="00FE505D" w:rsidRDefault="00FE505D" w:rsidP="00503E69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Основание приобретения</w:t>
            </w:r>
            <w:r w:rsidR="00503E69" w:rsidRPr="00503E69">
              <w:rPr>
                <w:rStyle w:val="a9"/>
                <w:bCs/>
                <w:sz w:val="24"/>
                <w:szCs w:val="24"/>
              </w:rPr>
              <w:footnoteReference w:id="6"/>
            </w:r>
            <w:r w:rsidRPr="00FE505D">
              <w:rPr>
                <w:sz w:val="24"/>
                <w:szCs w:val="24"/>
              </w:rPr>
              <w:t xml:space="preserve"> 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5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C44D0F" w:rsidRDefault="0058255F" w:rsidP="00FE505D">
            <w:pPr>
              <w:ind w:lef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9740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05D" w:rsidRPr="00FE505D" w:rsidRDefault="00FE505D" w:rsidP="00FE505D">
      <w:pPr>
        <w:rPr>
          <w:sz w:val="24"/>
          <w:szCs w:val="24"/>
        </w:rPr>
      </w:pPr>
    </w:p>
    <w:p w:rsidR="00FE505D" w:rsidRPr="00FE505D" w:rsidRDefault="00FE505D" w:rsidP="00FE505D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77D8" w:rsidRDefault="00F9453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</w:t>
      </w:r>
      <w:r w:rsidR="00F77428">
        <w:rPr>
          <w:b/>
          <w:bCs/>
          <w:sz w:val="24"/>
          <w:szCs w:val="24"/>
        </w:rPr>
        <w:t>. Сведения об имуществе</w:t>
      </w:r>
    </w:p>
    <w:p w:rsidR="00FD77D8" w:rsidRDefault="00F9453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77428">
        <w:rPr>
          <w:b/>
          <w:bCs/>
          <w:sz w:val="24"/>
          <w:szCs w:val="24"/>
        </w:rPr>
        <w:t>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1842"/>
        <w:gridCol w:w="2268"/>
        <w:gridCol w:w="1134"/>
        <w:gridCol w:w="1844"/>
      </w:tblGrid>
      <w:tr w:rsidR="00F94530" w:rsidRPr="00F77428" w:rsidTr="00F94530">
        <w:tc>
          <w:tcPr>
            <w:tcW w:w="595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4" w:type="dxa"/>
          </w:tcPr>
          <w:p w:rsidR="00F94530" w:rsidRPr="00F77428" w:rsidRDefault="00D3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D376EB">
              <w:rPr>
                <w:rStyle w:val="a9"/>
                <w:sz w:val="24"/>
                <w:szCs w:val="24"/>
              </w:rPr>
              <w:footnoteReference w:id="9"/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</w:tr>
      <w:tr w:rsidR="00DC4BC9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3117C8" w:rsidRDefault="00DC4BC9" w:rsidP="0058255F">
            <w:pPr>
              <w:ind w:firstLine="256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DC4BC9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3117C8" w:rsidRDefault="00DC4BC9" w:rsidP="0058255F">
            <w:pPr>
              <w:ind w:firstLine="256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DC4BC9" w:rsidRPr="00F77428" w:rsidTr="00E235B3">
        <w:tc>
          <w:tcPr>
            <w:tcW w:w="595" w:type="dxa"/>
            <w:tcBorders>
              <w:bottom w:val="nil"/>
            </w:tcBorders>
          </w:tcPr>
          <w:p w:rsidR="00DC4BC9" w:rsidRPr="00F77428" w:rsidRDefault="00DC4BC9" w:rsidP="00E235B3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3117C8" w:rsidRDefault="00DC4BC9">
            <w:pPr>
              <w:ind w:left="57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 xml:space="preserve">Жилые дома, </w:t>
            </w:r>
          </w:p>
          <w:p w:rsidR="00DC4BC9" w:rsidRPr="003117C8" w:rsidRDefault="00DC4BC9">
            <w:pPr>
              <w:ind w:left="57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дачи: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DC4BC9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3117C8" w:rsidRDefault="00DC4BC9" w:rsidP="0058255F">
            <w:pPr>
              <w:ind w:left="-28" w:firstLine="284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DC4BC9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3117C8" w:rsidRDefault="00DC4BC9" w:rsidP="0058255F">
            <w:pPr>
              <w:ind w:left="-28" w:firstLine="284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C4BC9" w:rsidRPr="00A86ABE" w:rsidRDefault="00DC4BC9" w:rsidP="00C44D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DC4BC9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3117C8" w:rsidRDefault="00DC4BC9">
            <w:pPr>
              <w:ind w:left="57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DC4BC9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3117C8" w:rsidRDefault="00DC4BC9" w:rsidP="00DC4BC9">
            <w:pPr>
              <w:numPr>
                <w:ilvl w:val="0"/>
                <w:numId w:val="2"/>
              </w:numPr>
              <w:ind w:left="-28" w:firstLine="28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DC4BC9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3117C8" w:rsidRDefault="00DC4BC9" w:rsidP="0058255F">
            <w:pPr>
              <w:ind w:firstLine="256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A86ABE" w:rsidRDefault="00DC4BC9" w:rsidP="00C44D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DC4BC9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3117C8" w:rsidRDefault="00DC4BC9">
            <w:pPr>
              <w:ind w:left="57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DC4BC9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3117C8" w:rsidRDefault="0058255F" w:rsidP="003B5987">
            <w:pPr>
              <w:ind w:firstLine="256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1)</w:t>
            </w:r>
          </w:p>
          <w:p w:rsidR="0058255F" w:rsidRPr="003117C8" w:rsidRDefault="0058255F" w:rsidP="003B5987">
            <w:pPr>
              <w:ind w:firstLine="256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2)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595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3117C8" w:rsidRDefault="00DC4BC9">
            <w:pPr>
              <w:ind w:left="57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C4BC9" w:rsidRPr="003117C8" w:rsidRDefault="0058255F" w:rsidP="00DC4BC9">
            <w:pPr>
              <w:ind w:firstLine="256"/>
              <w:jc w:val="both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1)</w:t>
            </w:r>
          </w:p>
          <w:p w:rsidR="00DC4BC9" w:rsidRPr="003117C8" w:rsidRDefault="0058255F" w:rsidP="0058255F">
            <w:pPr>
              <w:ind w:firstLine="256"/>
              <w:jc w:val="both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2)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7D8" w:rsidRDefault="003F088F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F77428">
        <w:rPr>
          <w:b/>
          <w:bCs/>
          <w:sz w:val="24"/>
          <w:szCs w:val="24"/>
        </w:rPr>
        <w:t>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8"/>
        <w:gridCol w:w="1984"/>
        <w:gridCol w:w="3544"/>
      </w:tblGrid>
      <w:tr w:rsidR="00FD77D8" w:rsidRPr="00F77428" w:rsidTr="00D97FB4">
        <w:tc>
          <w:tcPr>
            <w:tcW w:w="73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77D8" w:rsidRPr="00F7742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="00F77428" w:rsidRPr="00F77428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>, модель</w:t>
            </w:r>
            <w:r w:rsidR="00F77428" w:rsidRPr="00F77428">
              <w:rPr>
                <w:sz w:val="24"/>
                <w:szCs w:val="24"/>
              </w:rPr>
              <w:t xml:space="preserve"> транспортного средства</w:t>
            </w:r>
            <w:r>
              <w:rPr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1984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354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регистрации</w:t>
            </w:r>
          </w:p>
        </w:tc>
      </w:tr>
      <w:tr w:rsidR="00FD77D8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</w:tr>
      <w:tr w:rsidR="00FD77D8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C4BC9" w:rsidRPr="00D87DBE" w:rsidRDefault="00DC4BC9" w:rsidP="0036540D">
            <w:pPr>
              <w:ind w:firstLine="256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C4BC9" w:rsidRPr="00D87D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C4BC9" w:rsidRPr="00D87D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737" w:type="dxa"/>
            <w:tcBorders>
              <w:top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C4BC9" w:rsidRPr="00D87DBE" w:rsidRDefault="0036540D" w:rsidP="0036540D">
            <w:pPr>
              <w:ind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DC4BC9" w:rsidRPr="00D87D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C4BC9" w:rsidRPr="00D87D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</w:tr>
      <w:tr w:rsidR="0036540D" w:rsidRPr="00F77428" w:rsidTr="00B825F8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6540D" w:rsidRPr="00D87DBE" w:rsidRDefault="0036540D" w:rsidP="007E4E14">
            <w:pPr>
              <w:ind w:firstLine="256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</w:tr>
      <w:tr w:rsidR="0036540D" w:rsidRPr="00F77428" w:rsidTr="00B825F8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6540D" w:rsidRPr="00D87DBE" w:rsidRDefault="0036540D" w:rsidP="007E4E14">
            <w:pPr>
              <w:ind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</w:tr>
      <w:tr w:rsidR="0036540D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36540D" w:rsidRPr="00F77428" w:rsidRDefault="00365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540D" w:rsidRPr="00F77428" w:rsidRDefault="0036540D">
            <w:pPr>
              <w:ind w:left="57"/>
              <w:rPr>
                <w:sz w:val="24"/>
                <w:szCs w:val="24"/>
              </w:rPr>
            </w:pPr>
            <w:proofErr w:type="spellStart"/>
            <w:r w:rsidRPr="00F77428">
              <w:rPr>
                <w:sz w:val="24"/>
                <w:szCs w:val="24"/>
              </w:rPr>
              <w:t>Мототранспортные</w:t>
            </w:r>
            <w:proofErr w:type="spellEnd"/>
            <w:r w:rsidRPr="00F77428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</w:tr>
      <w:tr w:rsidR="0036540D" w:rsidRPr="00F77428" w:rsidTr="00C57DD7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6540D" w:rsidRPr="00D87DBE" w:rsidRDefault="0036540D" w:rsidP="007E4E14">
            <w:pPr>
              <w:ind w:firstLine="256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</w:tr>
      <w:tr w:rsidR="0036540D" w:rsidRPr="00F77428" w:rsidTr="00C57DD7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6540D" w:rsidRPr="00D87DBE" w:rsidRDefault="0036540D" w:rsidP="007E4E14">
            <w:pPr>
              <w:ind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</w:tr>
      <w:tr w:rsidR="0036540D" w:rsidRPr="00F77428" w:rsidTr="00D97FB4">
        <w:tc>
          <w:tcPr>
            <w:tcW w:w="737" w:type="dxa"/>
            <w:tcBorders>
              <w:bottom w:val="nil"/>
            </w:tcBorders>
          </w:tcPr>
          <w:p w:rsidR="0036540D" w:rsidRPr="00F77428" w:rsidRDefault="00365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540D" w:rsidRPr="00F77428" w:rsidRDefault="0036540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</w:tr>
      <w:tr w:rsidR="0036540D" w:rsidRPr="00F77428" w:rsidTr="00E27781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6540D" w:rsidRPr="00D87DBE" w:rsidRDefault="0036540D" w:rsidP="007E4E14">
            <w:pPr>
              <w:ind w:firstLine="256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</w:tr>
      <w:tr w:rsidR="0036540D" w:rsidRPr="00F77428" w:rsidTr="00E27781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6540D" w:rsidRPr="00D87DBE" w:rsidRDefault="0036540D" w:rsidP="007E4E14">
            <w:pPr>
              <w:ind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</w:tr>
      <w:tr w:rsidR="0036540D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36540D" w:rsidRPr="00F77428" w:rsidRDefault="00365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540D" w:rsidRPr="00D87DBE" w:rsidRDefault="0036540D" w:rsidP="00C3303E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</w:tr>
      <w:tr w:rsidR="0036540D" w:rsidRPr="00F77428" w:rsidTr="00FE5778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 w:rsidP="00EA3F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6540D" w:rsidRPr="00D87DBE" w:rsidRDefault="0036540D" w:rsidP="007E4E14">
            <w:pPr>
              <w:ind w:firstLine="256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540D" w:rsidRPr="00D87DBE" w:rsidRDefault="0036540D" w:rsidP="00EA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36540D" w:rsidRPr="00D87DBE" w:rsidRDefault="0036540D" w:rsidP="00EA3F32">
            <w:pPr>
              <w:rPr>
                <w:sz w:val="24"/>
                <w:szCs w:val="24"/>
              </w:rPr>
            </w:pPr>
          </w:p>
        </w:tc>
      </w:tr>
      <w:tr w:rsidR="0036540D" w:rsidRPr="00F77428" w:rsidTr="00FE5778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 w:rsidP="00EA3F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6540D" w:rsidRPr="00D87DBE" w:rsidRDefault="0036540D" w:rsidP="007E4E14">
            <w:pPr>
              <w:ind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540D" w:rsidRPr="00D87DBE" w:rsidRDefault="0036540D" w:rsidP="00EA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36540D" w:rsidRPr="00D87DBE" w:rsidRDefault="0036540D" w:rsidP="00EA3F32">
            <w:pPr>
              <w:rPr>
                <w:sz w:val="24"/>
                <w:szCs w:val="24"/>
              </w:rPr>
            </w:pPr>
          </w:p>
        </w:tc>
      </w:tr>
      <w:tr w:rsidR="0036540D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36540D" w:rsidRPr="00F77428" w:rsidRDefault="00365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540D" w:rsidRPr="00F77428" w:rsidRDefault="0036540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</w:tr>
      <w:tr w:rsidR="0036540D" w:rsidRPr="00F77428" w:rsidTr="003A0094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6540D" w:rsidRPr="00D87DBE" w:rsidRDefault="0036540D" w:rsidP="007E4E14">
            <w:pPr>
              <w:ind w:firstLine="256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</w:tr>
      <w:tr w:rsidR="0036540D" w:rsidRPr="00F77428" w:rsidTr="003A0094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6540D" w:rsidRPr="00D87DBE" w:rsidRDefault="0036540D" w:rsidP="007E4E14">
            <w:pPr>
              <w:ind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</w:tr>
      <w:tr w:rsidR="0036540D" w:rsidRPr="00F77428" w:rsidTr="00D97FB4">
        <w:tc>
          <w:tcPr>
            <w:tcW w:w="737" w:type="dxa"/>
            <w:tcBorders>
              <w:bottom w:val="nil"/>
            </w:tcBorders>
          </w:tcPr>
          <w:p w:rsidR="0036540D" w:rsidRPr="00F77428" w:rsidRDefault="00365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540D" w:rsidRPr="00F77428" w:rsidRDefault="0036540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</w:tr>
      <w:tr w:rsidR="0036540D" w:rsidRPr="00F77428" w:rsidTr="002D0AA2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6540D" w:rsidRPr="00D87DBE" w:rsidRDefault="0036540D" w:rsidP="007E4E14">
            <w:pPr>
              <w:ind w:firstLine="256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</w:tr>
      <w:tr w:rsidR="0036540D" w:rsidRPr="00F77428" w:rsidTr="002D0AA2"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:rsidR="0036540D" w:rsidRPr="00F77428" w:rsidRDefault="00365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36540D" w:rsidRPr="00D87DBE" w:rsidRDefault="0036540D" w:rsidP="007E4E14">
            <w:pPr>
              <w:ind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36540D" w:rsidRPr="00F77428" w:rsidRDefault="0036540D">
            <w:pPr>
              <w:rPr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FD77D8" w:rsidRDefault="003F088F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</w:t>
      </w:r>
      <w:r w:rsidR="00F77428">
        <w:rPr>
          <w:b/>
          <w:bCs/>
          <w:sz w:val="24"/>
          <w:szCs w:val="24"/>
        </w:rPr>
        <w:t xml:space="preserve">. Сведения о </w:t>
      </w:r>
      <w:r>
        <w:rPr>
          <w:b/>
          <w:bCs/>
          <w:sz w:val="24"/>
          <w:szCs w:val="24"/>
        </w:rPr>
        <w:t xml:space="preserve">счетах в банках и иных кредитных организациях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701"/>
        <w:gridCol w:w="1843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D77D8" w:rsidRPr="00F77428" w:rsidRDefault="00F77428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валюта счета</w:t>
            </w:r>
            <w:r w:rsidR="00293098">
              <w:rPr>
                <w:rStyle w:val="a9"/>
                <w:sz w:val="24"/>
                <w:szCs w:val="24"/>
              </w:rPr>
              <w:footnoteReference w:id="11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01" w:type="dxa"/>
          </w:tcPr>
          <w:p w:rsidR="00FD77D8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Остаток на счете</w:t>
            </w:r>
            <w:r w:rsidR="00293098">
              <w:rPr>
                <w:rStyle w:val="a9"/>
                <w:sz w:val="24"/>
                <w:szCs w:val="24"/>
              </w:rPr>
              <w:footnoteReference w:id="12"/>
            </w:r>
            <w:r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43" w:type="dxa"/>
          </w:tcPr>
          <w:p w:rsidR="00FD77D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980278">
              <w:rPr>
                <w:rStyle w:val="a9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 xml:space="preserve"> </w:t>
            </w:r>
          </w:p>
          <w:p w:rsidR="003F088F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 </w:t>
            </w:r>
          </w:p>
        </w:tc>
      </w:tr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EA3F32" w:rsidRPr="00F77428" w:rsidTr="00C857DF">
        <w:trPr>
          <w:trHeight w:val="660"/>
        </w:trPr>
        <w:tc>
          <w:tcPr>
            <w:tcW w:w="595" w:type="dxa"/>
          </w:tcPr>
          <w:p w:rsidR="00EA3F32" w:rsidRPr="003117C8" w:rsidRDefault="00EA3F32" w:rsidP="00C3303E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A3F32" w:rsidRPr="003117C8" w:rsidRDefault="00EA3F32" w:rsidP="00C3303E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275" w:type="dxa"/>
          </w:tcPr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</w:tcPr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A3F32" w:rsidRPr="00F77428" w:rsidTr="00C857DF">
        <w:trPr>
          <w:trHeight w:val="660"/>
        </w:trPr>
        <w:tc>
          <w:tcPr>
            <w:tcW w:w="595" w:type="dxa"/>
          </w:tcPr>
          <w:p w:rsidR="00EA3F32" w:rsidRPr="003117C8" w:rsidRDefault="00EA3F32" w:rsidP="00C3303E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A3F32" w:rsidRPr="003117C8" w:rsidRDefault="00EA3F32" w:rsidP="00C3303E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275" w:type="dxa"/>
          </w:tcPr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</w:tcPr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A3F32" w:rsidRPr="00F77428" w:rsidTr="00C857DF">
        <w:trPr>
          <w:trHeight w:val="660"/>
        </w:trPr>
        <w:tc>
          <w:tcPr>
            <w:tcW w:w="595" w:type="dxa"/>
          </w:tcPr>
          <w:p w:rsidR="00EA3F32" w:rsidRPr="003117C8" w:rsidRDefault="00EA3F32" w:rsidP="00C3303E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A3F32" w:rsidRPr="003117C8" w:rsidRDefault="00EA3F32" w:rsidP="00C3303E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275" w:type="dxa"/>
          </w:tcPr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</w:tcPr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FD77D8" w:rsidRDefault="00FD77D8">
      <w:pPr>
        <w:spacing w:before="120"/>
        <w:rPr>
          <w:sz w:val="24"/>
          <w:szCs w:val="24"/>
        </w:rPr>
      </w:pPr>
    </w:p>
    <w:p w:rsidR="00FD77D8" w:rsidRDefault="00CF257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</w:t>
      </w:r>
      <w:r w:rsidR="00F77428">
        <w:rPr>
          <w:b/>
          <w:bCs/>
          <w:sz w:val="24"/>
          <w:szCs w:val="24"/>
        </w:rPr>
        <w:t>. Сведения о ценных бумагах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77428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126"/>
        <w:gridCol w:w="1288"/>
        <w:gridCol w:w="1831"/>
        <w:gridCol w:w="1665"/>
      </w:tblGrid>
      <w:tr w:rsidR="00FD77D8" w:rsidRPr="00F77428" w:rsidTr="00A503EA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организаци</w:t>
            </w:r>
            <w:r w:rsidR="00980278">
              <w:rPr>
                <w:sz w:val="24"/>
                <w:szCs w:val="24"/>
              </w:rPr>
              <w:t>онно-правовая форма организации</w:t>
            </w:r>
            <w:r w:rsidR="00980278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2126" w:type="dxa"/>
          </w:tcPr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F77428" w:rsidRPr="00F77428">
              <w:rPr>
                <w:sz w:val="24"/>
                <w:szCs w:val="24"/>
              </w:rPr>
              <w:t>нахождения организации (адрес)</w:t>
            </w:r>
          </w:p>
        </w:tc>
        <w:tc>
          <w:tcPr>
            <w:tcW w:w="1288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rStyle w:val="a9"/>
                <w:sz w:val="24"/>
                <w:szCs w:val="24"/>
              </w:rPr>
              <w:footnoteReference w:id="15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83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</w:tr>
      <w:tr w:rsidR="00FD77D8" w:rsidRPr="00F77428" w:rsidTr="00A503EA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EA3F32" w:rsidRPr="00F77428" w:rsidTr="00A503EA">
        <w:trPr>
          <w:trHeight w:val="660"/>
        </w:trPr>
        <w:tc>
          <w:tcPr>
            <w:tcW w:w="595" w:type="dxa"/>
          </w:tcPr>
          <w:p w:rsidR="00EA3F32" w:rsidRPr="003117C8" w:rsidRDefault="00EA3F32" w:rsidP="00C3303E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1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A3F32" w:rsidRPr="00F77428" w:rsidTr="00A503EA">
        <w:trPr>
          <w:trHeight w:val="660"/>
        </w:trPr>
        <w:tc>
          <w:tcPr>
            <w:tcW w:w="595" w:type="dxa"/>
          </w:tcPr>
          <w:p w:rsidR="00EA3F32" w:rsidRPr="003117C8" w:rsidRDefault="00EA3F32" w:rsidP="00C3303E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1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A3F32" w:rsidRPr="00F77428" w:rsidTr="00A503EA">
        <w:trPr>
          <w:trHeight w:val="660"/>
        </w:trPr>
        <w:tc>
          <w:tcPr>
            <w:tcW w:w="595" w:type="dxa"/>
          </w:tcPr>
          <w:p w:rsidR="00EA3F32" w:rsidRPr="003117C8" w:rsidRDefault="00EA3F32" w:rsidP="00C3303E">
            <w:pPr>
              <w:jc w:val="center"/>
              <w:rPr>
                <w:sz w:val="24"/>
                <w:szCs w:val="24"/>
                <w:lang w:val="en-US"/>
              </w:rPr>
            </w:pPr>
            <w:r w:rsidRPr="003117C8">
              <w:rPr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EA3F32" w:rsidRPr="008C015F" w:rsidRDefault="00EA3F32" w:rsidP="00C3303E">
            <w:pPr>
              <w:pStyle w:val="ae"/>
              <w:jc w:val="center"/>
              <w:rPr>
                <w:rStyle w:val="ad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1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6540D" w:rsidRPr="00F77428" w:rsidTr="00A503EA">
        <w:trPr>
          <w:trHeight w:val="660"/>
        </w:trPr>
        <w:tc>
          <w:tcPr>
            <w:tcW w:w="595" w:type="dxa"/>
          </w:tcPr>
          <w:p w:rsidR="0036540D" w:rsidRPr="003117C8" w:rsidRDefault="0036540D" w:rsidP="00C3303E">
            <w:pPr>
              <w:jc w:val="center"/>
              <w:rPr>
                <w:color w:val="333333"/>
                <w:sz w:val="24"/>
                <w:szCs w:val="24"/>
              </w:rPr>
            </w:pPr>
            <w:r w:rsidRPr="003117C8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6540D" w:rsidRPr="008C015F" w:rsidRDefault="0036540D" w:rsidP="00C3303E">
            <w:pPr>
              <w:pStyle w:val="ae"/>
              <w:jc w:val="center"/>
              <w:rPr>
                <w:rStyle w:val="ad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40D" w:rsidRPr="008C015F" w:rsidRDefault="0036540D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36540D" w:rsidRPr="008C015F" w:rsidRDefault="0036540D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1" w:type="dxa"/>
          </w:tcPr>
          <w:p w:rsidR="0036540D" w:rsidRPr="008C015F" w:rsidRDefault="0036540D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36540D" w:rsidRPr="008C015F" w:rsidRDefault="0036540D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6540D" w:rsidRPr="00F77428" w:rsidTr="00A503EA">
        <w:trPr>
          <w:trHeight w:val="660"/>
        </w:trPr>
        <w:tc>
          <w:tcPr>
            <w:tcW w:w="595" w:type="dxa"/>
          </w:tcPr>
          <w:p w:rsidR="0036540D" w:rsidRPr="003117C8" w:rsidRDefault="0036540D" w:rsidP="00C3303E">
            <w:pPr>
              <w:jc w:val="center"/>
              <w:rPr>
                <w:color w:val="333333"/>
                <w:sz w:val="24"/>
                <w:szCs w:val="24"/>
              </w:rPr>
            </w:pPr>
            <w:r w:rsidRPr="003117C8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6540D" w:rsidRPr="008C015F" w:rsidRDefault="0036540D" w:rsidP="00C3303E">
            <w:pPr>
              <w:pStyle w:val="ae"/>
              <w:jc w:val="center"/>
              <w:rPr>
                <w:rStyle w:val="ad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40D" w:rsidRPr="008C015F" w:rsidRDefault="0036540D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36540D" w:rsidRPr="008C015F" w:rsidRDefault="0036540D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1" w:type="dxa"/>
          </w:tcPr>
          <w:p w:rsidR="0036540D" w:rsidRPr="008C015F" w:rsidRDefault="0036540D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36540D" w:rsidRPr="008C015F" w:rsidRDefault="0036540D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EA3F32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F77428">
        <w:rPr>
          <w:b/>
          <w:bCs/>
          <w:sz w:val="24"/>
          <w:szCs w:val="24"/>
        </w:rPr>
        <w:t>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228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Номинальная величина обязательства</w:t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rStyle w:val="a9"/>
                <w:sz w:val="24"/>
                <w:szCs w:val="24"/>
              </w:rPr>
              <w:footnoteReference w:id="19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3117C8" w:rsidRDefault="00C857DF" w:rsidP="00C3303E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3117C8" w:rsidRDefault="00C857DF" w:rsidP="00C3303E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3117C8" w:rsidRDefault="00C857DF" w:rsidP="00C3303E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3117C8" w:rsidRDefault="00C857DF" w:rsidP="00C3303E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 w:rsidP="00C857D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</w:t>
      </w:r>
      <w:r w:rsidR="00CF257B">
        <w:rPr>
          <w:sz w:val="24"/>
          <w:szCs w:val="24"/>
        </w:rPr>
        <w:t xml:space="preserve">го по разделу 5 «Сведения о ценных бумагах» </w:t>
      </w:r>
      <w:r>
        <w:rPr>
          <w:sz w:val="24"/>
          <w:szCs w:val="24"/>
        </w:rPr>
        <w:t>суммарная декларированная стоимость ценных бумаг, включая доли участия в коммерческих организациях</w:t>
      </w:r>
      <w:r w:rsidR="00C857DF">
        <w:rPr>
          <w:sz w:val="24"/>
          <w:szCs w:val="24"/>
        </w:rPr>
        <w:t xml:space="preserve"> (руб.), </w:t>
      </w:r>
    </w:p>
    <w:p w:rsidR="00FD77D8" w:rsidRDefault="00FD77D8" w:rsidP="00C857DF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FD77D8" w:rsidRDefault="00CF257B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</w:t>
      </w:r>
      <w:r w:rsidR="00F7742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7428">
        <w:rPr>
          <w:b/>
          <w:bCs/>
          <w:sz w:val="24"/>
          <w:szCs w:val="24"/>
        </w:rPr>
        <w:t>.1. Объекты недвижимого имуще</w:t>
      </w:r>
      <w:r w:rsidR="00980278">
        <w:rPr>
          <w:b/>
          <w:bCs/>
          <w:sz w:val="24"/>
          <w:szCs w:val="24"/>
        </w:rPr>
        <w:t>ства, находящиеся в пользовании</w:t>
      </w:r>
      <w:r w:rsidR="00980278">
        <w:rPr>
          <w:rStyle w:val="a9"/>
          <w:b/>
          <w:bCs/>
          <w:sz w:val="24"/>
          <w:szCs w:val="24"/>
        </w:rPr>
        <w:footnoteReference w:id="20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98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сроки пользо</w:t>
            </w:r>
            <w:r w:rsidRPr="00F77428">
              <w:rPr>
                <w:sz w:val="24"/>
                <w:szCs w:val="24"/>
              </w:rPr>
              <w:softHyphen/>
              <w:t>вания</w:t>
            </w:r>
            <w:r w:rsidR="00980278">
              <w:rPr>
                <w:rStyle w:val="a9"/>
                <w:sz w:val="24"/>
                <w:szCs w:val="24"/>
              </w:rPr>
              <w:footnoteReference w:id="22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пользования</w:t>
            </w:r>
            <w:r w:rsidR="00980278">
              <w:rPr>
                <w:rStyle w:val="a9"/>
                <w:sz w:val="24"/>
                <w:szCs w:val="24"/>
              </w:rPr>
              <w:footnoteReference w:id="23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3117C8" w:rsidRDefault="00C857DF" w:rsidP="00C3303E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857DF" w:rsidRPr="00C857DF" w:rsidRDefault="00C857DF" w:rsidP="00C3303E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3117C8" w:rsidRDefault="00C857DF" w:rsidP="00C3303E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3117C8" w:rsidRDefault="00C857DF" w:rsidP="00C3303E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857DF" w:rsidRPr="00C857DF" w:rsidRDefault="00C857DF" w:rsidP="00C3303E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3117C8" w:rsidRDefault="00C857DF" w:rsidP="00C3303E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857DF" w:rsidRPr="00C857DF" w:rsidRDefault="00C857DF" w:rsidP="00C3303E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C857DF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F77428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Срочные обязательства финансового характера</w:t>
      </w:r>
      <w:r w:rsidR="00980278">
        <w:rPr>
          <w:rStyle w:val="a9"/>
          <w:b/>
          <w:bCs/>
          <w:sz w:val="24"/>
          <w:szCs w:val="24"/>
        </w:rPr>
        <w:footnoteReference w:id="24"/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2126"/>
        <w:gridCol w:w="1767"/>
        <w:gridCol w:w="1635"/>
      </w:tblGrid>
      <w:tr w:rsidR="00FD77D8" w:rsidRPr="00F77428" w:rsidTr="003117C8">
        <w:tc>
          <w:tcPr>
            <w:tcW w:w="56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Содержание обязательства</w:t>
            </w:r>
            <w:r w:rsidR="00980278">
              <w:rPr>
                <w:rStyle w:val="a9"/>
                <w:sz w:val="24"/>
                <w:szCs w:val="24"/>
              </w:rPr>
              <w:footnoteReference w:id="25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Кредитор (должник)</w:t>
            </w:r>
            <w:r w:rsidR="00980278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212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возникновения</w:t>
            </w:r>
            <w:r w:rsidR="00980278">
              <w:rPr>
                <w:rStyle w:val="a9"/>
                <w:sz w:val="24"/>
                <w:szCs w:val="24"/>
              </w:rPr>
              <w:footnoteReference w:id="27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CF257B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Сумма обязательства</w:t>
            </w:r>
            <w:r w:rsidR="00CF257B">
              <w:rPr>
                <w:sz w:val="24"/>
                <w:szCs w:val="24"/>
              </w:rPr>
              <w:t>/</w:t>
            </w:r>
          </w:p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обязательства по состоянию на отчетную дату</w:t>
            </w:r>
            <w:r w:rsidR="00A15A75">
              <w:rPr>
                <w:rStyle w:val="a9"/>
                <w:sz w:val="24"/>
                <w:szCs w:val="24"/>
              </w:rPr>
              <w:footnoteReference w:id="28"/>
            </w:r>
            <w:r w:rsidR="00F77428"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63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Условия обязатель</w:t>
            </w:r>
            <w:r w:rsidRPr="00F77428">
              <w:rPr>
                <w:sz w:val="24"/>
                <w:szCs w:val="24"/>
              </w:rPr>
              <w:softHyphen/>
              <w:t>ства</w:t>
            </w:r>
            <w:r w:rsidR="00A15A75">
              <w:rPr>
                <w:rStyle w:val="a9"/>
                <w:sz w:val="24"/>
                <w:szCs w:val="24"/>
              </w:rPr>
              <w:footnoteReference w:id="29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</w:tr>
      <w:tr w:rsidR="00FD77D8" w:rsidRPr="00F77428" w:rsidTr="003117C8">
        <w:tc>
          <w:tcPr>
            <w:tcW w:w="56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3117C8">
        <w:trPr>
          <w:trHeight w:val="660"/>
        </w:trPr>
        <w:tc>
          <w:tcPr>
            <w:tcW w:w="567" w:type="dxa"/>
          </w:tcPr>
          <w:p w:rsidR="00C857DF" w:rsidRPr="003117C8" w:rsidRDefault="00C857DF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857DF" w:rsidRPr="0051144A" w:rsidRDefault="00C857DF" w:rsidP="00C3303E">
            <w:pPr>
              <w:pStyle w:val="af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5" w:type="dxa"/>
          </w:tcPr>
          <w:p w:rsidR="00C857DF" w:rsidRPr="00C3303E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857DF" w:rsidRPr="00F77428" w:rsidTr="003117C8">
        <w:trPr>
          <w:trHeight w:val="660"/>
        </w:trPr>
        <w:tc>
          <w:tcPr>
            <w:tcW w:w="567" w:type="dxa"/>
          </w:tcPr>
          <w:p w:rsidR="00C857DF" w:rsidRPr="003117C8" w:rsidRDefault="00C857DF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C3303E" w:rsidRPr="00C857DF" w:rsidRDefault="00C3303E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C857DF" w:rsidRPr="00F77428" w:rsidTr="003117C8">
        <w:trPr>
          <w:trHeight w:val="660"/>
        </w:trPr>
        <w:tc>
          <w:tcPr>
            <w:tcW w:w="567" w:type="dxa"/>
          </w:tcPr>
          <w:p w:rsidR="00C857DF" w:rsidRPr="003117C8" w:rsidRDefault="00C857DF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857DF" w:rsidRPr="0051144A" w:rsidRDefault="00C857DF" w:rsidP="00C3303E">
            <w:pPr>
              <w:pStyle w:val="af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C3303E" w:rsidRPr="00C857DF" w:rsidRDefault="00C3303E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FD77D8" w:rsidRDefault="00F77428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F77428" w:rsidRDefault="00F77428">
            <w:pPr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right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rPr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C3303E">
              <w:rPr>
                <w:i/>
                <w:sz w:val="24"/>
                <w:szCs w:val="24"/>
              </w:rPr>
              <w:t>г</w:t>
            </w:r>
            <w:proofErr w:type="gramEnd"/>
            <w:r w:rsidRPr="00C330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F77428" w:rsidRDefault="00FD77D8">
            <w:pPr>
              <w:jc w:val="center"/>
              <w:rPr>
                <w:sz w:val="24"/>
                <w:szCs w:val="24"/>
              </w:rPr>
            </w:pPr>
          </w:p>
        </w:tc>
      </w:tr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77428" w:rsidP="00CF257B">
            <w:pPr>
              <w:jc w:val="center"/>
            </w:pPr>
            <w:r w:rsidRPr="00F77428">
              <w:t xml:space="preserve">(подпись </w:t>
            </w:r>
            <w:r w:rsidR="00CF257B">
              <w:t>лица, представляющего сведения</w:t>
            </w:r>
            <w:r w:rsidRPr="00F77428">
              <w:t>)</w:t>
            </w:r>
          </w:p>
        </w:tc>
      </w:tr>
    </w:tbl>
    <w:p w:rsidR="00FD77D8" w:rsidRDefault="00FD77D8">
      <w:pPr>
        <w:spacing w:before="240"/>
        <w:rPr>
          <w:sz w:val="24"/>
          <w:szCs w:val="24"/>
        </w:rPr>
      </w:pPr>
    </w:p>
    <w:p w:rsidR="00FD77D8" w:rsidRDefault="00F7742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FD77D8" w:rsidSect="00974079">
      <w:headerReference w:type="default" r:id="rId9"/>
      <w:footnotePr>
        <w:numRestart w:val="eachPage"/>
      </w:footnotePr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A1" w:rsidRDefault="00E170A1">
      <w:r>
        <w:separator/>
      </w:r>
    </w:p>
  </w:endnote>
  <w:endnote w:type="continuationSeparator" w:id="0">
    <w:p w:rsidR="00E170A1" w:rsidRDefault="00E1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A1" w:rsidRDefault="00E170A1">
      <w:r>
        <w:separator/>
      </w:r>
    </w:p>
  </w:footnote>
  <w:footnote w:type="continuationSeparator" w:id="0">
    <w:p w:rsidR="00E170A1" w:rsidRDefault="00E170A1">
      <w:r>
        <w:continuationSeparator/>
      </w:r>
    </w:p>
  </w:footnote>
  <w:footnote w:id="1">
    <w:p w:rsidR="00C3303E" w:rsidRDefault="00C3303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C3303E" w:rsidRDefault="00C3303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3">
    <w:p w:rsidR="00C3303E" w:rsidRDefault="00C3303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4">
    <w:p w:rsidR="00C3303E" w:rsidRDefault="00C3303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 </w:t>
      </w:r>
    </w:p>
  </w:footnote>
  <w:footnote w:id="5">
    <w:p w:rsidR="00C3303E" w:rsidRDefault="00C3303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о расходах представляются в случаях, установленных статьей 3 Федерального закона                                        от 3 декабря 2012 г. №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6">
    <w:p w:rsidR="00C3303E" w:rsidRDefault="00C3303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</w:footnote>
  <w:footnote w:id="7">
    <w:p w:rsidR="00C3303E" w:rsidRDefault="00C3303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 </w:t>
      </w:r>
    </w:p>
  </w:footnote>
  <w:footnote w:id="8">
    <w:p w:rsidR="00C3303E" w:rsidRDefault="00C3303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 </w:t>
      </w:r>
    </w:p>
  </w:footnote>
  <w:footnote w:id="9">
    <w:p w:rsidR="00C3303E" w:rsidRDefault="00C3303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</w:footnote>
  <w:footnote w:id="10">
    <w:p w:rsidR="00C3303E" w:rsidRDefault="00C3303E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footnote>
  <w:footnote w:id="11">
    <w:p w:rsidR="00C3303E" w:rsidRDefault="00C3303E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C3303E" w:rsidRDefault="00C3303E" w:rsidP="005D2F30">
      <w:pPr>
        <w:pStyle w:val="a7"/>
        <w:ind w:firstLine="709"/>
      </w:pPr>
      <w:r>
        <w:rPr>
          <w:rStyle w:val="a9"/>
        </w:rPr>
        <w:footnoteRef/>
      </w:r>
      <w:r>
        <w:t xml:space="preserve">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 </w:t>
      </w:r>
    </w:p>
  </w:footnote>
  <w:footnote w:id="13">
    <w:p w:rsidR="00C3303E" w:rsidRDefault="00C3303E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предшествующий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</w:footnote>
  <w:footnote w:id="14">
    <w:p w:rsidR="00C3303E" w:rsidRDefault="00C3303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C3303E" w:rsidRDefault="00C3303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C3303E" w:rsidRDefault="00C3303E" w:rsidP="00980278">
      <w:pPr>
        <w:ind w:firstLine="567"/>
        <w:jc w:val="both"/>
      </w:pPr>
      <w:r>
        <w:rPr>
          <w:rStyle w:val="a9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C3303E" w:rsidRPr="00980278" w:rsidRDefault="00C3303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3303E" w:rsidRDefault="00C3303E">
      <w:pPr>
        <w:pStyle w:val="a7"/>
      </w:pPr>
    </w:p>
  </w:footnote>
  <w:footnote w:id="18">
    <w:p w:rsidR="00C3303E" w:rsidRDefault="00C3303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C3303E" w:rsidRDefault="00C3303E" w:rsidP="0098027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C3303E" w:rsidRDefault="00C3303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 состоянию на отчетную дату.</w:t>
      </w:r>
    </w:p>
  </w:footnote>
  <w:footnote w:id="21">
    <w:p w:rsidR="00C3303E" w:rsidRDefault="00C3303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C3303E" w:rsidRDefault="00C3303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C3303E" w:rsidRDefault="00C3303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3303E" w:rsidRDefault="00C3303E">
      <w:pPr>
        <w:pStyle w:val="a7"/>
      </w:pPr>
    </w:p>
  </w:footnote>
  <w:footnote w:id="24">
    <w:p w:rsidR="00C3303E" w:rsidRDefault="00C3303E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</w:footnote>
  <w:footnote w:id="25">
    <w:p w:rsidR="00C3303E" w:rsidRDefault="00C3303E" w:rsidP="00A15A75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6">
    <w:p w:rsidR="00C3303E" w:rsidRDefault="00C3303E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C3303E" w:rsidRDefault="00C3303E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C3303E" w:rsidRDefault="00C3303E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C3303E" w:rsidRPr="00CF257B" w:rsidRDefault="00C3303E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3303E" w:rsidRDefault="00C3303E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3E" w:rsidRDefault="00C3303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92F"/>
    <w:multiLevelType w:val="hybridMultilevel"/>
    <w:tmpl w:val="9982B1F4"/>
    <w:lvl w:ilvl="0" w:tplc="BDEC96CC">
      <w:start w:val="1"/>
      <w:numFmt w:val="decimal"/>
      <w:lvlText w:val="%1)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1D696F24"/>
    <w:multiLevelType w:val="hybridMultilevel"/>
    <w:tmpl w:val="3D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7E"/>
    <w:rsid w:val="0002157E"/>
    <w:rsid w:val="00041FC0"/>
    <w:rsid w:val="00117F10"/>
    <w:rsid w:val="00195909"/>
    <w:rsid w:val="002730AB"/>
    <w:rsid w:val="00293098"/>
    <w:rsid w:val="003117C8"/>
    <w:rsid w:val="00344CE7"/>
    <w:rsid w:val="0036540D"/>
    <w:rsid w:val="003B5987"/>
    <w:rsid w:val="003F088F"/>
    <w:rsid w:val="0047027C"/>
    <w:rsid w:val="004D4D62"/>
    <w:rsid w:val="004F6820"/>
    <w:rsid w:val="00503E69"/>
    <w:rsid w:val="00535702"/>
    <w:rsid w:val="00564995"/>
    <w:rsid w:val="005660CE"/>
    <w:rsid w:val="0058255F"/>
    <w:rsid w:val="005D2F30"/>
    <w:rsid w:val="0069413B"/>
    <w:rsid w:val="006D024A"/>
    <w:rsid w:val="00760B97"/>
    <w:rsid w:val="007D700C"/>
    <w:rsid w:val="0090410A"/>
    <w:rsid w:val="00930294"/>
    <w:rsid w:val="00936AE7"/>
    <w:rsid w:val="00967AD2"/>
    <w:rsid w:val="00974079"/>
    <w:rsid w:val="00980278"/>
    <w:rsid w:val="009A4C82"/>
    <w:rsid w:val="009B2821"/>
    <w:rsid w:val="009D3402"/>
    <w:rsid w:val="00A15A75"/>
    <w:rsid w:val="00A503EA"/>
    <w:rsid w:val="00AE13C2"/>
    <w:rsid w:val="00B06153"/>
    <w:rsid w:val="00B33B0A"/>
    <w:rsid w:val="00BE7AE4"/>
    <w:rsid w:val="00C3303E"/>
    <w:rsid w:val="00C44D0F"/>
    <w:rsid w:val="00C52257"/>
    <w:rsid w:val="00C857DF"/>
    <w:rsid w:val="00CF257B"/>
    <w:rsid w:val="00D330A2"/>
    <w:rsid w:val="00D376EB"/>
    <w:rsid w:val="00D50633"/>
    <w:rsid w:val="00D84FFC"/>
    <w:rsid w:val="00D97FB4"/>
    <w:rsid w:val="00DC4BC9"/>
    <w:rsid w:val="00E170A1"/>
    <w:rsid w:val="00E235B3"/>
    <w:rsid w:val="00EA3F32"/>
    <w:rsid w:val="00EE6A1F"/>
    <w:rsid w:val="00EF23E6"/>
    <w:rsid w:val="00EF6141"/>
    <w:rsid w:val="00F77428"/>
    <w:rsid w:val="00F913FC"/>
    <w:rsid w:val="00F94530"/>
    <w:rsid w:val="00FD035E"/>
    <w:rsid w:val="00FD77D8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766B-4B17-419A-95D2-4842C9B9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Шульженко А.П.</cp:lastModifiedBy>
  <cp:revision>2</cp:revision>
  <cp:lastPrinted>2014-07-08T14:02:00Z</cp:lastPrinted>
  <dcterms:created xsi:type="dcterms:W3CDTF">2015-01-19T10:39:00Z</dcterms:created>
  <dcterms:modified xsi:type="dcterms:W3CDTF">2015-01-19T10:39:00Z</dcterms:modified>
</cp:coreProperties>
</file>