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CF4DA4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647EF3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CF4DA4" w:rsidRPr="00CF4DA4">
        <w:rPr>
          <w:b/>
          <w:u w:val="single"/>
        </w:rPr>
        <w:t xml:space="preserve"> </w:t>
      </w:r>
      <w:r w:rsidR="00CF4DA4">
        <w:rPr>
          <w:b/>
          <w:u w:val="single"/>
        </w:rPr>
        <w:t>по Республике Карелия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60"/>
        <w:gridCol w:w="1222"/>
        <w:gridCol w:w="1416"/>
      </w:tblGrid>
      <w:tr w:rsidR="000E6EC9" w:rsidRPr="004E2F80" w:rsidTr="00FF6FAC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647EF3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60" w:type="dxa"/>
          </w:tcPr>
          <w:p w:rsidR="000E6EC9" w:rsidRPr="009719CC" w:rsidRDefault="000E6EC9" w:rsidP="00FF6FAC">
            <w:pPr>
              <w:keepLines/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647EF3">
        <w:trPr>
          <w:cantSplit/>
          <w:trHeight w:val="43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FF6FAC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</w:tr>
      <w:tr w:rsidR="00D1067D" w:rsidRPr="00561585" w:rsidTr="00FF6FAC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1</w:t>
            </w:r>
          </w:p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br w:type="page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1067D" w:rsidRPr="00E468E3" w:rsidRDefault="00D1067D" w:rsidP="00FF6FAC">
            <w:pPr>
              <w:keepLines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Васильев Сергей Борисович</w:t>
            </w:r>
          </w:p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68E3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 xml:space="preserve">120,2 </w:t>
            </w:r>
          </w:p>
        </w:tc>
        <w:tc>
          <w:tcPr>
            <w:tcW w:w="1406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68E3">
              <w:rPr>
                <w:sz w:val="20"/>
                <w:szCs w:val="20"/>
              </w:rPr>
              <w:t>вартира</w:t>
            </w:r>
          </w:p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 xml:space="preserve">34,1 </w:t>
            </w:r>
          </w:p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Россия</w:t>
            </w:r>
          </w:p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468E3">
              <w:rPr>
                <w:sz w:val="20"/>
                <w:szCs w:val="20"/>
              </w:rPr>
              <w:t>втомо</w:t>
            </w:r>
            <w:r w:rsidR="00A04137">
              <w:rPr>
                <w:sz w:val="20"/>
                <w:szCs w:val="20"/>
              </w:rPr>
              <w:t xml:space="preserve">биль легковой </w:t>
            </w:r>
            <w:r w:rsidR="00A04137">
              <w:rPr>
                <w:sz w:val="20"/>
                <w:szCs w:val="20"/>
                <w:lang w:val="en-US"/>
              </w:rPr>
              <w:t>Nissan</w:t>
            </w:r>
            <w:r w:rsidR="00A04137" w:rsidRPr="00A04137">
              <w:rPr>
                <w:sz w:val="20"/>
                <w:szCs w:val="20"/>
              </w:rPr>
              <w:t xml:space="preserve"> </w:t>
            </w:r>
            <w:proofErr w:type="spellStart"/>
            <w:r w:rsidR="00A04137">
              <w:rPr>
                <w:sz w:val="20"/>
                <w:szCs w:val="20"/>
                <w:lang w:val="en-US"/>
              </w:rPr>
              <w:t>Parthfander</w:t>
            </w:r>
            <w:proofErr w:type="spellEnd"/>
            <w:r w:rsidR="00A04137" w:rsidRPr="00A04137">
              <w:rPr>
                <w:sz w:val="20"/>
                <w:szCs w:val="20"/>
              </w:rPr>
              <w:t xml:space="preserve"> </w:t>
            </w:r>
            <w:r w:rsidRPr="00E468E3">
              <w:rPr>
                <w:sz w:val="20"/>
                <w:szCs w:val="20"/>
              </w:rPr>
              <w:t xml:space="preserve"> </w:t>
            </w:r>
            <w:proofErr w:type="gramStart"/>
            <w:r w:rsidRPr="00E468E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E468E3">
              <w:rPr>
                <w:sz w:val="20"/>
                <w:szCs w:val="20"/>
                <w:lang w:val="en-US"/>
              </w:rPr>
              <w:t>968</w:t>
            </w:r>
            <w:r>
              <w:rPr>
                <w:sz w:val="20"/>
                <w:szCs w:val="20"/>
              </w:rPr>
              <w:t xml:space="preserve"> </w:t>
            </w:r>
            <w:r w:rsidRPr="00E468E3">
              <w:rPr>
                <w:sz w:val="20"/>
                <w:szCs w:val="20"/>
                <w:lang w:val="en-US"/>
              </w:rPr>
              <w:t>352</w:t>
            </w:r>
            <w:r w:rsidRPr="00E468E3">
              <w:rPr>
                <w:sz w:val="20"/>
                <w:szCs w:val="20"/>
              </w:rPr>
              <w:t>,</w:t>
            </w:r>
            <w:r w:rsidRPr="00E468E3">
              <w:rPr>
                <w:sz w:val="20"/>
                <w:szCs w:val="20"/>
                <w:lang w:val="en-US"/>
              </w:rPr>
              <w:t>00</w:t>
            </w:r>
          </w:p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-</w:t>
            </w:r>
          </w:p>
        </w:tc>
      </w:tr>
      <w:tr w:rsidR="00D1067D" w:rsidRPr="00561585" w:rsidTr="00FF6FAC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468E3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дачный</w:t>
            </w:r>
          </w:p>
        </w:tc>
        <w:tc>
          <w:tcPr>
            <w:tcW w:w="1518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04137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04137">
              <w:rPr>
                <w:sz w:val="20"/>
                <w:szCs w:val="20"/>
              </w:rPr>
              <w:t>рицеп для снегохода</w:t>
            </w:r>
          </w:p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1067D" w:rsidRPr="00561585" w:rsidTr="00FF6FAC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468E3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дачный</w:t>
            </w:r>
          </w:p>
        </w:tc>
        <w:tc>
          <w:tcPr>
            <w:tcW w:w="1518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E468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04137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468E3">
              <w:rPr>
                <w:sz w:val="20"/>
                <w:szCs w:val="20"/>
              </w:rPr>
              <w:t xml:space="preserve">негоход </w:t>
            </w:r>
          </w:p>
          <w:p w:rsidR="00D1067D" w:rsidRPr="00E468E3" w:rsidRDefault="00A04137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Ямаха Викинг-профессионал</w:t>
            </w:r>
            <w:r w:rsidR="00D1067D" w:rsidRPr="00E468E3">
              <w:rPr>
                <w:sz w:val="20"/>
                <w:szCs w:val="20"/>
              </w:rPr>
              <w:t xml:space="preserve"> </w:t>
            </w:r>
            <w:proofErr w:type="gramStart"/>
            <w:r w:rsidR="00D1067D" w:rsidRPr="00E468E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1067D" w:rsidRPr="00561585" w:rsidTr="00FF6FAC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468E3">
              <w:rPr>
                <w:sz w:val="20"/>
                <w:szCs w:val="20"/>
              </w:rPr>
              <w:t>ача</w:t>
            </w:r>
          </w:p>
        </w:tc>
        <w:tc>
          <w:tcPr>
            <w:tcW w:w="1518" w:type="dxa"/>
            <w:shd w:val="clear" w:color="auto" w:fill="auto"/>
          </w:tcPr>
          <w:p w:rsidR="00D1067D" w:rsidRPr="00E468E3" w:rsidRDefault="00D1067D" w:rsidP="00FF6FAC">
            <w:pPr>
              <w:keepLines/>
              <w:tabs>
                <w:tab w:val="left" w:pos="705"/>
                <w:tab w:val="center" w:pos="7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E468E3">
              <w:rPr>
                <w:sz w:val="20"/>
                <w:szCs w:val="20"/>
              </w:rPr>
              <w:t>в</w:t>
            </w:r>
            <w:r w:rsidR="00A04137">
              <w:rPr>
                <w:sz w:val="20"/>
                <w:szCs w:val="20"/>
              </w:rPr>
              <w:t>ертбот МакГрегор-26 с трейлером</w:t>
            </w:r>
            <w:r w:rsidRPr="00E468E3">
              <w:rPr>
                <w:sz w:val="20"/>
                <w:szCs w:val="20"/>
              </w:rPr>
              <w:t xml:space="preserve"> </w:t>
            </w:r>
            <w:proofErr w:type="gramStart"/>
            <w:r w:rsidRPr="00E468E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1067D" w:rsidRPr="00561585" w:rsidTr="00FF6FAC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468E3">
              <w:rPr>
                <w:sz w:val="20"/>
                <w:szCs w:val="20"/>
              </w:rPr>
              <w:t>ача</w:t>
            </w:r>
          </w:p>
        </w:tc>
        <w:tc>
          <w:tcPr>
            <w:tcW w:w="1518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shd w:val="clear" w:color="auto" w:fill="auto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 w:rsidRPr="00E468E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D1067D" w:rsidRPr="00E468E3" w:rsidRDefault="00D1067D" w:rsidP="00FF6F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A04137">
              <w:rPr>
                <w:sz w:val="20"/>
                <w:szCs w:val="20"/>
              </w:rPr>
              <w:t>одка моторная Прогресс-4</w:t>
            </w:r>
            <w:r w:rsidRPr="00E468E3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067D" w:rsidRPr="00561585" w:rsidRDefault="00D1067D" w:rsidP="00FF6FAC">
            <w:pPr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275"/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F6FAC" w:rsidRPr="00561585" w:rsidTr="00A07C97">
        <w:trPr>
          <w:trHeight w:val="57"/>
        </w:trPr>
        <w:tc>
          <w:tcPr>
            <w:tcW w:w="334" w:type="dxa"/>
            <w:vMerge w:val="restart"/>
            <w:shd w:val="clear" w:color="auto" w:fill="auto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F6FAC" w:rsidRPr="00E82878" w:rsidRDefault="00FF6FAC" w:rsidP="00FF6FAC">
            <w:pPr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2878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 xml:space="preserve">120,2 </w:t>
            </w:r>
          </w:p>
        </w:tc>
        <w:tc>
          <w:tcPr>
            <w:tcW w:w="1406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-</w:t>
            </w:r>
          </w:p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 xml:space="preserve">- </w:t>
            </w:r>
          </w:p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-</w:t>
            </w:r>
          </w:p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-</w:t>
            </w:r>
          </w:p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FF6FAC" w:rsidRPr="00E82878" w:rsidRDefault="00647EF3" w:rsidP="00FF6FAC">
            <w:pPr>
              <w:jc w:val="center"/>
              <w:rPr>
                <w:sz w:val="20"/>
                <w:szCs w:val="20"/>
              </w:rPr>
            </w:pPr>
            <w:r w:rsidRPr="00A07C97">
              <w:rPr>
                <w:sz w:val="20"/>
                <w:szCs w:val="20"/>
                <w:shd w:val="clear" w:color="auto" w:fill="FFFFFF" w:themeFill="background1"/>
              </w:rPr>
              <w:t>542 6</w:t>
            </w:r>
            <w:bookmarkStart w:id="0" w:name="_GoBack"/>
            <w:bookmarkEnd w:id="0"/>
            <w:r w:rsidRPr="00A07C97">
              <w:rPr>
                <w:sz w:val="20"/>
                <w:szCs w:val="20"/>
                <w:shd w:val="clear" w:color="auto" w:fill="FFFFFF" w:themeFill="background1"/>
              </w:rPr>
              <w:t>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-</w:t>
            </w:r>
          </w:p>
        </w:tc>
      </w:tr>
      <w:tr w:rsidR="00FF6FAC" w:rsidRPr="00561585" w:rsidTr="00A07C97">
        <w:trPr>
          <w:trHeight w:val="394"/>
        </w:trPr>
        <w:tc>
          <w:tcPr>
            <w:tcW w:w="334" w:type="dxa"/>
            <w:vMerge/>
            <w:shd w:val="clear" w:color="auto" w:fill="auto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FAC" w:rsidRPr="00561585" w:rsidRDefault="00FF6FAC" w:rsidP="00FF6F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2878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FAC" w:rsidRPr="00561585" w:rsidTr="00A07C97">
        <w:trPr>
          <w:trHeight w:val="66"/>
        </w:trPr>
        <w:tc>
          <w:tcPr>
            <w:tcW w:w="334" w:type="dxa"/>
            <w:vMerge/>
            <w:shd w:val="clear" w:color="auto" w:fill="auto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FAC" w:rsidRPr="00561585" w:rsidRDefault="00FF6FAC" w:rsidP="00FF6F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8287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дачный </w:t>
            </w:r>
          </w:p>
        </w:tc>
        <w:tc>
          <w:tcPr>
            <w:tcW w:w="1518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FAC" w:rsidRPr="00561585" w:rsidTr="00A07C97">
        <w:trPr>
          <w:trHeight w:val="66"/>
        </w:trPr>
        <w:tc>
          <w:tcPr>
            <w:tcW w:w="334" w:type="dxa"/>
            <w:vMerge/>
            <w:shd w:val="clear" w:color="auto" w:fill="auto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FAC" w:rsidRPr="00561585" w:rsidRDefault="00FF6FAC" w:rsidP="00FF6F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82878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 xml:space="preserve"> дачный </w:t>
            </w:r>
          </w:p>
        </w:tc>
        <w:tc>
          <w:tcPr>
            <w:tcW w:w="1518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FAC" w:rsidRPr="00561585" w:rsidRDefault="00FF6FAC" w:rsidP="00FF6F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FAC" w:rsidRPr="004E2F80" w:rsidTr="00A07C97">
        <w:trPr>
          <w:trHeight w:val="246"/>
        </w:trPr>
        <w:tc>
          <w:tcPr>
            <w:tcW w:w="334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FAC" w:rsidRDefault="00FF6FAC" w:rsidP="00FF6F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82878">
              <w:rPr>
                <w:sz w:val="20"/>
                <w:szCs w:val="20"/>
              </w:rPr>
              <w:t xml:space="preserve">ача </w:t>
            </w:r>
          </w:p>
        </w:tc>
        <w:tc>
          <w:tcPr>
            <w:tcW w:w="1518" w:type="dxa"/>
            <w:shd w:val="clear" w:color="auto" w:fill="auto"/>
          </w:tcPr>
          <w:p w:rsidR="00FF6FAC" w:rsidRPr="00E82878" w:rsidRDefault="00FF6FAC" w:rsidP="00FF6FA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</w:tr>
      <w:tr w:rsidR="00FF6FAC" w:rsidRPr="004E2F80" w:rsidTr="00A07C97">
        <w:trPr>
          <w:trHeight w:val="278"/>
        </w:trPr>
        <w:tc>
          <w:tcPr>
            <w:tcW w:w="334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FAC" w:rsidRDefault="00FF6FAC" w:rsidP="00FF6F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82878">
              <w:rPr>
                <w:sz w:val="20"/>
                <w:szCs w:val="20"/>
              </w:rPr>
              <w:t xml:space="preserve">ача </w:t>
            </w:r>
          </w:p>
        </w:tc>
        <w:tc>
          <w:tcPr>
            <w:tcW w:w="1518" w:type="dxa"/>
            <w:shd w:val="clear" w:color="auto" w:fill="auto"/>
          </w:tcPr>
          <w:p w:rsidR="00FF6FAC" w:rsidRPr="00E82878" w:rsidRDefault="00FF6FAC" w:rsidP="00FF6FA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  <w:r w:rsidRPr="00E828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FAC" w:rsidRPr="00E82878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</w:tr>
      <w:tr w:rsidR="00FF6FAC" w:rsidRPr="004E2F80" w:rsidTr="00A07C97">
        <w:trPr>
          <w:trHeight w:val="458"/>
        </w:trPr>
        <w:tc>
          <w:tcPr>
            <w:tcW w:w="334" w:type="dxa"/>
            <w:vMerge w:val="restart"/>
            <w:shd w:val="clear" w:color="auto" w:fill="auto"/>
          </w:tcPr>
          <w:p w:rsidR="00FF6FAC" w:rsidRPr="00FF418C" w:rsidRDefault="00647EF3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6FAC" w:rsidRPr="00FF418C" w:rsidRDefault="00FF6FAC" w:rsidP="00FF6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 Людмила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F6FAC" w:rsidRPr="00FF418C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F6FAC" w:rsidRPr="0055706B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FF6FAC" w:rsidRPr="0055706B" w:rsidRDefault="00FF6FAC" w:rsidP="00FF6FA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406" w:type="dxa"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6FAC" w:rsidRPr="006F3B5A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F6FAC" w:rsidRPr="0055706B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6FAC" w:rsidRPr="0055706B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F6FAC" w:rsidRPr="00B51715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640CA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Fo</w:t>
            </w:r>
            <w:proofErr w:type="spellEnd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us</w:t>
            </w:r>
          </w:p>
          <w:p w:rsidR="00FF6FAC" w:rsidRPr="00640CAE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F6FAC" w:rsidRPr="006F3B5A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FF6FAC" w:rsidRPr="00916678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3 566 935,00   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6FAC" w:rsidRPr="006F3B5A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</w:tr>
      <w:tr w:rsidR="00FF6FAC" w:rsidRPr="004E2F80" w:rsidTr="00A07C97">
        <w:trPr>
          <w:trHeight w:val="458"/>
        </w:trPr>
        <w:tc>
          <w:tcPr>
            <w:tcW w:w="334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FAC" w:rsidRDefault="00FF6FAC" w:rsidP="00FF6F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55706B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F6FAC" w:rsidRDefault="00FF6FAC" w:rsidP="00FF6FA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5/6 </w:t>
            </w:r>
          </w:p>
        </w:tc>
        <w:tc>
          <w:tcPr>
            <w:tcW w:w="832" w:type="dxa"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FF6FAC" w:rsidRPr="00404714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F6FAC" w:rsidRPr="00E468E3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</w:p>
          <w:p w:rsidR="00FF6FAC" w:rsidRPr="00640CAE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640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Juke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</w:tr>
      <w:tr w:rsidR="00FF6FAC" w:rsidRPr="002D7E31" w:rsidTr="00FF6FAC">
        <w:trPr>
          <w:trHeight w:val="458"/>
        </w:trPr>
        <w:tc>
          <w:tcPr>
            <w:tcW w:w="334" w:type="dxa"/>
            <w:vMerge w:val="restart"/>
            <w:shd w:val="clear" w:color="auto" w:fill="auto"/>
          </w:tcPr>
          <w:p w:rsidR="00FF6FAC" w:rsidRPr="002D7E31" w:rsidRDefault="00FF6FAC" w:rsidP="00647EF3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6FAC" w:rsidRPr="002D7E31" w:rsidRDefault="00FF6FAC" w:rsidP="00FF6FAC">
            <w:pPr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Немировченко Мунира Галямовна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D7E31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D7E31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FF6FAC" w:rsidRPr="002D7E31" w:rsidRDefault="00FF6FAC" w:rsidP="00FF6FA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D7E31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садовый </w:t>
            </w:r>
          </w:p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1049</w:t>
            </w:r>
            <w:r>
              <w:rPr>
                <w:sz w:val="20"/>
                <w:szCs w:val="20"/>
              </w:rPr>
              <w:t>,0</w:t>
            </w:r>
          </w:p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 xml:space="preserve">Россия </w:t>
            </w:r>
          </w:p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D7E31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 xml:space="preserve"> </w:t>
            </w:r>
            <w:r w:rsidRPr="002D7E31">
              <w:rPr>
                <w:sz w:val="20"/>
                <w:szCs w:val="20"/>
              </w:rPr>
              <w:t>135,91</w:t>
            </w:r>
          </w:p>
        </w:tc>
        <w:tc>
          <w:tcPr>
            <w:tcW w:w="1416" w:type="dxa"/>
            <w:vMerge w:val="restart"/>
          </w:tcPr>
          <w:p w:rsidR="00FF6FAC" w:rsidRPr="002D7E31" w:rsidRDefault="00647EF3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6FAC" w:rsidRPr="002D7E31" w:rsidTr="00FF6FAC">
        <w:trPr>
          <w:trHeight w:val="458"/>
        </w:trPr>
        <w:tc>
          <w:tcPr>
            <w:tcW w:w="334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FAC" w:rsidRPr="002D7E31" w:rsidRDefault="00FF6FAC" w:rsidP="00FF6F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D7E31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18" w:type="dxa"/>
            <w:shd w:val="clear" w:color="auto" w:fill="auto"/>
          </w:tcPr>
          <w:p w:rsidR="00FF6FAC" w:rsidRPr="002D7E31" w:rsidRDefault="00FF6FAC" w:rsidP="00FF6FA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D7E31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32" w:type="dxa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</w:tr>
      <w:tr w:rsidR="00FF6FAC" w:rsidRPr="002D7E31" w:rsidTr="00FF6FAC">
        <w:trPr>
          <w:trHeight w:val="458"/>
        </w:trPr>
        <w:tc>
          <w:tcPr>
            <w:tcW w:w="334" w:type="dxa"/>
            <w:vMerge w:val="restart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F6FAC" w:rsidRPr="002D7E31" w:rsidRDefault="00FF6FAC" w:rsidP="00FF6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D7E31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18" w:type="dxa"/>
            <w:shd w:val="clear" w:color="auto" w:fill="auto"/>
          </w:tcPr>
          <w:p w:rsidR="00FF6FAC" w:rsidRPr="002D7E31" w:rsidRDefault="00FF6FAC" w:rsidP="00FF6FA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D7E31">
              <w:rPr>
                <w:sz w:val="20"/>
                <w:szCs w:val="20"/>
              </w:rPr>
              <w:t>вартира</w:t>
            </w:r>
          </w:p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46,1</w:t>
            </w:r>
          </w:p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Россия</w:t>
            </w:r>
          </w:p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F6FAC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D7E31">
              <w:rPr>
                <w:sz w:val="20"/>
                <w:szCs w:val="20"/>
              </w:rPr>
              <w:t xml:space="preserve">втомобиль легковой </w:t>
            </w:r>
          </w:p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Ford Fusion </w:t>
            </w:r>
            <w:r w:rsidRPr="002D7E31">
              <w:rPr>
                <w:sz w:val="20"/>
                <w:szCs w:val="20"/>
              </w:rPr>
              <w:t xml:space="preserve"> индивидуальная</w:t>
            </w:r>
          </w:p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382</w:t>
            </w:r>
            <w:r>
              <w:rPr>
                <w:sz w:val="20"/>
                <w:szCs w:val="20"/>
              </w:rPr>
              <w:t xml:space="preserve"> </w:t>
            </w:r>
            <w:r w:rsidRPr="002D7E31">
              <w:rPr>
                <w:sz w:val="20"/>
                <w:szCs w:val="20"/>
              </w:rPr>
              <w:t>308,11</w:t>
            </w:r>
          </w:p>
        </w:tc>
        <w:tc>
          <w:tcPr>
            <w:tcW w:w="1416" w:type="dxa"/>
            <w:vMerge w:val="restart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-</w:t>
            </w:r>
          </w:p>
        </w:tc>
      </w:tr>
      <w:tr w:rsidR="00FF6FAC" w:rsidRPr="002D7E31" w:rsidTr="00FF6FAC">
        <w:trPr>
          <w:trHeight w:val="458"/>
        </w:trPr>
        <w:tc>
          <w:tcPr>
            <w:tcW w:w="334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FAC" w:rsidRPr="002D7E31" w:rsidRDefault="00FF6FAC" w:rsidP="00FF6FA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D7E31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1518" w:type="dxa"/>
            <w:shd w:val="clear" w:color="auto" w:fill="auto"/>
          </w:tcPr>
          <w:p w:rsidR="00FF6FAC" w:rsidRPr="002D7E31" w:rsidRDefault="00FF6FAC" w:rsidP="00FF6FAC">
            <w:pPr>
              <w:ind w:right="-45"/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>1049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  <w:r w:rsidRPr="002D7E3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FAC" w:rsidRPr="002D7E31" w:rsidRDefault="00FF6FAC" w:rsidP="00FF6F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2D7E31" w:rsidRDefault="000E6EC9" w:rsidP="00FF6FAC"/>
    <w:sectPr w:rsidR="000E6EC9" w:rsidRPr="002D7E31" w:rsidSect="00FF6FAC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87" w:rsidRDefault="00965087" w:rsidP="00FF6FAC">
      <w:r>
        <w:separator/>
      </w:r>
    </w:p>
  </w:endnote>
  <w:endnote w:type="continuationSeparator" w:id="0">
    <w:p w:rsidR="00965087" w:rsidRDefault="00965087" w:rsidP="00FF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87" w:rsidRDefault="00965087" w:rsidP="00FF6FAC">
      <w:r>
        <w:separator/>
      </w:r>
    </w:p>
  </w:footnote>
  <w:footnote w:type="continuationSeparator" w:id="0">
    <w:p w:rsidR="00965087" w:rsidRDefault="00965087" w:rsidP="00FF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1195"/>
      <w:docPartObj>
        <w:docPartGallery w:val="Page Numbers (Top of Page)"/>
        <w:docPartUnique/>
      </w:docPartObj>
    </w:sdtPr>
    <w:sdtEndPr/>
    <w:sdtContent>
      <w:p w:rsidR="00FF6FAC" w:rsidRDefault="00FF6F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97">
          <w:rPr>
            <w:noProof/>
          </w:rPr>
          <w:t>2</w:t>
        </w:r>
        <w:r>
          <w:fldChar w:fldCharType="end"/>
        </w:r>
      </w:p>
    </w:sdtContent>
  </w:sdt>
  <w:p w:rsidR="00FF6FAC" w:rsidRDefault="00FF6F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E6EC9"/>
    <w:rsid w:val="00155DFF"/>
    <w:rsid w:val="0018706C"/>
    <w:rsid w:val="002D7E31"/>
    <w:rsid w:val="003142B1"/>
    <w:rsid w:val="003665B5"/>
    <w:rsid w:val="004514E2"/>
    <w:rsid w:val="00553E05"/>
    <w:rsid w:val="00561585"/>
    <w:rsid w:val="00640CAE"/>
    <w:rsid w:val="00647EF3"/>
    <w:rsid w:val="006F3B5A"/>
    <w:rsid w:val="007A15C8"/>
    <w:rsid w:val="00885F56"/>
    <w:rsid w:val="0090132D"/>
    <w:rsid w:val="00965087"/>
    <w:rsid w:val="009822F6"/>
    <w:rsid w:val="00A04137"/>
    <w:rsid w:val="00A07C97"/>
    <w:rsid w:val="00A1669F"/>
    <w:rsid w:val="00AC5CFE"/>
    <w:rsid w:val="00AD17B3"/>
    <w:rsid w:val="00AE24E5"/>
    <w:rsid w:val="00AE55EB"/>
    <w:rsid w:val="00B51715"/>
    <w:rsid w:val="00CC02D4"/>
    <w:rsid w:val="00CF4DA4"/>
    <w:rsid w:val="00D1067D"/>
    <w:rsid w:val="00D62E81"/>
    <w:rsid w:val="00E468E3"/>
    <w:rsid w:val="00E82878"/>
    <w:rsid w:val="00F94293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6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6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6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6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6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6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7</cp:revision>
  <cp:lastPrinted>2015-05-01T07:57:00Z</cp:lastPrinted>
  <dcterms:created xsi:type="dcterms:W3CDTF">2015-04-17T07:56:00Z</dcterms:created>
  <dcterms:modified xsi:type="dcterms:W3CDTF">2015-05-14T12:14:00Z</dcterms:modified>
</cp:coreProperties>
</file>