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444C7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9909DC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F58D2">
        <w:rPr>
          <w:b/>
          <w:u w:val="single"/>
        </w:rPr>
        <w:t xml:space="preserve"> по Республике Мордовия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F58D2" w:rsidRDefault="00EF58D2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Парамонова </w:t>
            </w:r>
          </w:p>
          <w:p w:rsidR="00EF58D2" w:rsidRDefault="00EF58D2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</w:t>
            </w:r>
          </w:p>
          <w:p w:rsidR="000E6EC9" w:rsidRPr="0055706B" w:rsidRDefault="00EF58D2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EC9" w:rsidRPr="0055706B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E6EC9"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0E6EC9" w:rsidRPr="0055706B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EF58D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Default="00EF58D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EC9" w:rsidRPr="00490DEA" w:rsidRDefault="00EF58D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536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532,67</w:t>
            </w:r>
          </w:p>
          <w:p w:rsidR="000E6EC9" w:rsidRPr="0055706B" w:rsidRDefault="000E6EC9" w:rsidP="0033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продажи </w:t>
            </w:r>
            <w:r w:rsidR="00335D24">
              <w:rPr>
                <w:sz w:val="20"/>
                <w:szCs w:val="20"/>
              </w:rPr>
              <w:t>транспортного средства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5FE" w:rsidRPr="004E2F80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15FE" w:rsidRPr="00FF418C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5FE" w:rsidRDefault="00D515FE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Занькина</w:t>
            </w:r>
            <w:proofErr w:type="spellEnd"/>
          </w:p>
          <w:p w:rsidR="00D515FE" w:rsidRDefault="00D515FE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D515FE" w:rsidRPr="00FF418C" w:rsidRDefault="00D515FE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15FE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515FE">
              <w:rPr>
                <w:sz w:val="20"/>
                <w:szCs w:val="20"/>
              </w:rPr>
              <w:t xml:space="preserve">аместитель </w:t>
            </w:r>
          </w:p>
          <w:p w:rsidR="00D515FE" w:rsidRPr="00FF418C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D515FE" w:rsidRPr="0055706B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515FE">
              <w:rPr>
                <w:sz w:val="20"/>
                <w:szCs w:val="20"/>
              </w:rPr>
              <w:t>емельный участок</w:t>
            </w:r>
            <w:r w:rsidR="00AF7C52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18" w:type="dxa"/>
            <w:shd w:val="clear" w:color="auto" w:fill="auto"/>
          </w:tcPr>
          <w:p w:rsidR="00D515FE" w:rsidRPr="0055706B" w:rsidRDefault="00D515FE" w:rsidP="008B299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8B29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51943</w:t>
            </w:r>
            <w:r w:rsidR="008B299B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15FE" w:rsidRPr="00040E90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15FE">
              <w:rPr>
                <w:sz w:val="20"/>
                <w:szCs w:val="20"/>
              </w:rPr>
              <w:t>илой дом</w:t>
            </w:r>
            <w:r w:rsidR="00D515FE" w:rsidRPr="00040E90">
              <w:rPr>
                <w:sz w:val="20"/>
                <w:szCs w:val="20"/>
              </w:rPr>
              <w:t xml:space="preserve"> </w:t>
            </w:r>
          </w:p>
          <w:p w:rsidR="00D515FE" w:rsidRPr="0055706B" w:rsidRDefault="00D515FE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15FE" w:rsidRPr="0055706B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8B299B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515FE" w:rsidRPr="000E6EC9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220,00</w:t>
            </w:r>
          </w:p>
          <w:p w:rsidR="00D515FE" w:rsidRPr="00916678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515FE" w:rsidRPr="00FF418C" w:rsidRDefault="00D515FE" w:rsidP="00D5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5FE" w:rsidRPr="004E2F80" w:rsidTr="00D515FE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5FE" w:rsidRDefault="00D515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515FE" w:rsidRPr="0055706B" w:rsidRDefault="008B299B" w:rsidP="0099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515FE">
              <w:rPr>
                <w:sz w:val="20"/>
                <w:szCs w:val="20"/>
              </w:rPr>
              <w:t>емельный участок</w:t>
            </w:r>
            <w:r w:rsidR="00AF7C52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18" w:type="dxa"/>
            <w:shd w:val="clear" w:color="auto" w:fill="auto"/>
          </w:tcPr>
          <w:p w:rsidR="00D515FE" w:rsidRDefault="00D515FE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8B29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8B299B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Pr="00404714" w:rsidRDefault="00D515F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15FE" w:rsidRPr="000E6EC9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515FE" w:rsidRPr="004E2F80" w:rsidTr="00D515FE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5FE" w:rsidRDefault="00D515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515FE" w:rsidRDefault="008B299B" w:rsidP="0099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15FE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D515FE" w:rsidRDefault="00D515FE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8B29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B299B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Pr="00404714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15FE" w:rsidRPr="000E6EC9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515FE" w:rsidRPr="004E2F80" w:rsidTr="004336A9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5FE" w:rsidRDefault="00D515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515FE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515FE">
              <w:rPr>
                <w:sz w:val="20"/>
                <w:szCs w:val="20"/>
              </w:rPr>
              <w:t>дминистративное нежилое здание</w:t>
            </w:r>
          </w:p>
        </w:tc>
        <w:tc>
          <w:tcPr>
            <w:tcW w:w="1518" w:type="dxa"/>
            <w:shd w:val="clear" w:color="auto" w:fill="auto"/>
          </w:tcPr>
          <w:p w:rsidR="00D515FE" w:rsidRDefault="00D515FE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8B29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8B299B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15FE" w:rsidRPr="000E6EC9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5FE" w:rsidRDefault="00D515F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909DC" w:rsidRPr="004E2F80" w:rsidTr="009909DC">
        <w:trPr>
          <w:trHeight w:val="9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909DC" w:rsidRDefault="009909DC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9909DC" w:rsidRDefault="009909DC" w:rsidP="004336A9">
            <w:pPr>
              <w:rPr>
                <w:sz w:val="20"/>
                <w:szCs w:val="20"/>
              </w:rPr>
            </w:pPr>
          </w:p>
          <w:p w:rsidR="009909DC" w:rsidRPr="00FF418C" w:rsidRDefault="009909D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09DC" w:rsidRPr="0055706B" w:rsidRDefault="009909DC" w:rsidP="0099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ЛПХ </w:t>
            </w:r>
          </w:p>
        </w:tc>
        <w:tc>
          <w:tcPr>
            <w:tcW w:w="1518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55706B" w:rsidRDefault="009909DC" w:rsidP="009909DC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51943,0</w:t>
            </w:r>
          </w:p>
          <w:p w:rsidR="009909DC" w:rsidRDefault="009909DC" w:rsidP="009909D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55706B" w:rsidRDefault="009909DC" w:rsidP="00990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55706B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55706B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490DEA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</w:p>
          <w:p w:rsidR="009909DC" w:rsidRPr="000E6EC9" w:rsidRDefault="009909DC" w:rsidP="004E2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474 190,00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909DC" w:rsidRPr="004E2F80" w:rsidTr="009909DC">
        <w:trPr>
          <w:trHeight w:val="783"/>
          <w:jc w:val="center"/>
        </w:trPr>
        <w:tc>
          <w:tcPr>
            <w:tcW w:w="334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09DC" w:rsidRDefault="009909D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518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6873,0</w:t>
            </w:r>
          </w:p>
        </w:tc>
        <w:tc>
          <w:tcPr>
            <w:tcW w:w="1406" w:type="dxa"/>
            <w:shd w:val="clear" w:color="auto" w:fill="auto"/>
          </w:tcPr>
          <w:p w:rsidR="009909DC" w:rsidRPr="00404714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909DC" w:rsidRPr="004E2F80" w:rsidTr="004E20D8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09DC" w:rsidRDefault="009909D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садово-огородный </w:t>
            </w:r>
          </w:p>
        </w:tc>
        <w:tc>
          <w:tcPr>
            <w:tcW w:w="1518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9909DC" w:rsidRPr="00404714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09DC" w:rsidRPr="0055706B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09DC" w:rsidRPr="000E6EC9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909DC" w:rsidRPr="004E2F80" w:rsidTr="004E20D8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09DC" w:rsidRDefault="009909D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06" w:type="dxa"/>
            <w:shd w:val="clear" w:color="auto" w:fill="auto"/>
          </w:tcPr>
          <w:p w:rsidR="009909DC" w:rsidRDefault="009909DC" w:rsidP="0099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09DC" w:rsidRPr="0055706B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09DC" w:rsidRPr="000E6EC9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909DC" w:rsidRPr="004E2F80" w:rsidTr="00302109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09DC" w:rsidRDefault="009909DC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09DC" w:rsidRPr="00FF418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09DC" w:rsidRDefault="009909DC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нежилое здание</w:t>
            </w:r>
          </w:p>
        </w:tc>
        <w:tc>
          <w:tcPr>
            <w:tcW w:w="1518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4120,0</w:t>
            </w:r>
          </w:p>
        </w:tc>
        <w:tc>
          <w:tcPr>
            <w:tcW w:w="1406" w:type="dxa"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09DC" w:rsidRPr="0055706B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09DC" w:rsidRPr="000E6EC9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09DC" w:rsidRDefault="009909D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A06B4" w:rsidRPr="004E2F80" w:rsidTr="00CA06B4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06B4" w:rsidRPr="00FF418C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A06B4" w:rsidRDefault="00CA06B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06B4" w:rsidRPr="00FF418C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06B4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CA06B4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A06B4">
              <w:rPr>
                <w:sz w:val="20"/>
                <w:szCs w:val="20"/>
              </w:rPr>
              <w:t>илой дом</w:t>
            </w:r>
          </w:p>
          <w:p w:rsidR="00CA06B4" w:rsidRDefault="00CA06B4" w:rsidP="004E2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6B4" w:rsidRPr="0055706B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A06B4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A06B4">
              <w:rPr>
                <w:sz w:val="20"/>
                <w:szCs w:val="20"/>
              </w:rPr>
              <w:t>втомобиль легковой</w:t>
            </w:r>
          </w:p>
          <w:p w:rsidR="00CA06B4" w:rsidRDefault="00CA06B4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  <w:p w:rsidR="00CA06B4" w:rsidRPr="000E6EC9" w:rsidRDefault="00CA06B4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416" w:type="dxa"/>
            <w:vMerge w:val="restart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B4" w:rsidRPr="004E2F80" w:rsidTr="009909DC">
        <w:trPr>
          <w:trHeight w:val="489"/>
          <w:jc w:val="center"/>
        </w:trPr>
        <w:tc>
          <w:tcPr>
            <w:tcW w:w="334" w:type="dxa"/>
            <w:vMerge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06B4" w:rsidRDefault="00CA06B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06B4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06B4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6B4" w:rsidRPr="0055706B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06B4" w:rsidRPr="000E6EC9" w:rsidRDefault="00CA06B4" w:rsidP="004E2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A06B4" w:rsidRPr="004E2F80" w:rsidTr="009909DC">
        <w:trPr>
          <w:trHeight w:val="1403"/>
          <w:jc w:val="center"/>
        </w:trPr>
        <w:tc>
          <w:tcPr>
            <w:tcW w:w="33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CA06B4" w:rsidRDefault="00CA06B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Залогов 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</w:p>
          <w:p w:rsidR="00CA06B4" w:rsidRDefault="00CA06B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A06B4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06B4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CA06B4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06B4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8B29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3/5</w:t>
            </w:r>
          </w:p>
        </w:tc>
        <w:tc>
          <w:tcPr>
            <w:tcW w:w="832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06B4" w:rsidRPr="0055706B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06B4">
              <w:rPr>
                <w:sz w:val="20"/>
                <w:szCs w:val="20"/>
              </w:rPr>
              <w:t>емельный участок</w:t>
            </w:r>
            <w:r w:rsidR="009909DC">
              <w:rPr>
                <w:sz w:val="20"/>
                <w:szCs w:val="20"/>
              </w:rPr>
              <w:t xml:space="preserve"> для ЛПХ</w:t>
            </w:r>
          </w:p>
        </w:tc>
        <w:tc>
          <w:tcPr>
            <w:tcW w:w="850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8B299B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A06B4" w:rsidRPr="000E6EC9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671,00</w:t>
            </w:r>
          </w:p>
          <w:p w:rsidR="00CA06B4" w:rsidRDefault="008B299B" w:rsidP="0033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A06B4">
              <w:rPr>
                <w:sz w:val="20"/>
                <w:szCs w:val="20"/>
              </w:rPr>
              <w:t xml:space="preserve">в том числе доход от продажи </w:t>
            </w:r>
            <w:r w:rsidR="00335D24">
              <w:rPr>
                <w:sz w:val="20"/>
                <w:szCs w:val="20"/>
              </w:rPr>
              <w:t>недвижимого имущества</w:t>
            </w:r>
            <w:r w:rsidR="00CA06B4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B4" w:rsidRPr="004E2F80" w:rsidTr="00CA06B4">
        <w:trPr>
          <w:trHeight w:val="1080"/>
          <w:jc w:val="center"/>
        </w:trPr>
        <w:tc>
          <w:tcPr>
            <w:tcW w:w="33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A06B4" w:rsidRDefault="008B299B" w:rsidP="00CA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</w:p>
          <w:p w:rsidR="00CA06B4" w:rsidRDefault="00CA06B4" w:rsidP="004336A9">
            <w:pPr>
              <w:rPr>
                <w:sz w:val="20"/>
                <w:szCs w:val="20"/>
              </w:rPr>
            </w:pPr>
          </w:p>
          <w:p w:rsidR="00CA06B4" w:rsidRDefault="00CA06B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06B4" w:rsidRDefault="00CA06B4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6B4" w:rsidRDefault="008B299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06B4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A06B4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A06B4">
              <w:rPr>
                <w:sz w:val="20"/>
                <w:szCs w:val="20"/>
              </w:rPr>
              <w:t>втомобиль легковой</w:t>
            </w:r>
          </w:p>
          <w:p w:rsidR="00CA06B4" w:rsidRPr="00CA06B4" w:rsidRDefault="00CA06B4" w:rsidP="004E20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</w:t>
            </w:r>
            <w:r w:rsidRPr="00CA06B4">
              <w:rPr>
                <w:sz w:val="20"/>
                <w:szCs w:val="20"/>
              </w:rPr>
              <w:t>4</w:t>
            </w:r>
          </w:p>
          <w:p w:rsidR="00CA06B4" w:rsidRPr="00CA06B4" w:rsidRDefault="00CA06B4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  <w:r w:rsidR="008B2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533,00</w:t>
            </w:r>
          </w:p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B4" w:rsidRPr="004E2F80" w:rsidTr="00CA06B4">
        <w:trPr>
          <w:trHeight w:val="600"/>
          <w:jc w:val="center"/>
        </w:trPr>
        <w:tc>
          <w:tcPr>
            <w:tcW w:w="33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A06B4" w:rsidRDefault="008B299B" w:rsidP="00CA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A06B4">
              <w:rPr>
                <w:sz w:val="20"/>
                <w:szCs w:val="20"/>
              </w:rPr>
              <w:t>есовершенно</w:t>
            </w:r>
          </w:p>
          <w:p w:rsidR="00CA06B4" w:rsidRDefault="00CA06B4" w:rsidP="00CA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CA06B4" w:rsidRDefault="00CA06B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06B4" w:rsidRDefault="008B299B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C68A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8B29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2/5</w:t>
            </w:r>
          </w:p>
        </w:tc>
        <w:tc>
          <w:tcPr>
            <w:tcW w:w="832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A06B4" w:rsidRDefault="002C68A2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B4" w:rsidRPr="004E2F80" w:rsidTr="004336A9">
        <w:trPr>
          <w:trHeight w:val="360"/>
          <w:jc w:val="center"/>
        </w:trPr>
        <w:tc>
          <w:tcPr>
            <w:tcW w:w="33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A06B4" w:rsidRDefault="008B299B" w:rsidP="00CA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A06B4">
              <w:rPr>
                <w:sz w:val="20"/>
                <w:szCs w:val="20"/>
              </w:rPr>
              <w:t>есовершенно</w:t>
            </w:r>
          </w:p>
          <w:p w:rsidR="002C68A2" w:rsidRDefault="00CA06B4" w:rsidP="00CA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CA06B4" w:rsidRDefault="00CA06B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06B4" w:rsidRDefault="002C68A2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6B4" w:rsidRDefault="009909D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="002C68A2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A06B4" w:rsidRDefault="002C68A2" w:rsidP="004E2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A06B4" w:rsidRDefault="002C68A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4E4CEF"/>
    <w:sectPr w:rsidR="00D62E81" w:rsidSect="004E4CE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0E" w:rsidRDefault="00B6200E" w:rsidP="004E20D8">
      <w:r>
        <w:separator/>
      </w:r>
    </w:p>
  </w:endnote>
  <w:endnote w:type="continuationSeparator" w:id="0">
    <w:p w:rsidR="00B6200E" w:rsidRDefault="00B6200E" w:rsidP="004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0E" w:rsidRDefault="00B6200E" w:rsidP="004E20D8">
      <w:r>
        <w:separator/>
      </w:r>
    </w:p>
  </w:footnote>
  <w:footnote w:type="continuationSeparator" w:id="0">
    <w:p w:rsidR="00B6200E" w:rsidRDefault="00B6200E" w:rsidP="004E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5908"/>
      <w:docPartObj>
        <w:docPartGallery w:val="Page Numbers (Top of Page)"/>
        <w:docPartUnique/>
      </w:docPartObj>
    </w:sdtPr>
    <w:sdtEndPr/>
    <w:sdtContent>
      <w:p w:rsidR="004E4CEF" w:rsidRDefault="004E4C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DC">
          <w:rPr>
            <w:noProof/>
          </w:rPr>
          <w:t>2</w:t>
        </w:r>
        <w:r>
          <w:fldChar w:fldCharType="end"/>
        </w:r>
      </w:p>
    </w:sdtContent>
  </w:sdt>
  <w:p w:rsidR="004E4CEF" w:rsidRDefault="004E4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E6EC9"/>
    <w:rsid w:val="00155DFF"/>
    <w:rsid w:val="00244145"/>
    <w:rsid w:val="002479DD"/>
    <w:rsid w:val="00285313"/>
    <w:rsid w:val="002A798C"/>
    <w:rsid w:val="002C68A2"/>
    <w:rsid w:val="00302109"/>
    <w:rsid w:val="00335D24"/>
    <w:rsid w:val="003665B5"/>
    <w:rsid w:val="00414382"/>
    <w:rsid w:val="00444C7A"/>
    <w:rsid w:val="004E20D8"/>
    <w:rsid w:val="004E4CEF"/>
    <w:rsid w:val="00671861"/>
    <w:rsid w:val="00673D68"/>
    <w:rsid w:val="008B299B"/>
    <w:rsid w:val="009909DC"/>
    <w:rsid w:val="00A5298B"/>
    <w:rsid w:val="00AE55EB"/>
    <w:rsid w:val="00AF7C52"/>
    <w:rsid w:val="00B6200E"/>
    <w:rsid w:val="00CA06B4"/>
    <w:rsid w:val="00D515FE"/>
    <w:rsid w:val="00D62E81"/>
    <w:rsid w:val="00EF414C"/>
    <w:rsid w:val="00EF58D2"/>
    <w:rsid w:val="00F56632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5</cp:revision>
  <cp:lastPrinted>2015-05-01T08:26:00Z</cp:lastPrinted>
  <dcterms:created xsi:type="dcterms:W3CDTF">2015-04-20T07:23:00Z</dcterms:created>
  <dcterms:modified xsi:type="dcterms:W3CDTF">2015-05-01T08:37:00Z</dcterms:modified>
</cp:coreProperties>
</file>