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5C1BEB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C0CD3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5C1BEB" w:rsidRPr="005C1BEB">
        <w:rPr>
          <w:b/>
          <w:u w:val="single"/>
        </w:rPr>
        <w:t xml:space="preserve"> по Волгоградской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2C5FAF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AD3" w:rsidRPr="004E2F80" w:rsidTr="002C5FA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</w:t>
            </w:r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C4AD3" w:rsidRPr="002C5FAF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</w:tcPr>
          <w:p w:rsidR="00EC4AD3" w:rsidRPr="0055706B" w:rsidRDefault="00527381" w:rsidP="002C5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237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391,00</w:t>
            </w:r>
          </w:p>
          <w:p w:rsidR="00EC4AD3" w:rsidRPr="0055706B" w:rsidRDefault="00EC4AD3" w:rsidP="00EC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Pr="0055706B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2C5FA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2C5FA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Pr="0055706B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 w:rsidRPr="00404714">
              <w:rPr>
                <w:sz w:val="20"/>
                <w:szCs w:val="20"/>
              </w:rPr>
              <w:t>емельный участок</w:t>
            </w:r>
            <w:r w:rsidR="002B2F48"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32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Pr="00490DEA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0A6744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4AD3" w:rsidRPr="007229F6" w:rsidRDefault="00527381" w:rsidP="0013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4AD3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Pr="0055706B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Pr="0055706B" w:rsidRDefault="00EC4AD3" w:rsidP="00EC4AD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4/9</w:t>
            </w:r>
          </w:p>
        </w:tc>
        <w:tc>
          <w:tcPr>
            <w:tcW w:w="832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C4AD3" w:rsidRPr="0055706B" w:rsidRDefault="000A674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C4AD3" w:rsidRPr="0055706B" w:rsidRDefault="000A674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EC4AD3" w:rsidRPr="00490DEA" w:rsidRDefault="000A674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4AD3" w:rsidRPr="007D0992" w:rsidRDefault="00527381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C4AD3" w:rsidRPr="007D0992">
              <w:rPr>
                <w:sz w:val="20"/>
                <w:szCs w:val="20"/>
              </w:rPr>
              <w:t>втомобиль легковой</w:t>
            </w:r>
          </w:p>
          <w:p w:rsidR="00EC4AD3" w:rsidRPr="007D0992" w:rsidRDefault="00EC4AD3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ВАЗ-21061</w:t>
            </w: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464,00</w:t>
            </w:r>
          </w:p>
        </w:tc>
        <w:tc>
          <w:tcPr>
            <w:tcW w:w="1416" w:type="dxa"/>
            <w:vMerge w:val="restart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0A674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C4AD3" w:rsidRPr="0055706B" w:rsidRDefault="00EC4AD3" w:rsidP="0052738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 w:rsidR="002B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272C0" w:rsidRPr="004E2F80" w:rsidTr="000A6744">
        <w:trPr>
          <w:trHeight w:val="775"/>
          <w:jc w:val="center"/>
        </w:trPr>
        <w:tc>
          <w:tcPr>
            <w:tcW w:w="334" w:type="dxa"/>
            <w:vMerge/>
            <w:shd w:val="clear" w:color="auto" w:fill="auto"/>
          </w:tcPr>
          <w:p w:rsidR="00A272C0" w:rsidRPr="007229F6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72C0" w:rsidRDefault="00A272C0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72C0" w:rsidRPr="007229F6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272C0" w:rsidRPr="0055706B" w:rsidRDefault="00A272C0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A272C0" w:rsidRDefault="00A272C0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272C0" w:rsidRPr="0055706B" w:rsidRDefault="00A272C0" w:rsidP="00D87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A272C0" w:rsidRDefault="00A272C0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272C0" w:rsidRDefault="00A272C0" w:rsidP="00D87EF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272C0" w:rsidRPr="00404714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272C0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A272C0" w:rsidRPr="00404714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72C0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272C0" w:rsidRPr="007229F6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72C0" w:rsidRPr="007229F6" w:rsidRDefault="00A272C0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A6744" w:rsidRPr="004E2F80" w:rsidTr="000A6744">
        <w:trPr>
          <w:trHeight w:val="775"/>
          <w:jc w:val="center"/>
        </w:trPr>
        <w:tc>
          <w:tcPr>
            <w:tcW w:w="334" w:type="dxa"/>
            <w:vMerge/>
            <w:shd w:val="clear" w:color="auto" w:fill="auto"/>
          </w:tcPr>
          <w:p w:rsidR="000A6744" w:rsidRPr="007229F6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6744" w:rsidRDefault="000A674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A6744" w:rsidRPr="007229F6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744" w:rsidRDefault="000A6744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32" w:type="dxa"/>
            <w:shd w:val="clear" w:color="auto" w:fill="auto"/>
          </w:tcPr>
          <w:p w:rsidR="000A6744" w:rsidRDefault="000A6744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A6744" w:rsidRDefault="000A6744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A6744" w:rsidRPr="00404714" w:rsidRDefault="000A6744" w:rsidP="00D87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A6744" w:rsidRPr="00404714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A6744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0A6744" w:rsidRPr="00404714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6744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6744" w:rsidRPr="007229F6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6744" w:rsidRPr="007229F6" w:rsidRDefault="000A674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0A6744">
        <w:trPr>
          <w:trHeight w:val="410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EC4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C4AD3">
              <w:rPr>
                <w:sz w:val="20"/>
                <w:szCs w:val="20"/>
              </w:rPr>
              <w:t>аражный бокс</w:t>
            </w:r>
          </w:p>
          <w:p w:rsidR="00EC4AD3" w:rsidRPr="00404714" w:rsidRDefault="00EC4AD3" w:rsidP="00EC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C4AD3" w:rsidRPr="00404714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EC4AD3" w:rsidRPr="00404714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Pr="007229F6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0A6744">
        <w:trPr>
          <w:trHeight w:val="925"/>
          <w:jc w:val="center"/>
        </w:trPr>
        <w:tc>
          <w:tcPr>
            <w:tcW w:w="334" w:type="dxa"/>
            <w:shd w:val="clear" w:color="auto" w:fill="auto"/>
          </w:tcPr>
          <w:p w:rsidR="00EC4AD3" w:rsidRPr="00FF418C" w:rsidRDefault="00EC4AD3" w:rsidP="007C0CD3">
            <w:pPr>
              <w:jc w:val="center"/>
              <w:rPr>
                <w:sz w:val="20"/>
                <w:szCs w:val="20"/>
              </w:rPr>
            </w:pPr>
            <w:bookmarkStart w:id="0" w:name="_GoBack" w:colFirst="3" w:colLast="5"/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Шушунов</w:t>
            </w:r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C4AD3" w:rsidRPr="00FF418C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14" w:type="dxa"/>
            <w:shd w:val="clear" w:color="auto" w:fill="auto"/>
          </w:tcPr>
          <w:p w:rsidR="00EC4AD3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>
              <w:rPr>
                <w:sz w:val="20"/>
                <w:szCs w:val="20"/>
              </w:rPr>
              <w:t>аместитель</w:t>
            </w:r>
          </w:p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руководителя </w:t>
            </w:r>
          </w:p>
          <w:p w:rsidR="00EC4AD3" w:rsidRPr="00FF418C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C4AD3" w:rsidRPr="0055706B" w:rsidRDefault="005273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 w:rsidRPr="0055706B">
              <w:rPr>
                <w:sz w:val="20"/>
                <w:szCs w:val="20"/>
              </w:rPr>
              <w:t>вартира</w:t>
            </w:r>
          </w:p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EC4AD3" w:rsidRPr="0055706B" w:rsidRDefault="00EC4AD3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FFFFFF" w:themeFill="background1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C4AD3" w:rsidRPr="00040E90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4AD3" w:rsidRPr="0055706B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AD3" w:rsidRPr="0055706B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4AD3" w:rsidRPr="000E6EC9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4AD3" w:rsidRPr="000E6EC9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093,00</w:t>
            </w:r>
          </w:p>
          <w:p w:rsidR="00EC4AD3" w:rsidRPr="00916678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C4AD3" w:rsidRPr="00FF418C" w:rsidRDefault="00EC4AD3" w:rsidP="005C1BEB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-</w:t>
            </w:r>
          </w:p>
        </w:tc>
      </w:tr>
      <w:tr w:rsidR="00EC4AD3" w:rsidRPr="004E2F80" w:rsidTr="000A674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C4AD3" w:rsidRPr="00FF418C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4AD3" w:rsidRPr="00FF418C" w:rsidRDefault="0052738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4AD3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EC4AD3" w:rsidRPr="00FF418C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C4AD3" w:rsidRPr="0055706B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FFFFFF" w:themeFill="background1"/>
          </w:tcPr>
          <w:p w:rsidR="00EC4AD3" w:rsidRPr="0055706B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FFFFFF" w:themeFill="background1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C4AD3" w:rsidRPr="00040E90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4AD3" w:rsidRPr="0055706B" w:rsidRDefault="00EC4AD3" w:rsidP="00085F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AD3" w:rsidRPr="0055706B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4AD3" w:rsidRPr="000E6EC9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4AD3" w:rsidRPr="000E6EC9" w:rsidRDefault="00EC4AD3" w:rsidP="0008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C4AD3" w:rsidRPr="00FF418C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450,08</w:t>
            </w:r>
          </w:p>
        </w:tc>
        <w:tc>
          <w:tcPr>
            <w:tcW w:w="1416" w:type="dxa"/>
          </w:tcPr>
          <w:p w:rsidR="00EC4AD3" w:rsidRPr="00FF418C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EC4AD3" w:rsidRPr="004E2F80" w:rsidTr="002C5FAF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4AD3" w:rsidRPr="00FF418C" w:rsidRDefault="00EC4AD3" w:rsidP="007C0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</w:t>
            </w:r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4AD3" w:rsidRDefault="00527381" w:rsidP="00F3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>
              <w:rPr>
                <w:sz w:val="20"/>
                <w:szCs w:val="20"/>
              </w:rPr>
              <w:t>аместитель</w:t>
            </w:r>
          </w:p>
          <w:p w:rsidR="00EC4AD3" w:rsidRPr="00FF418C" w:rsidRDefault="00EC4AD3" w:rsidP="00F3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EC4AD3" w:rsidRPr="0055706B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>
              <w:rPr>
                <w:sz w:val="20"/>
                <w:szCs w:val="20"/>
              </w:rPr>
              <w:t>емельный участок</w:t>
            </w:r>
            <w:r w:rsidR="00A272C0"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1406" w:type="dxa"/>
            <w:shd w:val="clear" w:color="auto" w:fill="auto"/>
          </w:tcPr>
          <w:p w:rsidR="00EC4AD3" w:rsidRPr="00404714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089,00</w:t>
            </w:r>
          </w:p>
        </w:tc>
        <w:tc>
          <w:tcPr>
            <w:tcW w:w="1416" w:type="dxa"/>
            <w:vMerge w:val="restart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4AD3" w:rsidRDefault="00EC4AD3" w:rsidP="00F30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4AD3" w:rsidRDefault="0052738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4AD3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EC4AD3" w:rsidRDefault="00EC4AD3" w:rsidP="00F30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2738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4AD3" w:rsidRPr="007D0992" w:rsidRDefault="00527381" w:rsidP="00133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C4AD3" w:rsidRPr="007D0992">
              <w:rPr>
                <w:sz w:val="20"/>
                <w:szCs w:val="20"/>
              </w:rPr>
              <w:t>втомобиль легковой</w:t>
            </w:r>
          </w:p>
          <w:p w:rsidR="00EC4AD3" w:rsidRDefault="00EC4AD3" w:rsidP="00085F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Peugeot-207</w:t>
            </w:r>
          </w:p>
          <w:p w:rsidR="00EC4AD3" w:rsidRPr="00133E48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756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575,00</w:t>
            </w:r>
          </w:p>
        </w:tc>
        <w:tc>
          <w:tcPr>
            <w:tcW w:w="1416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EC4AD3" w:rsidRDefault="00EC4AD3" w:rsidP="007C0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EC4AD3" w:rsidRDefault="00EC4AD3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  <w:p w:rsidR="00EC4AD3" w:rsidRDefault="00EC4AD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14" w:type="dxa"/>
            <w:shd w:val="clear" w:color="auto" w:fill="auto"/>
          </w:tcPr>
          <w:p w:rsidR="00EC4AD3" w:rsidRDefault="00527381" w:rsidP="00BF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>
              <w:rPr>
                <w:sz w:val="20"/>
                <w:szCs w:val="20"/>
              </w:rPr>
              <w:t>аместитель</w:t>
            </w:r>
          </w:p>
          <w:p w:rsidR="00EC4AD3" w:rsidRDefault="00EC4AD3" w:rsidP="00BF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4AD3" w:rsidRPr="007D0992" w:rsidRDefault="00527381" w:rsidP="00BF15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C4AD3" w:rsidRPr="007D0992">
              <w:rPr>
                <w:sz w:val="20"/>
                <w:szCs w:val="20"/>
              </w:rPr>
              <w:t>втомобиль легковой</w:t>
            </w:r>
          </w:p>
          <w:p w:rsidR="00EC4AD3" w:rsidRPr="00527381" w:rsidRDefault="00EC4AD3" w:rsidP="00BF15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Renault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Sandero</w:t>
            </w:r>
            <w:proofErr w:type="spellEnd"/>
          </w:p>
          <w:p w:rsidR="00EC4AD3" w:rsidRPr="007D0992" w:rsidRDefault="00EC4AD3" w:rsidP="00BF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C4AD3" w:rsidRPr="00BF1554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584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088,68</w:t>
            </w:r>
          </w:p>
        </w:tc>
        <w:tc>
          <w:tcPr>
            <w:tcW w:w="1416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4AD3" w:rsidRDefault="0052738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4AD3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EC4AD3" w:rsidRDefault="00EC4AD3" w:rsidP="00BF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4AD3" w:rsidRPr="007D0992" w:rsidRDefault="00EC4AD3" w:rsidP="0013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C4AD3" w:rsidRDefault="00EC4AD3" w:rsidP="002B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2F48">
              <w:rPr>
                <w:sz w:val="20"/>
                <w:szCs w:val="20"/>
              </w:rPr>
              <w:t>68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915,39</w:t>
            </w:r>
          </w:p>
        </w:tc>
        <w:tc>
          <w:tcPr>
            <w:tcW w:w="1416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4AD3" w:rsidRDefault="00527381" w:rsidP="00BF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C4AD3">
              <w:rPr>
                <w:sz w:val="20"/>
                <w:szCs w:val="20"/>
              </w:rPr>
              <w:t>есовершенно</w:t>
            </w:r>
          </w:p>
          <w:p w:rsidR="00EC4AD3" w:rsidRDefault="00EC4AD3" w:rsidP="00BF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C4AD3" w:rsidRDefault="00EC4AD3" w:rsidP="00BF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C4AD3" w:rsidRDefault="00527381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AD3">
              <w:rPr>
                <w:sz w:val="20"/>
                <w:szCs w:val="20"/>
              </w:rPr>
              <w:t>вартира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527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4AD3" w:rsidRDefault="00EC4AD3" w:rsidP="0013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4AD3" w:rsidRPr="004E2F80" w:rsidTr="002C5FAF">
        <w:trPr>
          <w:trHeight w:val="225"/>
          <w:jc w:val="center"/>
        </w:trPr>
        <w:tc>
          <w:tcPr>
            <w:tcW w:w="334" w:type="dxa"/>
            <w:shd w:val="clear" w:color="auto" w:fill="auto"/>
          </w:tcPr>
          <w:p w:rsidR="00EC4AD3" w:rsidRDefault="00EC4AD3" w:rsidP="007C0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EC4AD3" w:rsidRDefault="00EC4AD3" w:rsidP="00BF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  <w:p w:rsidR="00EC4AD3" w:rsidRDefault="00EC4AD3" w:rsidP="00BF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EC4AD3" w:rsidRDefault="00EC4AD3" w:rsidP="00BF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C4AD3" w:rsidRDefault="00527381" w:rsidP="0068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AD3">
              <w:rPr>
                <w:sz w:val="20"/>
                <w:szCs w:val="20"/>
              </w:rPr>
              <w:t>аместитель</w:t>
            </w:r>
          </w:p>
          <w:p w:rsidR="00EC4AD3" w:rsidRDefault="00EC4AD3" w:rsidP="0068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EC4AD3" w:rsidRDefault="00527381" w:rsidP="00527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EC4AD3">
              <w:rPr>
                <w:sz w:val="20"/>
                <w:szCs w:val="20"/>
              </w:rPr>
              <w:t>артира</w:t>
            </w:r>
          </w:p>
        </w:tc>
        <w:tc>
          <w:tcPr>
            <w:tcW w:w="1532" w:type="dxa"/>
            <w:shd w:val="clear" w:color="auto" w:fill="auto"/>
          </w:tcPr>
          <w:p w:rsidR="00EC4AD3" w:rsidRDefault="00EC4AD3" w:rsidP="00085F3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4AD3" w:rsidRDefault="00527381" w:rsidP="0068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C4AD3">
              <w:rPr>
                <w:sz w:val="20"/>
                <w:szCs w:val="20"/>
              </w:rPr>
              <w:t>аражный бокс</w:t>
            </w:r>
          </w:p>
        </w:tc>
        <w:tc>
          <w:tcPr>
            <w:tcW w:w="85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:rsidR="00EC4AD3" w:rsidRDefault="00EC4AD3" w:rsidP="0008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4AD3" w:rsidRPr="007D0992" w:rsidRDefault="00527381" w:rsidP="006871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C4AD3" w:rsidRPr="007D0992">
              <w:rPr>
                <w:sz w:val="20"/>
                <w:szCs w:val="20"/>
              </w:rPr>
              <w:t>втомобиль легковой</w:t>
            </w:r>
          </w:p>
          <w:p w:rsidR="00EC4AD3" w:rsidRPr="00527381" w:rsidRDefault="00EC4AD3" w:rsidP="006871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Getz</w:t>
            </w:r>
            <w:proofErr w:type="spellEnd"/>
          </w:p>
          <w:p w:rsidR="00EC4AD3" w:rsidRDefault="00EC4AD3" w:rsidP="0068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C4AD3" w:rsidRPr="005D6E52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749</w:t>
            </w:r>
            <w:r w:rsidR="00527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710,83</w:t>
            </w:r>
          </w:p>
        </w:tc>
        <w:tc>
          <w:tcPr>
            <w:tcW w:w="1416" w:type="dxa"/>
          </w:tcPr>
          <w:p w:rsidR="00EC4AD3" w:rsidRDefault="00EC4AD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EC4AD3" w:rsidRDefault="00EC4AD3"/>
    <w:p w:rsidR="00EC4AD3" w:rsidRDefault="00EC4AD3" w:rsidP="00EC4AD3"/>
    <w:p w:rsidR="00D62E81" w:rsidRPr="00EC4AD3" w:rsidRDefault="00D62E81" w:rsidP="00EC4AD3">
      <w:pPr>
        <w:tabs>
          <w:tab w:val="left" w:pos="6345"/>
        </w:tabs>
        <w:jc w:val="center"/>
      </w:pPr>
    </w:p>
    <w:sectPr w:rsidR="00D62E81" w:rsidRPr="00EC4AD3" w:rsidSect="007C0CD3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2A" w:rsidRDefault="0025622A" w:rsidP="007C0CD3">
      <w:r>
        <w:separator/>
      </w:r>
    </w:p>
  </w:endnote>
  <w:endnote w:type="continuationSeparator" w:id="0">
    <w:p w:rsidR="0025622A" w:rsidRDefault="0025622A" w:rsidP="007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2A" w:rsidRDefault="0025622A" w:rsidP="007C0CD3">
      <w:r>
        <w:separator/>
      </w:r>
    </w:p>
  </w:footnote>
  <w:footnote w:type="continuationSeparator" w:id="0">
    <w:p w:rsidR="0025622A" w:rsidRDefault="0025622A" w:rsidP="007C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60614"/>
      <w:docPartObj>
        <w:docPartGallery w:val="Page Numbers (Top of Page)"/>
        <w:docPartUnique/>
      </w:docPartObj>
    </w:sdtPr>
    <w:sdtEndPr/>
    <w:sdtContent>
      <w:p w:rsidR="007C0CD3" w:rsidRDefault="007C0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44">
          <w:rPr>
            <w:noProof/>
          </w:rPr>
          <w:t>2</w:t>
        </w:r>
        <w:r>
          <w:fldChar w:fldCharType="end"/>
        </w:r>
      </w:p>
    </w:sdtContent>
  </w:sdt>
  <w:p w:rsidR="007C0CD3" w:rsidRDefault="007C0C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A6744"/>
    <w:rsid w:val="000E6EC9"/>
    <w:rsid w:val="00133E48"/>
    <w:rsid w:val="00155DFF"/>
    <w:rsid w:val="00165759"/>
    <w:rsid w:val="0018519A"/>
    <w:rsid w:val="0025622A"/>
    <w:rsid w:val="002B2F48"/>
    <w:rsid w:val="002C5FAF"/>
    <w:rsid w:val="003665B5"/>
    <w:rsid w:val="004711DC"/>
    <w:rsid w:val="00527381"/>
    <w:rsid w:val="005C1BEB"/>
    <w:rsid w:val="005D6E52"/>
    <w:rsid w:val="0068712C"/>
    <w:rsid w:val="007C0CD3"/>
    <w:rsid w:val="00887E2C"/>
    <w:rsid w:val="00926D81"/>
    <w:rsid w:val="00A272C0"/>
    <w:rsid w:val="00AE55EB"/>
    <w:rsid w:val="00BD14BF"/>
    <w:rsid w:val="00BF1554"/>
    <w:rsid w:val="00D62E81"/>
    <w:rsid w:val="00DB6A4B"/>
    <w:rsid w:val="00EC4AD3"/>
    <w:rsid w:val="00F300A5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0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0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8</cp:revision>
  <cp:lastPrinted>2015-05-01T11:55:00Z</cp:lastPrinted>
  <dcterms:created xsi:type="dcterms:W3CDTF">2015-04-24T12:53:00Z</dcterms:created>
  <dcterms:modified xsi:type="dcterms:W3CDTF">2015-05-14T13:05:00Z</dcterms:modified>
</cp:coreProperties>
</file>