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9" w:rsidRDefault="00A27339" w:rsidP="00A27339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A27339" w:rsidRDefault="00A27339" w:rsidP="00A27339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Коми</w:t>
      </w:r>
    </w:p>
    <w:p w:rsidR="00A27339" w:rsidRDefault="00A27339" w:rsidP="00A27339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632723">
        <w:rPr>
          <w:b/>
        </w:rPr>
        <w:t>5</w:t>
      </w:r>
      <w:r>
        <w:rPr>
          <w:b/>
        </w:rPr>
        <w:t xml:space="preserve"> года  по 31 декабря 201</w:t>
      </w:r>
      <w:r w:rsidR="00632723">
        <w:rPr>
          <w:b/>
        </w:rPr>
        <w:t>5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A27339" w:rsidRDefault="00A27339" w:rsidP="00A27339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A27339" w:rsidTr="00A27339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27339" w:rsidRDefault="00A2733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27339" w:rsidTr="00A27339">
        <w:trPr>
          <w:cantSplit/>
          <w:trHeight w:val="641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339" w:rsidTr="00D20C48">
        <w:trPr>
          <w:trHeight w:val="26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Кудинова</w:t>
            </w:r>
          </w:p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Марина</w:t>
            </w:r>
          </w:p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A27339" w:rsidRP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MERCEDES</w:t>
            </w:r>
            <w:r w:rsidRPr="00A2733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BENZ</w:t>
            </w:r>
            <w:r w:rsidRPr="00A2733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GLA</w:t>
            </w:r>
            <w:r w:rsidRPr="00A27339">
              <w:rPr>
                <w:sz w:val="20"/>
                <w:szCs w:val="20"/>
                <w:lang w:eastAsia="en-US"/>
              </w:rPr>
              <w:t>-200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2 238 231,00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27339" w:rsidTr="006D5B80">
        <w:trPr>
          <w:trHeight w:val="2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7339" w:rsidTr="00D20C48">
        <w:trPr>
          <w:trHeight w:val="28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Pr="00A34AFE" w:rsidRDefault="00A34AFE" w:rsidP="00A2733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P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339">
              <w:rPr>
                <w:sz w:val="20"/>
                <w:szCs w:val="20"/>
                <w:lang w:eastAsia="en-US"/>
              </w:rPr>
              <w:t>5 599 064</w:t>
            </w:r>
            <w:r>
              <w:rPr>
                <w:sz w:val="20"/>
                <w:szCs w:val="20"/>
                <w:lang w:eastAsia="en-US"/>
              </w:rPr>
              <w:t>,00</w:t>
            </w:r>
            <w:r w:rsidRPr="00A27339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доход от продажи автомобиля)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27339" w:rsidTr="00A27339">
        <w:trPr>
          <w:trHeight w:val="172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1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2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Масалимова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Венера</w:t>
            </w:r>
          </w:p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Габдулхаевна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1 285 659,00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27339" w:rsidTr="00A27339">
        <w:trPr>
          <w:trHeight w:val="45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для ведения ЛПХ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1A10DA" w:rsidTr="008A0B3B">
        <w:trPr>
          <w:trHeight w:val="6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Цапкин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Олег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</w:t>
            </w:r>
          </w:p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1A10DA" w:rsidRDefault="001A10D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ВАЗ-21074</w:t>
            </w:r>
          </w:p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2 556 855,68 (в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от продажи квартиры)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10DA" w:rsidTr="008A0B3B">
        <w:trPr>
          <w:trHeight w:val="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 w:rsidP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</w:tr>
      <w:tr w:rsidR="001A10DA" w:rsidTr="008A0B3B">
        <w:trPr>
          <w:trHeight w:val="50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DA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</w:tr>
      <w:tr w:rsidR="001A10DA" w:rsidTr="008A0B3B">
        <w:trPr>
          <w:trHeight w:val="277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A" w:rsidRDefault="00A34AFE" w:rsidP="00A34A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A" w:rsidRDefault="001A10DA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A" w:rsidRDefault="00A34AFE" w:rsidP="00A34A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A" w:rsidRDefault="001A10DA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A" w:rsidRDefault="001A10DA">
            <w:pPr>
              <w:rPr>
                <w:sz w:val="20"/>
                <w:szCs w:val="20"/>
                <w:lang w:eastAsia="en-US"/>
              </w:rPr>
            </w:pPr>
          </w:p>
        </w:tc>
      </w:tr>
      <w:tr w:rsidR="00A34AFE" w:rsidTr="008A0B3B">
        <w:trPr>
          <w:trHeight w:val="277"/>
          <w:jc w:val="center"/>
        </w:trPr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E" w:rsidRPr="00A34AFE" w:rsidRDefault="00A34AFE" w:rsidP="00A34A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E" w:rsidRDefault="00A34AFE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E" w:rsidRDefault="00A34AFE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E" w:rsidRDefault="00A34AFE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E" w:rsidRDefault="00A34AFE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9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Шерстюкова Татьяна Анатольевна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</w:t>
            </w:r>
          </w:p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 w:rsidP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1 165 799,12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27339" w:rsidTr="00A27339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  <w:tr w:rsidR="00A27339" w:rsidTr="00A27339">
        <w:trPr>
          <w:trHeight w:val="274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Pr="001A10DA" w:rsidRDefault="001A10D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Lifan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215800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1A10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1 270 537,54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27339" w:rsidTr="00A27339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39" w:rsidRDefault="00A27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39" w:rsidRDefault="00A2733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27339" w:rsidRDefault="00A27339" w:rsidP="00A27339">
      <w:pPr>
        <w:jc w:val="both"/>
        <w:rPr>
          <w:rStyle w:val="a3"/>
          <w:color w:val="333333"/>
          <w:sz w:val="20"/>
          <w:szCs w:val="20"/>
        </w:rPr>
      </w:pPr>
    </w:p>
    <w:p w:rsidR="00A27339" w:rsidRDefault="00A27339" w:rsidP="00A27339"/>
    <w:p w:rsidR="00A27339" w:rsidRDefault="00A27339" w:rsidP="00A27339"/>
    <w:p w:rsidR="00951FE8" w:rsidRDefault="00951FE8"/>
    <w:sectPr w:rsidR="00951FE8" w:rsidSect="001A10DA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9"/>
    <w:rsid w:val="00087594"/>
    <w:rsid w:val="00097725"/>
    <w:rsid w:val="000A2DCD"/>
    <w:rsid w:val="000F4EEB"/>
    <w:rsid w:val="001A10DA"/>
    <w:rsid w:val="001D6046"/>
    <w:rsid w:val="002A2402"/>
    <w:rsid w:val="002D2B7D"/>
    <w:rsid w:val="00302264"/>
    <w:rsid w:val="003B0234"/>
    <w:rsid w:val="003E0647"/>
    <w:rsid w:val="00494E39"/>
    <w:rsid w:val="005849A1"/>
    <w:rsid w:val="005F6F58"/>
    <w:rsid w:val="00632723"/>
    <w:rsid w:val="006650E6"/>
    <w:rsid w:val="00677FB5"/>
    <w:rsid w:val="0085588A"/>
    <w:rsid w:val="00882E05"/>
    <w:rsid w:val="00951FE8"/>
    <w:rsid w:val="00961AF3"/>
    <w:rsid w:val="009D7546"/>
    <w:rsid w:val="00A27339"/>
    <w:rsid w:val="00A34AFE"/>
    <w:rsid w:val="00A46BB4"/>
    <w:rsid w:val="00A657A1"/>
    <w:rsid w:val="00A97AF0"/>
    <w:rsid w:val="00AC7EB2"/>
    <w:rsid w:val="00AF70EA"/>
    <w:rsid w:val="00B573DD"/>
    <w:rsid w:val="00B82588"/>
    <w:rsid w:val="00BC0D28"/>
    <w:rsid w:val="00C35A58"/>
    <w:rsid w:val="00C575AB"/>
    <w:rsid w:val="00C84223"/>
    <w:rsid w:val="00D13931"/>
    <w:rsid w:val="00D6065B"/>
    <w:rsid w:val="00DD0724"/>
    <w:rsid w:val="00E1633C"/>
    <w:rsid w:val="00E222F1"/>
    <w:rsid w:val="00F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Шульженко А.П.</cp:lastModifiedBy>
  <cp:revision>3</cp:revision>
  <dcterms:created xsi:type="dcterms:W3CDTF">2016-05-24T11:55:00Z</dcterms:created>
  <dcterms:modified xsi:type="dcterms:W3CDTF">2016-05-24T12:00:00Z</dcterms:modified>
</cp:coreProperties>
</file>