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D4" w:rsidRDefault="00621ED4" w:rsidP="00185DA3">
      <w:pPr>
        <w:tabs>
          <w:tab w:val="left" w:pos="6663"/>
        </w:tabs>
        <w:jc w:val="center"/>
        <w:rPr>
          <w:b/>
        </w:rPr>
      </w:pPr>
    </w:p>
    <w:p w:rsidR="00621ED4" w:rsidRDefault="00621ED4" w:rsidP="00185DA3">
      <w:pPr>
        <w:tabs>
          <w:tab w:val="left" w:pos="6663"/>
        </w:tabs>
        <w:jc w:val="center"/>
        <w:rPr>
          <w:b/>
        </w:rPr>
      </w:pPr>
    </w:p>
    <w:p w:rsidR="00621ED4" w:rsidRDefault="00621ED4" w:rsidP="00185DA3">
      <w:pPr>
        <w:tabs>
          <w:tab w:val="left" w:pos="6663"/>
        </w:tabs>
        <w:jc w:val="center"/>
        <w:rPr>
          <w:b/>
        </w:rPr>
      </w:pPr>
    </w:p>
    <w:p w:rsidR="00621ED4" w:rsidRDefault="00621ED4" w:rsidP="00185DA3">
      <w:pPr>
        <w:tabs>
          <w:tab w:val="left" w:pos="6663"/>
        </w:tabs>
        <w:jc w:val="center"/>
        <w:rPr>
          <w:b/>
        </w:rPr>
      </w:pPr>
    </w:p>
    <w:p w:rsidR="00621ED4" w:rsidRDefault="00621ED4" w:rsidP="00185DA3">
      <w:pPr>
        <w:tabs>
          <w:tab w:val="left" w:pos="6663"/>
        </w:tabs>
        <w:jc w:val="center"/>
        <w:rPr>
          <w:b/>
        </w:rPr>
      </w:pPr>
    </w:p>
    <w:p w:rsidR="00621ED4" w:rsidRDefault="00621ED4" w:rsidP="00185DA3">
      <w:pPr>
        <w:tabs>
          <w:tab w:val="left" w:pos="6663"/>
        </w:tabs>
        <w:jc w:val="center"/>
        <w:rPr>
          <w:b/>
        </w:rPr>
      </w:pPr>
    </w:p>
    <w:p w:rsidR="00621ED4" w:rsidRDefault="00621ED4" w:rsidP="00185DA3">
      <w:pPr>
        <w:tabs>
          <w:tab w:val="left" w:pos="6663"/>
        </w:tabs>
        <w:jc w:val="center"/>
        <w:rPr>
          <w:b/>
        </w:rPr>
      </w:pPr>
    </w:p>
    <w:p w:rsidR="00185DA3" w:rsidRPr="008D437B" w:rsidRDefault="00185DA3" w:rsidP="00185DA3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85DA3" w:rsidRDefault="00185DA3" w:rsidP="00185DA3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A102D3">
        <w:rPr>
          <w:b/>
          <w:u w:val="single"/>
        </w:rPr>
        <w:t>Территориального органа Федеральной службы государственной статистики по Забайкальскому краю</w:t>
      </w:r>
    </w:p>
    <w:p w:rsidR="00185DA3" w:rsidRPr="00AB51C0" w:rsidRDefault="00185DA3" w:rsidP="00185DA3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185DA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185DA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185DA3" w:rsidRPr="008D437B" w:rsidRDefault="00185DA3" w:rsidP="00185DA3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33"/>
        <w:gridCol w:w="1487"/>
        <w:gridCol w:w="1222"/>
        <w:gridCol w:w="1416"/>
      </w:tblGrid>
      <w:tr w:rsidR="00185DA3" w:rsidRPr="004E2F80" w:rsidTr="00C06F4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9" w:type="dxa"/>
            <w:gridSpan w:val="3"/>
            <w:shd w:val="clear" w:color="auto" w:fill="auto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87" w:type="dxa"/>
            <w:vMerge w:val="restart"/>
          </w:tcPr>
          <w:p w:rsidR="00185DA3" w:rsidRPr="009719CC" w:rsidRDefault="00185DA3" w:rsidP="00C06F4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185DA3" w:rsidRPr="009719CC" w:rsidRDefault="00185DA3" w:rsidP="00C06F40">
            <w:pPr>
              <w:jc w:val="center"/>
              <w:rPr>
                <w:b/>
                <w:sz w:val="16"/>
                <w:szCs w:val="16"/>
              </w:rPr>
            </w:pPr>
          </w:p>
          <w:p w:rsidR="00185DA3" w:rsidRPr="009719CC" w:rsidRDefault="00185DA3" w:rsidP="00C06F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185DA3" w:rsidRPr="004E2F80" w:rsidTr="00C06F4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185DA3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185DA3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33" w:type="dxa"/>
            <w:shd w:val="clear" w:color="auto" w:fill="auto"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87" w:type="dxa"/>
            <w:vMerge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Pr="009719CC" w:rsidRDefault="00185DA3" w:rsidP="00C06F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DA3" w:rsidRPr="004E2F80" w:rsidTr="00C06F4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85DA3" w:rsidRPr="0055706B" w:rsidRDefault="00185DA3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Изюмов</w:t>
            </w:r>
          </w:p>
          <w:p w:rsidR="00185DA3" w:rsidRPr="0055706B" w:rsidRDefault="00185DA3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185DA3" w:rsidRPr="0055706B" w:rsidRDefault="00185DA3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117,1</w:t>
            </w:r>
          </w:p>
        </w:tc>
        <w:tc>
          <w:tcPr>
            <w:tcW w:w="1406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дом</w:t>
            </w:r>
          </w:p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333" w:type="dxa"/>
            <w:shd w:val="clear" w:color="auto" w:fill="auto"/>
          </w:tcPr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185DA3" w:rsidRDefault="00185DA3" w:rsidP="00C06F40">
            <w:pPr>
              <w:pStyle w:val="ConsPlusCell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E30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втомобиль легковой</w:t>
            </w:r>
            <w:r w:rsidRPr="0055706B">
              <w:t xml:space="preserve"> </w:t>
            </w:r>
          </w:p>
          <w:p w:rsidR="00185DA3" w:rsidRDefault="00185DA3" w:rsidP="00C06F40">
            <w:pPr>
              <w:ind w:left="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771D1">
              <w:rPr>
                <w:rFonts w:eastAsia="Calibri"/>
                <w:sz w:val="20"/>
                <w:szCs w:val="20"/>
                <w:lang w:eastAsia="en-US"/>
              </w:rPr>
              <w:t>Suzuki</w:t>
            </w:r>
            <w:proofErr w:type="spellEnd"/>
          </w:p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  <w:proofErr w:type="spellStart"/>
            <w:r w:rsidRPr="005771D1">
              <w:rPr>
                <w:rFonts w:eastAsia="Calibri"/>
                <w:sz w:val="20"/>
                <w:szCs w:val="20"/>
                <w:lang w:eastAsia="en-US"/>
              </w:rPr>
              <w:t>Grand</w:t>
            </w:r>
            <w:proofErr w:type="spellEnd"/>
            <w:r w:rsidRPr="005771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1D1">
              <w:rPr>
                <w:rFonts w:eastAsia="Calibri"/>
                <w:sz w:val="20"/>
                <w:szCs w:val="20"/>
                <w:lang w:eastAsia="en-US"/>
              </w:rPr>
              <w:t>Vitara</w:t>
            </w:r>
            <w:proofErr w:type="spellEnd"/>
            <w:r w:rsidRPr="0063096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185DA3" w:rsidRPr="00872121" w:rsidRDefault="00872121" w:rsidP="00C06F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E302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008</w:t>
            </w:r>
            <w:r w:rsidR="00E30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435,</w:t>
            </w:r>
            <w:r w:rsidRPr="008721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6" w:type="dxa"/>
            <w:vMerge w:val="restart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DA3" w:rsidRPr="004E2F80" w:rsidTr="00C06F4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333" w:type="dxa"/>
            <w:shd w:val="clear" w:color="auto" w:fill="auto"/>
          </w:tcPr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</w:tr>
      <w:tr w:rsidR="00185DA3" w:rsidRPr="004E2F80" w:rsidTr="00C06F4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85DA3" w:rsidRPr="0055706B" w:rsidRDefault="00872121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85DA3" w:rsidRDefault="00872121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333" w:type="dxa"/>
            <w:shd w:val="clear" w:color="auto" w:fill="auto"/>
          </w:tcPr>
          <w:p w:rsidR="00185DA3" w:rsidRDefault="00872121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</w:tr>
      <w:tr w:rsidR="00185DA3" w:rsidRPr="004E2F80" w:rsidTr="00C06F4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EE665F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5DA3" w:rsidRPr="0055706B" w:rsidRDefault="00332D3B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5DA3" w:rsidRDefault="00332D3B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85DA3" w:rsidRDefault="00332D3B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</w:tr>
      <w:tr w:rsidR="00185DA3" w:rsidRPr="004E2F80" w:rsidTr="00C06F40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</w:tr>
      <w:tr w:rsidR="00185DA3" w:rsidRPr="004E2F80" w:rsidTr="00C06F40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DA2FC4" w:rsidRDefault="00185DA3" w:rsidP="00872121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Кладовка </w:t>
            </w:r>
          </w:p>
        </w:tc>
        <w:tc>
          <w:tcPr>
            <w:tcW w:w="1518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7,9</w:t>
            </w:r>
          </w:p>
        </w:tc>
        <w:tc>
          <w:tcPr>
            <w:tcW w:w="1406" w:type="dxa"/>
            <w:shd w:val="clear" w:color="auto" w:fill="auto"/>
          </w:tcPr>
          <w:p w:rsidR="00185DA3" w:rsidRPr="00DA2FC4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</w:tr>
      <w:tr w:rsidR="00185DA3" w:rsidRPr="004E2F80" w:rsidTr="00C06F40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5DA3" w:rsidRPr="007229F6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85DA3" w:rsidRPr="007229F6" w:rsidRDefault="00185DA3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85DA3" w:rsidRPr="007229F6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9512BA" w:rsidRDefault="00185DA3" w:rsidP="00C06F40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117,1</w:t>
            </w:r>
          </w:p>
        </w:tc>
        <w:tc>
          <w:tcPr>
            <w:tcW w:w="1333" w:type="dxa"/>
            <w:shd w:val="clear" w:color="auto" w:fill="auto"/>
          </w:tcPr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85DA3" w:rsidRPr="007229F6" w:rsidRDefault="00185DA3" w:rsidP="0006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02DE">
              <w:rPr>
                <w:sz w:val="20"/>
                <w:szCs w:val="20"/>
              </w:rPr>
              <w:t> </w:t>
            </w:r>
            <w:r w:rsidR="00061879">
              <w:rPr>
                <w:sz w:val="20"/>
                <w:szCs w:val="20"/>
              </w:rPr>
              <w:t>034</w:t>
            </w:r>
            <w:r w:rsidR="00E302DE">
              <w:rPr>
                <w:sz w:val="20"/>
                <w:szCs w:val="20"/>
              </w:rPr>
              <w:t xml:space="preserve"> </w:t>
            </w:r>
            <w:r w:rsidR="00061879">
              <w:rPr>
                <w:sz w:val="20"/>
                <w:szCs w:val="20"/>
              </w:rPr>
              <w:t>318,69</w:t>
            </w:r>
          </w:p>
        </w:tc>
        <w:tc>
          <w:tcPr>
            <w:tcW w:w="1416" w:type="dxa"/>
            <w:vMerge w:val="restart"/>
          </w:tcPr>
          <w:p w:rsidR="00185DA3" w:rsidRPr="007229F6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DA3" w:rsidRPr="004E2F80" w:rsidTr="00C06F40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185DA3" w:rsidRPr="007229F6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5DA3" w:rsidRPr="007229F6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9512BA" w:rsidRDefault="00185DA3" w:rsidP="00C06F40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406" w:type="dxa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Летний дом </w:t>
            </w:r>
          </w:p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5DA3" w:rsidRPr="00490DEA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85DA3" w:rsidRPr="007D0992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</w:tr>
      <w:tr w:rsidR="00185DA3" w:rsidRPr="004E2F80" w:rsidTr="00C06F40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185DA3" w:rsidRPr="007229F6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5DA3" w:rsidRPr="007229F6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9512BA" w:rsidRDefault="00185DA3" w:rsidP="005021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1/74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2902,5</w:t>
            </w:r>
          </w:p>
        </w:tc>
        <w:tc>
          <w:tcPr>
            <w:tcW w:w="1406" w:type="dxa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Pr="007229F6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Pr="007229F6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</w:tr>
      <w:tr w:rsidR="00185DA3" w:rsidRPr="004E2F80" w:rsidTr="00C06F4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5DA3" w:rsidRPr="00FF418C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Винтовкина</w:t>
            </w:r>
          </w:p>
          <w:p w:rsidR="00185DA3" w:rsidRDefault="00185DA3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185DA3" w:rsidRPr="00FF418C" w:rsidRDefault="00185DA3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185DA3" w:rsidRPr="00FF418C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185DA3" w:rsidRPr="009512BA" w:rsidRDefault="00185DA3" w:rsidP="00C06F40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85DA3" w:rsidRPr="0055706B" w:rsidRDefault="00185DA3" w:rsidP="00C06F4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Летний дом </w:t>
            </w:r>
          </w:p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185DA3" w:rsidRPr="00FF418C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85DA3" w:rsidRPr="00916678" w:rsidRDefault="0050213F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2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098</w:t>
            </w:r>
            <w:r w:rsidR="00E30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470,59</w:t>
            </w:r>
          </w:p>
        </w:tc>
        <w:tc>
          <w:tcPr>
            <w:tcW w:w="1416" w:type="dxa"/>
            <w:vMerge w:val="restart"/>
          </w:tcPr>
          <w:p w:rsidR="00185DA3" w:rsidRPr="00FF418C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DA3" w:rsidRPr="004E2F80" w:rsidTr="00C06F4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9512BA" w:rsidRDefault="00185DA3" w:rsidP="00C06F40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Default="0050213F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shd w:val="clear" w:color="auto" w:fill="auto"/>
          </w:tcPr>
          <w:p w:rsidR="00185DA3" w:rsidRPr="00404714" w:rsidRDefault="00185DA3" w:rsidP="00C06F4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</w:tr>
      <w:tr w:rsidR="00185DA3" w:rsidRPr="004E2F80" w:rsidTr="00C06F4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5DA3" w:rsidRDefault="00185DA3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5DA3" w:rsidRPr="009512BA" w:rsidRDefault="00185DA3" w:rsidP="00C06F40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1406" w:type="dxa"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85DA3" w:rsidRPr="0055706B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5DA3" w:rsidRDefault="00185DA3" w:rsidP="00C06F40">
            <w:pPr>
              <w:jc w:val="center"/>
              <w:rPr>
                <w:sz w:val="20"/>
                <w:szCs w:val="20"/>
              </w:rPr>
            </w:pPr>
          </w:p>
        </w:tc>
      </w:tr>
      <w:tr w:rsidR="00621ED4" w:rsidRPr="004E2F80" w:rsidTr="00C06F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21ED4" w:rsidRPr="00FF418C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21ED4" w:rsidRDefault="00621ED4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Якимова </w:t>
            </w:r>
          </w:p>
          <w:p w:rsidR="00621ED4" w:rsidRDefault="00621ED4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21ED4" w:rsidRPr="00FF418C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vMerge w:val="restart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  <w:vMerge w:val="restart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vMerge w:val="restart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1ED4" w:rsidRPr="00040E90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621ED4" w:rsidRDefault="00621ED4" w:rsidP="00C06F40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proofErr w:type="spellStart"/>
            <w:r w:rsidRPr="00D1427B">
              <w:rPr>
                <w:sz w:val="20"/>
                <w:szCs w:val="20"/>
              </w:rPr>
              <w:t>Honda</w:t>
            </w:r>
            <w:proofErr w:type="spellEnd"/>
            <w:r w:rsidRPr="00D1427B">
              <w:rPr>
                <w:sz w:val="20"/>
                <w:szCs w:val="20"/>
              </w:rPr>
              <w:t xml:space="preserve"> </w:t>
            </w:r>
            <w:proofErr w:type="spellStart"/>
            <w:r w:rsidRPr="00D1427B">
              <w:rPr>
                <w:sz w:val="20"/>
                <w:szCs w:val="20"/>
              </w:rPr>
              <w:t>Odyssey</w:t>
            </w:r>
            <w:proofErr w:type="spellEnd"/>
          </w:p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21ED4" w:rsidRDefault="00621ED4" w:rsidP="00CE1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02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809</w:t>
            </w:r>
            <w:r w:rsidR="00E302D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069,86</w:t>
            </w:r>
          </w:p>
        </w:tc>
        <w:tc>
          <w:tcPr>
            <w:tcW w:w="1416" w:type="dxa"/>
            <w:vMerge w:val="restart"/>
          </w:tcPr>
          <w:p w:rsidR="00621ED4" w:rsidRPr="00916678" w:rsidRDefault="00621ED4" w:rsidP="00C06F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621ED4" w:rsidRPr="004E2F80" w:rsidTr="00B750B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21ED4" w:rsidRDefault="00621ED4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621ED4" w:rsidRPr="00404714" w:rsidRDefault="00621ED4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621ED4" w:rsidRDefault="00621ED4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621ED4" w:rsidRDefault="00621ED4" w:rsidP="00C06F40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1ED4" w:rsidRDefault="00621ED4" w:rsidP="00CE1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1ED4" w:rsidRDefault="00621ED4" w:rsidP="00C06F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B0B20" w:rsidRPr="004E2F80" w:rsidTr="00C06F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B0B20" w:rsidRPr="00FF418C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B0B20" w:rsidRDefault="004B0B20" w:rsidP="00C0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B0B20" w:rsidRPr="00FF418C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олевая  1/3</w:t>
            </w:r>
          </w:p>
        </w:tc>
        <w:tc>
          <w:tcPr>
            <w:tcW w:w="823" w:type="dxa"/>
            <w:vMerge w:val="restart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vMerge w:val="restart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0B20" w:rsidRPr="00040E9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B0B20" w:rsidRPr="00916678" w:rsidRDefault="004B0B20" w:rsidP="00C06F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4B0B20" w:rsidRPr="004E2F80" w:rsidTr="00C06F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B0B20" w:rsidRPr="00FF418C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B0B20" w:rsidRDefault="004B0B20" w:rsidP="00C06F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B0B20" w:rsidRPr="00FF418C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4B0B20" w:rsidRPr="00404714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B0B20" w:rsidRDefault="004B0B20" w:rsidP="00C0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B0B20" w:rsidRDefault="004B0B20" w:rsidP="00C06F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185DA3" w:rsidRPr="009430A9" w:rsidRDefault="00185DA3" w:rsidP="00185DA3">
      <w:pPr>
        <w:jc w:val="both"/>
        <w:rPr>
          <w:rStyle w:val="a3"/>
          <w:color w:val="333333"/>
          <w:sz w:val="20"/>
          <w:szCs w:val="20"/>
        </w:rPr>
      </w:pPr>
    </w:p>
    <w:p w:rsidR="00185DA3" w:rsidRDefault="00185DA3" w:rsidP="00185DA3"/>
    <w:p w:rsidR="00FD3575" w:rsidRDefault="00FD3575"/>
    <w:sectPr w:rsidR="00FD3575" w:rsidSect="00EE665F">
      <w:headerReference w:type="default" r:id="rId7"/>
      <w:pgSz w:w="16838" w:h="11906" w:orient="landscape"/>
      <w:pgMar w:top="127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4C" w:rsidRDefault="0007004C">
      <w:r>
        <w:separator/>
      </w:r>
    </w:p>
  </w:endnote>
  <w:endnote w:type="continuationSeparator" w:id="0">
    <w:p w:rsidR="0007004C" w:rsidRDefault="000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4C" w:rsidRDefault="0007004C">
      <w:r>
        <w:separator/>
      </w:r>
    </w:p>
  </w:footnote>
  <w:footnote w:type="continuationSeparator" w:id="0">
    <w:p w:rsidR="0007004C" w:rsidRDefault="0007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E9" w:rsidRDefault="004B0B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02DE">
      <w:rPr>
        <w:noProof/>
      </w:rPr>
      <w:t>2</w:t>
    </w:r>
    <w:r>
      <w:fldChar w:fldCharType="end"/>
    </w:r>
  </w:p>
  <w:p w:rsidR="00C07AE9" w:rsidRDefault="00070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CA"/>
    <w:rsid w:val="00061879"/>
    <w:rsid w:val="0007004C"/>
    <w:rsid w:val="00185DA3"/>
    <w:rsid w:val="00332D3B"/>
    <w:rsid w:val="004B0B20"/>
    <w:rsid w:val="0050213F"/>
    <w:rsid w:val="00506DCA"/>
    <w:rsid w:val="00621ED4"/>
    <w:rsid w:val="00780424"/>
    <w:rsid w:val="00872121"/>
    <w:rsid w:val="00894583"/>
    <w:rsid w:val="00CE10C8"/>
    <w:rsid w:val="00E302DE"/>
    <w:rsid w:val="00E50B53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5DA3"/>
    <w:rPr>
      <w:b/>
      <w:bCs/>
    </w:rPr>
  </w:style>
  <w:style w:type="paragraph" w:customStyle="1" w:styleId="ConsPlusCell">
    <w:name w:val="ConsPlusCell"/>
    <w:uiPriority w:val="99"/>
    <w:rsid w:val="00185D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185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5DA3"/>
    <w:rPr>
      <w:b/>
      <w:bCs/>
    </w:rPr>
  </w:style>
  <w:style w:type="paragraph" w:customStyle="1" w:styleId="ConsPlusCell">
    <w:name w:val="ConsPlusCell"/>
    <w:uiPriority w:val="99"/>
    <w:rsid w:val="00185D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185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1986</Characters>
  <Application>Microsoft Office Word</Application>
  <DocSecurity>0</DocSecurity>
  <Lines>16</Lines>
  <Paragraphs>4</Paragraphs>
  <ScaleCrop>false</ScaleCrop>
  <Company>Rosstat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13</cp:revision>
  <dcterms:created xsi:type="dcterms:W3CDTF">2017-05-16T13:02:00Z</dcterms:created>
  <dcterms:modified xsi:type="dcterms:W3CDTF">2017-05-19T07:57:00Z</dcterms:modified>
</cp:coreProperties>
</file>