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7" w:rsidRPr="008D437B" w:rsidRDefault="00526A17" w:rsidP="00526A1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526A17" w:rsidRDefault="00526A17" w:rsidP="00526A17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Ставропольскому краю</w:t>
      </w:r>
    </w:p>
    <w:p w:rsidR="00526A17" w:rsidRPr="00AB51C0" w:rsidRDefault="00526A17" w:rsidP="00526A17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526A17" w:rsidRPr="008D437B" w:rsidRDefault="00526A17" w:rsidP="00526A17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321"/>
        <w:gridCol w:w="1361"/>
        <w:gridCol w:w="850"/>
        <w:gridCol w:w="1380"/>
        <w:gridCol w:w="1440"/>
        <w:gridCol w:w="1222"/>
        <w:gridCol w:w="1416"/>
      </w:tblGrid>
      <w:tr w:rsidR="00526A17" w:rsidRPr="004E2F80" w:rsidTr="00EB40C4">
        <w:trPr>
          <w:trHeight w:val="1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</w:tcPr>
          <w:p w:rsidR="00526A17" w:rsidRPr="009719CC" w:rsidRDefault="00526A17" w:rsidP="00EB40C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26A17" w:rsidRPr="009719CC" w:rsidRDefault="00526A17" w:rsidP="00EB40C4">
            <w:pPr>
              <w:jc w:val="center"/>
              <w:rPr>
                <w:b/>
                <w:sz w:val="16"/>
                <w:szCs w:val="16"/>
              </w:rPr>
            </w:pPr>
          </w:p>
          <w:p w:rsidR="00526A17" w:rsidRPr="009719CC" w:rsidRDefault="00526A17" w:rsidP="00EB40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26A17" w:rsidRPr="004E2F80" w:rsidTr="00EB40C4">
        <w:trPr>
          <w:cantSplit/>
          <w:trHeight w:val="800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26A17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26A17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</w:tcPr>
          <w:p w:rsidR="00526A17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6A17" w:rsidRPr="009719CC" w:rsidRDefault="00526A17" w:rsidP="00EB4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A17" w:rsidRPr="00633018" w:rsidTr="00EB40C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proofErr w:type="spellStart"/>
            <w:r w:rsidRPr="00EF27DD">
              <w:rPr>
                <w:sz w:val="20"/>
                <w:szCs w:val="20"/>
              </w:rPr>
              <w:t>Скоркина</w:t>
            </w:r>
            <w:proofErr w:type="spellEnd"/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Наталья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Васильевна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руководитель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F27D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102,1</w:t>
            </w:r>
          </w:p>
        </w:tc>
        <w:tc>
          <w:tcPr>
            <w:tcW w:w="1321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26A17" w:rsidRPr="00C72A07" w:rsidRDefault="00C72A07" w:rsidP="00EB40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224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506</w:t>
            </w:r>
            <w:r w:rsidR="00222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</w:t>
            </w:r>
            <w:r w:rsidRPr="00C72A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EF27DD">
              <w:rPr>
                <w:sz w:val="20"/>
                <w:szCs w:val="20"/>
              </w:rPr>
              <w:t>-</w:t>
            </w:r>
          </w:p>
        </w:tc>
      </w:tr>
      <w:tr w:rsidR="00526A17" w:rsidRPr="00633018" w:rsidTr="00EB40C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F27DD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103,9</w:t>
            </w:r>
          </w:p>
        </w:tc>
        <w:tc>
          <w:tcPr>
            <w:tcW w:w="1321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6A17" w:rsidRPr="00633018" w:rsidTr="00EB40C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26A17" w:rsidRPr="00EF27DD" w:rsidRDefault="00526A17" w:rsidP="00F61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F27DD">
              <w:rPr>
                <w:sz w:val="20"/>
                <w:szCs w:val="20"/>
              </w:rPr>
              <w:t xml:space="preserve">емельный участок </w:t>
            </w:r>
            <w:bookmarkStart w:id="0" w:name="_GoBack"/>
            <w:bookmarkEnd w:id="0"/>
          </w:p>
        </w:tc>
        <w:tc>
          <w:tcPr>
            <w:tcW w:w="1518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300</w:t>
            </w:r>
            <w:r w:rsidR="003E0B85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6A17" w:rsidRPr="00633018" w:rsidTr="00EB40C4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27DD">
              <w:rPr>
                <w:sz w:val="20"/>
                <w:szCs w:val="20"/>
              </w:rPr>
              <w:t xml:space="preserve">ачный 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608</w:t>
            </w:r>
            <w:r w:rsidR="003E0B85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6A17" w:rsidRPr="00633018" w:rsidTr="00EB40C4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27DD">
              <w:rPr>
                <w:sz w:val="20"/>
                <w:szCs w:val="20"/>
              </w:rPr>
              <w:t>ачный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609</w:t>
            </w:r>
            <w:r w:rsidR="003E0B85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  <w:r w:rsidRPr="00EF27DD">
              <w:rPr>
                <w:sz w:val="20"/>
                <w:szCs w:val="20"/>
              </w:rPr>
              <w:t>Россия</w:t>
            </w:r>
          </w:p>
          <w:p w:rsidR="00526A17" w:rsidRPr="00EF27D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6A17" w:rsidRPr="00633018" w:rsidTr="00EB40C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proofErr w:type="spellStart"/>
            <w:r w:rsidRPr="00CD6292">
              <w:rPr>
                <w:sz w:val="20"/>
                <w:szCs w:val="20"/>
              </w:rPr>
              <w:t>Алябьева</w:t>
            </w:r>
            <w:proofErr w:type="spellEnd"/>
            <w:r w:rsidRPr="00CD6292">
              <w:rPr>
                <w:sz w:val="20"/>
                <w:szCs w:val="20"/>
              </w:rPr>
              <w:t xml:space="preserve"> Людмила</w:t>
            </w:r>
          </w:p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заместитель</w:t>
            </w:r>
          </w:p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629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26A17" w:rsidRPr="00CD6292" w:rsidRDefault="00526A17" w:rsidP="00EB40C4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D6292">
              <w:rPr>
                <w:sz w:val="20"/>
                <w:szCs w:val="20"/>
              </w:rPr>
              <w:t>общая</w:t>
            </w:r>
          </w:p>
          <w:p w:rsidR="00526A17" w:rsidRPr="00633018" w:rsidRDefault="00526A17" w:rsidP="00EB40C4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526A17" w:rsidRPr="00633018" w:rsidRDefault="00526A17" w:rsidP="00627C8A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5</w:t>
            </w:r>
            <w:r w:rsidR="00627C8A">
              <w:rPr>
                <w:sz w:val="20"/>
                <w:szCs w:val="20"/>
              </w:rPr>
              <w:t>2,9</w:t>
            </w:r>
          </w:p>
        </w:tc>
        <w:tc>
          <w:tcPr>
            <w:tcW w:w="1321" w:type="dxa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6A17" w:rsidRPr="00CD6292" w:rsidRDefault="00F6649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26A17" w:rsidRPr="00CD6292">
              <w:rPr>
                <w:sz w:val="20"/>
                <w:szCs w:val="20"/>
              </w:rPr>
              <w:t>емельный участок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516</w:t>
            </w:r>
            <w:r w:rsidR="00F6649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D6292">
              <w:rPr>
                <w:sz w:val="20"/>
                <w:szCs w:val="20"/>
              </w:rPr>
              <w:t>втомобиль</w:t>
            </w:r>
          </w:p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легковой</w:t>
            </w:r>
          </w:p>
          <w:p w:rsidR="00526A17" w:rsidRPr="00DA75C2" w:rsidRDefault="00526A17" w:rsidP="00DA75C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D6292">
              <w:rPr>
                <w:sz w:val="20"/>
                <w:szCs w:val="20"/>
                <w:lang w:val="en-US"/>
              </w:rPr>
              <w:t>Renault</w:t>
            </w:r>
            <w:r w:rsidRPr="00CD6292">
              <w:rPr>
                <w:sz w:val="20"/>
                <w:szCs w:val="20"/>
              </w:rPr>
              <w:t xml:space="preserve"> </w:t>
            </w:r>
            <w:proofErr w:type="spellStart"/>
            <w:r w:rsidR="00DA75C2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22" w:type="dxa"/>
            <w:vMerge w:val="restart"/>
          </w:tcPr>
          <w:p w:rsidR="00526A17" w:rsidRPr="00CD6292" w:rsidRDefault="003E0B85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24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053</w:t>
            </w:r>
            <w:r w:rsidR="00222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266,02</w:t>
            </w:r>
          </w:p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-</w:t>
            </w:r>
          </w:p>
        </w:tc>
      </w:tr>
      <w:tr w:rsidR="00526A17" w:rsidRPr="00633018" w:rsidTr="00EB40C4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26A17" w:rsidRPr="00CD6292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D6292">
              <w:rPr>
                <w:sz w:val="20"/>
                <w:szCs w:val="20"/>
              </w:rPr>
              <w:t>ежилые</w:t>
            </w:r>
          </w:p>
          <w:p w:rsidR="00526A17" w:rsidRPr="00AC1348" w:rsidRDefault="00526A17" w:rsidP="00EB40C4">
            <w:pPr>
              <w:jc w:val="center"/>
              <w:rPr>
                <w:sz w:val="20"/>
                <w:szCs w:val="20"/>
              </w:rPr>
            </w:pPr>
            <w:r w:rsidRPr="00CD6292">
              <w:rPr>
                <w:sz w:val="20"/>
                <w:szCs w:val="20"/>
              </w:rPr>
              <w:t>помещения</w:t>
            </w:r>
          </w:p>
        </w:tc>
        <w:tc>
          <w:tcPr>
            <w:tcW w:w="1518" w:type="dxa"/>
            <w:shd w:val="clear" w:color="auto" w:fill="auto"/>
          </w:tcPr>
          <w:p w:rsidR="00526A17" w:rsidRPr="00633018" w:rsidRDefault="00526A17" w:rsidP="00EB40C4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633018" w:rsidRDefault="00526A17" w:rsidP="00627C8A">
            <w:pPr>
              <w:jc w:val="center"/>
              <w:rPr>
                <w:sz w:val="20"/>
                <w:szCs w:val="20"/>
                <w:highlight w:val="yellow"/>
              </w:rPr>
            </w:pPr>
            <w:r w:rsidRPr="00DA75C2">
              <w:rPr>
                <w:sz w:val="20"/>
                <w:szCs w:val="20"/>
              </w:rPr>
              <w:t>2</w:t>
            </w:r>
            <w:r w:rsidR="00627C8A" w:rsidRPr="00DA75C2">
              <w:rPr>
                <w:sz w:val="20"/>
                <w:szCs w:val="20"/>
              </w:rPr>
              <w:t>5,5</w:t>
            </w:r>
          </w:p>
        </w:tc>
        <w:tc>
          <w:tcPr>
            <w:tcW w:w="1321" w:type="dxa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CD629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6A17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4C313D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C313D">
              <w:rPr>
                <w:sz w:val="20"/>
                <w:szCs w:val="20"/>
              </w:rPr>
              <w:t>вартира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общая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526A17" w:rsidRPr="00633018" w:rsidRDefault="00526A17" w:rsidP="0078009B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5</w:t>
            </w:r>
            <w:r w:rsidR="007800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8009B"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C313D">
              <w:rPr>
                <w:sz w:val="20"/>
                <w:szCs w:val="20"/>
              </w:rPr>
              <w:t>ежилые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помещения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26A17" w:rsidRPr="00633018" w:rsidRDefault="0078009B" w:rsidP="00EB40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-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 w:val="restart"/>
          </w:tcPr>
          <w:p w:rsidR="00526A17" w:rsidRPr="004C313D" w:rsidRDefault="00083B9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22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230,80</w:t>
            </w:r>
          </w:p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-</w:t>
            </w:r>
          </w:p>
        </w:tc>
      </w:tr>
      <w:tr w:rsidR="00526A17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C313D">
              <w:rPr>
                <w:sz w:val="20"/>
                <w:szCs w:val="20"/>
              </w:rPr>
              <w:t>адовый</w:t>
            </w:r>
          </w:p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 xml:space="preserve">земельный </w:t>
            </w:r>
            <w:r w:rsidRPr="004C313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26A17" w:rsidRPr="004C313D" w:rsidRDefault="00526A17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24B79" w:rsidRPr="00633018" w:rsidTr="000C7CCE">
        <w:trPr>
          <w:trHeight w:val="4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6B09D2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Карбулацкий Алексей</w:t>
            </w:r>
          </w:p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Викторович</w:t>
            </w:r>
          </w:p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Merge w:val="restart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  <w:shd w:val="clear" w:color="auto" w:fill="auto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="00222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770,11</w:t>
            </w:r>
          </w:p>
        </w:tc>
        <w:tc>
          <w:tcPr>
            <w:tcW w:w="1416" w:type="dxa"/>
            <w:vMerge w:val="restart"/>
          </w:tcPr>
          <w:p w:rsidR="00724B79" w:rsidRPr="006B09D2" w:rsidRDefault="00724B79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526A17" w:rsidRPr="00633018" w:rsidTr="00EB40C4">
        <w:trPr>
          <w:trHeight w:val="898"/>
          <w:jc w:val="center"/>
        </w:trPr>
        <w:tc>
          <w:tcPr>
            <w:tcW w:w="33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:rsidR="00526A17" w:rsidRPr="006B09D2" w:rsidRDefault="00526A17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526A17" w:rsidRPr="006B09D2" w:rsidRDefault="00526A17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  <w:shd w:val="clear" w:color="auto" w:fill="auto"/>
          </w:tcPr>
          <w:p w:rsidR="00526A17" w:rsidRPr="006B09D2" w:rsidRDefault="00526A17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26A17" w:rsidRPr="00633018" w:rsidRDefault="00526A17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7C8" w:rsidRPr="00633018" w:rsidTr="000F1E2B">
        <w:trPr>
          <w:trHeight w:val="103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B09D2">
              <w:rPr>
                <w:sz w:val="20"/>
                <w:szCs w:val="20"/>
              </w:rPr>
              <w:t>упруга</w:t>
            </w:r>
          </w:p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56,1</w:t>
            </w:r>
          </w:p>
        </w:tc>
        <w:tc>
          <w:tcPr>
            <w:tcW w:w="1321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2A52E7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22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282,04</w:t>
            </w:r>
          </w:p>
        </w:tc>
        <w:tc>
          <w:tcPr>
            <w:tcW w:w="1416" w:type="dxa"/>
            <w:vMerge w:val="restart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798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6B09D2" w:rsidRDefault="005707C8" w:rsidP="00CD6FD5">
            <w:pPr>
              <w:jc w:val="center"/>
              <w:rPr>
                <w:sz w:val="20"/>
                <w:szCs w:val="20"/>
              </w:rPr>
            </w:pPr>
            <w:r w:rsidRPr="00F6134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5707C8" w:rsidRPr="006B09D2" w:rsidRDefault="005707C8" w:rsidP="00CD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6B09D2" w:rsidRDefault="005707C8" w:rsidP="00CD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321" w:type="dxa"/>
            <w:shd w:val="clear" w:color="auto" w:fill="auto"/>
          </w:tcPr>
          <w:p w:rsidR="005707C8" w:rsidRPr="006B09D2" w:rsidRDefault="005707C8" w:rsidP="00CD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7C8" w:rsidRPr="00633018" w:rsidTr="00E03FA9">
        <w:trPr>
          <w:trHeight w:val="1214"/>
          <w:jc w:val="center"/>
        </w:trPr>
        <w:tc>
          <w:tcPr>
            <w:tcW w:w="334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B09D2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707C8" w:rsidRPr="006B09D2" w:rsidRDefault="005707C8" w:rsidP="006B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56,1</w:t>
            </w:r>
          </w:p>
        </w:tc>
        <w:tc>
          <w:tcPr>
            <w:tcW w:w="1380" w:type="dxa"/>
            <w:shd w:val="clear" w:color="auto" w:fill="auto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707C8" w:rsidRPr="006B09D2" w:rsidRDefault="005707C8" w:rsidP="00EB40C4">
            <w:pPr>
              <w:jc w:val="center"/>
              <w:rPr>
                <w:sz w:val="20"/>
                <w:szCs w:val="20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5707C8" w:rsidRPr="00633018" w:rsidTr="006B2D52">
        <w:trPr>
          <w:trHeight w:val="3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1B7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proofErr w:type="spellStart"/>
            <w:r w:rsidRPr="00841B70">
              <w:rPr>
                <w:sz w:val="20"/>
                <w:szCs w:val="20"/>
              </w:rPr>
              <w:t>Куркиев</w:t>
            </w:r>
            <w:proofErr w:type="spellEnd"/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Ибрагим</w:t>
            </w:r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proofErr w:type="spellStart"/>
            <w:r w:rsidRPr="00841B70">
              <w:rPr>
                <w:sz w:val="20"/>
                <w:szCs w:val="20"/>
              </w:rPr>
              <w:t>Бесланович</w:t>
            </w:r>
            <w:proofErr w:type="spellEnd"/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51,7</w:t>
            </w:r>
          </w:p>
        </w:tc>
        <w:tc>
          <w:tcPr>
            <w:tcW w:w="132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41B70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41B70">
              <w:rPr>
                <w:sz w:val="20"/>
                <w:szCs w:val="20"/>
              </w:rPr>
              <w:t>втомобиль</w:t>
            </w:r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легковой</w:t>
            </w:r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  <w:lang w:val="en-US"/>
              </w:rPr>
              <w:t>Mercedes</w:t>
            </w:r>
            <w:r w:rsidRPr="00841B70">
              <w:rPr>
                <w:sz w:val="20"/>
                <w:szCs w:val="20"/>
              </w:rPr>
              <w:t>-</w:t>
            </w:r>
            <w:proofErr w:type="spellStart"/>
            <w:r w:rsidRPr="00841B70">
              <w:rPr>
                <w:sz w:val="20"/>
                <w:szCs w:val="20"/>
                <w:lang w:val="en-US"/>
              </w:rPr>
              <w:t>benz</w:t>
            </w:r>
            <w:proofErr w:type="spellEnd"/>
            <w:r w:rsidRPr="00841B70">
              <w:rPr>
                <w:sz w:val="20"/>
                <w:szCs w:val="20"/>
              </w:rPr>
              <w:t xml:space="preserve"> </w:t>
            </w:r>
            <w:proofErr w:type="spellStart"/>
            <w:r w:rsidRPr="00841B70">
              <w:rPr>
                <w:sz w:val="20"/>
                <w:szCs w:val="20"/>
                <w:lang w:val="en-US"/>
              </w:rPr>
              <w:t>Viano</w:t>
            </w:r>
            <w:proofErr w:type="spellEnd"/>
          </w:p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5707C8" w:rsidRPr="006B2D52" w:rsidRDefault="006B2D52" w:rsidP="00EB40C4">
            <w:pPr>
              <w:jc w:val="center"/>
              <w:rPr>
                <w:sz w:val="20"/>
                <w:szCs w:val="20"/>
              </w:rPr>
            </w:pPr>
            <w:r w:rsidRPr="006B2D52">
              <w:rPr>
                <w:sz w:val="20"/>
                <w:szCs w:val="20"/>
              </w:rPr>
              <w:t>778</w:t>
            </w:r>
            <w:r w:rsidR="00222404">
              <w:rPr>
                <w:sz w:val="20"/>
                <w:szCs w:val="20"/>
              </w:rPr>
              <w:t xml:space="preserve"> </w:t>
            </w:r>
            <w:r w:rsidRPr="006B2D52">
              <w:rPr>
                <w:sz w:val="20"/>
                <w:szCs w:val="20"/>
              </w:rPr>
              <w:t>114,11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707C8" w:rsidRPr="006B2D52" w:rsidRDefault="005707C8" w:rsidP="00EB40C4">
            <w:pPr>
              <w:jc w:val="center"/>
              <w:rPr>
                <w:sz w:val="20"/>
                <w:szCs w:val="20"/>
              </w:rPr>
            </w:pPr>
            <w:r w:rsidRPr="006B2D52">
              <w:rPr>
                <w:sz w:val="20"/>
                <w:szCs w:val="20"/>
              </w:rPr>
              <w:t>-</w:t>
            </w:r>
          </w:p>
        </w:tc>
      </w:tr>
      <w:tr w:rsidR="005707C8" w:rsidRPr="00633018" w:rsidTr="00F61343">
        <w:trPr>
          <w:trHeight w:val="624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07C8" w:rsidRPr="00841B70" w:rsidRDefault="005707C8" w:rsidP="00F61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1B70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К</w:t>
            </w:r>
            <w:r w:rsidRPr="00841B70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841B70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500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841B70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22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41B70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41B70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 w:rsidRPr="00841B70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491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22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5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453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22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22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509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22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2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95349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9534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  <w:r w:rsidRPr="00395349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41B70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452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841B70" w:rsidRDefault="005707C8" w:rsidP="0022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0" w:type="dxa"/>
            <w:shd w:val="clear" w:color="auto" w:fill="auto"/>
          </w:tcPr>
          <w:p w:rsidR="005707C8" w:rsidRPr="00841B70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07C8" w:rsidRPr="00395349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</w:tr>
      <w:tr w:rsidR="005707C8" w:rsidRPr="00633018" w:rsidTr="00222404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4A9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proofErr w:type="spellStart"/>
            <w:r w:rsidRPr="00494A95">
              <w:rPr>
                <w:sz w:val="20"/>
                <w:szCs w:val="20"/>
              </w:rPr>
              <w:t>Неграфонтов</w:t>
            </w:r>
            <w:proofErr w:type="spellEnd"/>
            <w:r w:rsidRPr="00494A95">
              <w:rPr>
                <w:sz w:val="20"/>
                <w:szCs w:val="20"/>
              </w:rPr>
              <w:t xml:space="preserve"> Александр Владимирович</w:t>
            </w:r>
          </w:p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5707C8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заместитель руководителя</w:t>
            </w:r>
          </w:p>
          <w:p w:rsidR="00A22387" w:rsidRPr="00A22387" w:rsidRDefault="00A22387" w:rsidP="00EB40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94A95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07C8" w:rsidRPr="006B09D2" w:rsidRDefault="00A2238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A22387">
              <w:rPr>
                <w:sz w:val="20"/>
                <w:szCs w:val="20"/>
              </w:rPr>
              <w:t>740</w:t>
            </w:r>
            <w:r w:rsidR="00222404">
              <w:rPr>
                <w:sz w:val="20"/>
                <w:szCs w:val="20"/>
              </w:rPr>
              <w:t xml:space="preserve"> </w:t>
            </w:r>
            <w:r w:rsidRPr="00A22387">
              <w:rPr>
                <w:sz w:val="20"/>
                <w:szCs w:val="20"/>
              </w:rPr>
              <w:t>240,21</w:t>
            </w:r>
          </w:p>
        </w:tc>
        <w:tc>
          <w:tcPr>
            <w:tcW w:w="1416" w:type="dxa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6B09D2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5707C8" w:rsidRPr="00494A95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4A95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707C8" w:rsidRPr="00A22387" w:rsidRDefault="005707C8" w:rsidP="00EB40C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автомобиль</w:t>
            </w:r>
          </w:p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легковой</w:t>
            </w:r>
          </w:p>
          <w:p w:rsidR="005707C8" w:rsidRPr="004915A6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ВАЗ-21120</w:t>
            </w:r>
          </w:p>
        </w:tc>
        <w:tc>
          <w:tcPr>
            <w:tcW w:w="1222" w:type="dxa"/>
          </w:tcPr>
          <w:p w:rsidR="005707C8" w:rsidRPr="00494A95" w:rsidRDefault="00A22387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A22387">
              <w:rPr>
                <w:sz w:val="20"/>
                <w:szCs w:val="20"/>
              </w:rPr>
              <w:t>724292,76</w:t>
            </w:r>
          </w:p>
        </w:tc>
        <w:tc>
          <w:tcPr>
            <w:tcW w:w="1416" w:type="dxa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492"/>
          <w:jc w:val="center"/>
        </w:trPr>
        <w:tc>
          <w:tcPr>
            <w:tcW w:w="334" w:type="dxa"/>
            <w:shd w:val="clear" w:color="auto" w:fill="auto"/>
          </w:tcPr>
          <w:p w:rsidR="005707C8" w:rsidRPr="00494A95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 xml:space="preserve"> </w:t>
            </w:r>
            <w:r w:rsidRPr="00494A9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5707C8" w:rsidRPr="00A22387" w:rsidRDefault="005707C8" w:rsidP="00EB40C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707C8" w:rsidRPr="00494A95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  <w:p w:rsidR="005707C8" w:rsidRPr="00494A95" w:rsidRDefault="005707C8" w:rsidP="00EB40C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707C8" w:rsidRPr="00494A95" w:rsidRDefault="005707C8" w:rsidP="00EB40C4">
            <w:pPr>
              <w:jc w:val="center"/>
              <w:rPr>
                <w:sz w:val="20"/>
                <w:szCs w:val="20"/>
              </w:rPr>
            </w:pPr>
            <w:r w:rsidRPr="00494A95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4C313D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C313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4C313D" w:rsidRDefault="005707C8" w:rsidP="00EB40C4">
            <w:pPr>
              <w:jc w:val="center"/>
              <w:rPr>
                <w:sz w:val="20"/>
                <w:szCs w:val="20"/>
              </w:rPr>
            </w:pPr>
            <w:proofErr w:type="spellStart"/>
            <w:r w:rsidRPr="004C313D">
              <w:rPr>
                <w:sz w:val="20"/>
                <w:szCs w:val="20"/>
              </w:rPr>
              <w:t>Халуповский</w:t>
            </w:r>
            <w:proofErr w:type="spellEnd"/>
            <w:r w:rsidRPr="004C313D">
              <w:rPr>
                <w:sz w:val="20"/>
                <w:szCs w:val="20"/>
              </w:rPr>
              <w:t xml:space="preserve"> Игорь</w:t>
            </w:r>
          </w:p>
          <w:p w:rsidR="005707C8" w:rsidRPr="004C313D" w:rsidRDefault="005707C8" w:rsidP="00EB40C4">
            <w:pPr>
              <w:jc w:val="center"/>
              <w:rPr>
                <w:sz w:val="20"/>
                <w:szCs w:val="20"/>
              </w:rPr>
            </w:pPr>
            <w:r w:rsidRPr="004C313D">
              <w:rPr>
                <w:sz w:val="20"/>
                <w:szCs w:val="20"/>
              </w:rPr>
              <w:t>Михайлович</w:t>
            </w:r>
          </w:p>
          <w:p w:rsidR="005707C8" w:rsidRPr="004C313D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4C313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63DF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63DFB">
              <w:rPr>
                <w:sz w:val="20"/>
                <w:szCs w:val="20"/>
              </w:rPr>
              <w:t>ежилое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07C8" w:rsidRPr="00F63DFB" w:rsidRDefault="005707C8" w:rsidP="002837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1</w:t>
            </w:r>
            <w:r w:rsidR="002837C4">
              <w:rPr>
                <w:sz w:val="20"/>
                <w:szCs w:val="20"/>
              </w:rPr>
              <w:t>884,1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63DFB">
              <w:rPr>
                <w:sz w:val="20"/>
                <w:szCs w:val="20"/>
              </w:rPr>
              <w:t xml:space="preserve">втомобиль 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легковой</w:t>
            </w:r>
          </w:p>
          <w:p w:rsidR="005707C8" w:rsidRPr="004915A6" w:rsidRDefault="00F61343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5707C8" w:rsidRPr="00F63DFB">
              <w:rPr>
                <w:sz w:val="20"/>
                <w:szCs w:val="20"/>
                <w:lang w:val="en-US"/>
              </w:rPr>
              <w:t>nfiniti</w:t>
            </w:r>
            <w:r w:rsidR="005707C8" w:rsidRPr="00F63DFB">
              <w:rPr>
                <w:sz w:val="20"/>
                <w:szCs w:val="20"/>
              </w:rPr>
              <w:t xml:space="preserve"> </w:t>
            </w:r>
            <w:r w:rsidR="005707C8" w:rsidRPr="00F63DFB">
              <w:rPr>
                <w:sz w:val="20"/>
                <w:szCs w:val="20"/>
                <w:lang w:val="en-US"/>
              </w:rPr>
              <w:t>EX</w:t>
            </w:r>
            <w:r w:rsidR="005707C8" w:rsidRPr="00F63DFB">
              <w:rPr>
                <w:sz w:val="20"/>
                <w:szCs w:val="20"/>
              </w:rPr>
              <w:t>35</w:t>
            </w:r>
          </w:p>
        </w:tc>
        <w:tc>
          <w:tcPr>
            <w:tcW w:w="1222" w:type="dxa"/>
            <w:vMerge w:val="restart"/>
          </w:tcPr>
          <w:p w:rsidR="005707C8" w:rsidRPr="00F63DFB" w:rsidRDefault="004B54F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901846,21</w:t>
            </w:r>
          </w:p>
        </w:tc>
        <w:tc>
          <w:tcPr>
            <w:tcW w:w="1416" w:type="dxa"/>
            <w:vMerge w:val="restart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633018" w:rsidRDefault="005707C8" w:rsidP="00EB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F63DFB">
              <w:rPr>
                <w:sz w:val="20"/>
                <w:szCs w:val="20"/>
              </w:rPr>
              <w:t>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518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633018" w:rsidRDefault="00A75D71" w:rsidP="00EB40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147,</w:t>
            </w:r>
            <w:r w:rsidR="005707C8" w:rsidRPr="00F63DFB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633018" w:rsidRDefault="005707C8" w:rsidP="00EB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3DFB">
              <w:rPr>
                <w:sz w:val="20"/>
                <w:szCs w:val="20"/>
              </w:rPr>
              <w:t xml:space="preserve">адовый </w:t>
            </w:r>
          </w:p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990</w:t>
            </w:r>
            <w:r w:rsidR="00F61343"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633018" w:rsidRDefault="005707C8" w:rsidP="00EB40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</w:t>
            </w:r>
            <w:r w:rsidRPr="00F63DFB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F63DFB" w:rsidRDefault="004B54F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63DF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супруга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</w:t>
            </w:r>
            <w:r w:rsidRPr="00F63DF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  <w:r w:rsidRPr="00F63DFB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63DFB">
              <w:rPr>
                <w:sz w:val="20"/>
                <w:szCs w:val="20"/>
              </w:rPr>
              <w:t xml:space="preserve">илое 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строение 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без права 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 xml:space="preserve">регистрации проживания, </w:t>
            </w:r>
            <w:proofErr w:type="gramStart"/>
            <w:r w:rsidRPr="00F63DFB">
              <w:rPr>
                <w:sz w:val="20"/>
                <w:szCs w:val="20"/>
              </w:rPr>
              <w:t>расположенное</w:t>
            </w:r>
            <w:proofErr w:type="gramEnd"/>
            <w:r w:rsidRPr="00F63DFB">
              <w:rPr>
                <w:sz w:val="20"/>
                <w:szCs w:val="20"/>
              </w:rPr>
              <w:t xml:space="preserve"> на садовом земельном участке</w:t>
            </w:r>
          </w:p>
        </w:tc>
        <w:tc>
          <w:tcPr>
            <w:tcW w:w="850" w:type="dxa"/>
            <w:shd w:val="clear" w:color="auto" w:fill="auto"/>
          </w:tcPr>
          <w:p w:rsidR="005707C8" w:rsidRPr="00F63DFB" w:rsidRDefault="00A75D71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</w:t>
            </w:r>
            <w:r w:rsidR="005707C8" w:rsidRPr="00F63DFB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07C8" w:rsidRPr="00F63DFB" w:rsidRDefault="005707C8" w:rsidP="005F5BF2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14</w:t>
            </w:r>
            <w:r w:rsidR="005F5BF2">
              <w:rPr>
                <w:sz w:val="20"/>
                <w:szCs w:val="20"/>
              </w:rPr>
              <w:t>30776,25</w:t>
            </w:r>
          </w:p>
        </w:tc>
        <w:tc>
          <w:tcPr>
            <w:tcW w:w="1416" w:type="dxa"/>
            <w:vMerge w:val="restart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-</w:t>
            </w: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63DF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28,3</w:t>
            </w:r>
          </w:p>
        </w:tc>
        <w:tc>
          <w:tcPr>
            <w:tcW w:w="132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3DFB">
              <w:rPr>
                <w:sz w:val="20"/>
                <w:szCs w:val="20"/>
              </w:rPr>
              <w:t xml:space="preserve">адовый 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990</w:t>
            </w:r>
          </w:p>
        </w:tc>
        <w:tc>
          <w:tcPr>
            <w:tcW w:w="1380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7C8" w:rsidRPr="00633018" w:rsidTr="00EB40C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63DFB">
              <w:rPr>
                <w:sz w:val="20"/>
                <w:szCs w:val="20"/>
              </w:rPr>
              <w:t xml:space="preserve">ежилое </w:t>
            </w:r>
          </w:p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здание</w:t>
            </w:r>
          </w:p>
        </w:tc>
        <w:tc>
          <w:tcPr>
            <w:tcW w:w="1518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5707C8" w:rsidRPr="00F63DFB" w:rsidRDefault="005707C8" w:rsidP="00A75D71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1</w:t>
            </w:r>
            <w:r w:rsidR="00A75D71">
              <w:rPr>
                <w:sz w:val="20"/>
                <w:szCs w:val="20"/>
              </w:rPr>
              <w:t>884,1</w:t>
            </w:r>
          </w:p>
        </w:tc>
        <w:tc>
          <w:tcPr>
            <w:tcW w:w="132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63DFB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5707C8" w:rsidRPr="00F63DFB" w:rsidRDefault="00A75D71" w:rsidP="00EB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80" w:type="dxa"/>
            <w:shd w:val="clear" w:color="auto" w:fill="auto"/>
          </w:tcPr>
          <w:p w:rsidR="005707C8" w:rsidRPr="00F63DFB" w:rsidRDefault="005707C8" w:rsidP="00EB40C4">
            <w:pPr>
              <w:jc w:val="center"/>
              <w:rPr>
                <w:sz w:val="20"/>
                <w:szCs w:val="20"/>
              </w:rPr>
            </w:pPr>
            <w:r w:rsidRPr="00F63DF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5707C8" w:rsidRPr="00633018" w:rsidRDefault="005707C8" w:rsidP="00EB40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26A17" w:rsidRDefault="00526A17" w:rsidP="00526A17"/>
    <w:p w:rsidR="00FD3575" w:rsidRDefault="00FD3575"/>
    <w:sectPr w:rsidR="00FD3575" w:rsidSect="00AC1348">
      <w:pgSz w:w="16838" w:h="11906" w:orient="landscape"/>
      <w:pgMar w:top="156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8"/>
    <w:rsid w:val="00083B98"/>
    <w:rsid w:val="00222404"/>
    <w:rsid w:val="002837C4"/>
    <w:rsid w:val="002A52E7"/>
    <w:rsid w:val="003E0B85"/>
    <w:rsid w:val="004B54F8"/>
    <w:rsid w:val="00506888"/>
    <w:rsid w:val="00526A17"/>
    <w:rsid w:val="005707C8"/>
    <w:rsid w:val="005F5BF2"/>
    <w:rsid w:val="00627C8A"/>
    <w:rsid w:val="006B2D52"/>
    <w:rsid w:val="006B4738"/>
    <w:rsid w:val="00724B79"/>
    <w:rsid w:val="0078009B"/>
    <w:rsid w:val="00833AEE"/>
    <w:rsid w:val="00A22387"/>
    <w:rsid w:val="00A75D71"/>
    <w:rsid w:val="00C65CCD"/>
    <w:rsid w:val="00C72A07"/>
    <w:rsid w:val="00D748E4"/>
    <w:rsid w:val="00DA75C2"/>
    <w:rsid w:val="00E62AD8"/>
    <w:rsid w:val="00F61343"/>
    <w:rsid w:val="00F6649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23</cp:revision>
  <dcterms:created xsi:type="dcterms:W3CDTF">2017-05-05T13:45:00Z</dcterms:created>
  <dcterms:modified xsi:type="dcterms:W3CDTF">2017-05-19T08:05:00Z</dcterms:modified>
</cp:coreProperties>
</file>