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4" w:rsidRPr="008D437B" w:rsidRDefault="009D3134" w:rsidP="009D313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D3134" w:rsidRPr="00AB51C0" w:rsidRDefault="009D3134" w:rsidP="009D3134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Pr="009E6E3B">
        <w:rPr>
          <w:b/>
          <w:u w:val="single"/>
        </w:rPr>
        <w:t xml:space="preserve"> </w:t>
      </w:r>
      <w:r>
        <w:rPr>
          <w:b/>
          <w:u w:val="single"/>
        </w:rPr>
        <w:t>по Архангельской области и Ненецкому автономному округу</w:t>
      </w:r>
      <w:r w:rsidRPr="009D313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 xml:space="preserve">с 1 января </w:t>
      </w:r>
      <w:r w:rsidRPr="00FB07D8">
        <w:rPr>
          <w:b/>
        </w:rPr>
        <w:t>201</w:t>
      </w:r>
      <w:r w:rsidRPr="009D313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9D313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>соответствии с П</w:t>
      </w:r>
      <w:r w:rsidRPr="008D437B">
        <w:rPr>
          <w:b/>
        </w:rPr>
        <w:t>орядк</w:t>
      </w:r>
      <w:r>
        <w:rPr>
          <w:b/>
        </w:rPr>
        <w:t>ом размещения указанных сведений на официальных сайтах федеральных</w:t>
      </w:r>
      <w:proofErr w:type="gramEnd"/>
      <w:r>
        <w:rPr>
          <w:b/>
        </w:rPr>
        <w:t xml:space="preserve">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от 8 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9D3134" w:rsidRDefault="009D3134" w:rsidP="009D3134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559"/>
        <w:gridCol w:w="805"/>
        <w:gridCol w:w="1406"/>
        <w:gridCol w:w="1191"/>
        <w:gridCol w:w="935"/>
        <w:gridCol w:w="1380"/>
        <w:gridCol w:w="1440"/>
        <w:gridCol w:w="1412"/>
        <w:gridCol w:w="1354"/>
      </w:tblGrid>
      <w:tr w:rsidR="009D3134" w:rsidRPr="004E2F80" w:rsidTr="00AB313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D3134" w:rsidRPr="009719CC" w:rsidRDefault="009D3134" w:rsidP="00AB313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2" w:type="dxa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D3134" w:rsidRPr="009719CC" w:rsidRDefault="009D3134" w:rsidP="00AB3134">
            <w:pPr>
              <w:jc w:val="center"/>
              <w:rPr>
                <w:b/>
                <w:sz w:val="16"/>
                <w:szCs w:val="16"/>
              </w:rPr>
            </w:pPr>
          </w:p>
          <w:p w:rsidR="009D3134" w:rsidRPr="009719CC" w:rsidRDefault="009D3134" w:rsidP="00AB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 w:rsidRPr="000816B3"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9D3134" w:rsidRPr="004E2F80" w:rsidTr="00AB3134">
        <w:trPr>
          <w:cantSplit/>
          <w:trHeight w:val="67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D3134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9D3134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5" w:type="dxa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shd w:val="clear" w:color="auto" w:fill="auto"/>
          </w:tcPr>
          <w:p w:rsidR="009D3134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35" w:type="dxa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D3134" w:rsidRPr="009719CC" w:rsidRDefault="009D3134" w:rsidP="00AB3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134" w:rsidRPr="004E2F80" w:rsidTr="00AB313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  <w:r w:rsidRPr="00A82DCE">
              <w:rPr>
                <w:sz w:val="20"/>
                <w:szCs w:val="20"/>
              </w:rPr>
              <w:t>1</w:t>
            </w:r>
            <w:r w:rsidRPr="00A82D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134" w:rsidRPr="00A82DCE" w:rsidRDefault="009D3134" w:rsidP="00AB3134">
            <w:pPr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Козакова</w:t>
            </w:r>
          </w:p>
          <w:p w:rsidR="009D3134" w:rsidRPr="00A82DCE" w:rsidRDefault="009D3134" w:rsidP="00AB3134">
            <w:pPr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Ирина</w:t>
            </w:r>
          </w:p>
          <w:p w:rsidR="009D3134" w:rsidRPr="00A82DCE" w:rsidRDefault="009D3134" w:rsidP="00AB3134">
            <w:pPr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Николаевна</w:t>
            </w:r>
          </w:p>
          <w:p w:rsidR="009D3134" w:rsidRPr="00A82DCE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долевая ½</w:t>
            </w:r>
          </w:p>
        </w:tc>
        <w:tc>
          <w:tcPr>
            <w:tcW w:w="805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  <w:r w:rsidRPr="00A82DCE">
              <w:rPr>
                <w:sz w:val="20"/>
                <w:szCs w:val="20"/>
                <w:lang w:val="en-US"/>
              </w:rPr>
              <w:t>-</w:t>
            </w:r>
          </w:p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  <w:r w:rsidRPr="00A82DCE">
              <w:rPr>
                <w:sz w:val="20"/>
                <w:szCs w:val="20"/>
                <w:lang w:val="en-US"/>
              </w:rPr>
              <w:t>-</w:t>
            </w:r>
          </w:p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  <w:r w:rsidRPr="00A82DCE">
              <w:rPr>
                <w:sz w:val="20"/>
                <w:szCs w:val="20"/>
                <w:lang w:val="en-US"/>
              </w:rPr>
              <w:t>-</w:t>
            </w:r>
          </w:p>
          <w:p w:rsidR="009D3134" w:rsidRPr="00A82DCE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9D3134" w:rsidRPr="00A82DCE" w:rsidRDefault="009D3134" w:rsidP="00AB31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 xml:space="preserve">Автомобиль легковой </w:t>
            </w:r>
            <w:r w:rsidRPr="00A82DCE">
              <w:rPr>
                <w:bCs/>
                <w:color w:val="000000"/>
                <w:sz w:val="20"/>
                <w:szCs w:val="20"/>
                <w:lang w:val="en-US"/>
              </w:rPr>
              <w:t>Chevrolet</w:t>
            </w:r>
            <w:r w:rsidRPr="00A82D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82DCE">
              <w:rPr>
                <w:bCs/>
                <w:color w:val="000000"/>
                <w:sz w:val="20"/>
                <w:szCs w:val="20"/>
                <w:lang w:val="en-US"/>
              </w:rPr>
              <w:t xml:space="preserve">KLIT </w:t>
            </w:r>
            <w:proofErr w:type="spellStart"/>
            <w:r w:rsidRPr="00A82DCE">
              <w:rPr>
                <w:bCs/>
                <w:color w:val="000000"/>
                <w:sz w:val="20"/>
                <w:szCs w:val="20"/>
                <w:lang w:val="en-US"/>
              </w:rPr>
              <w:t>Aveo</w:t>
            </w:r>
            <w:proofErr w:type="spellEnd"/>
          </w:p>
          <w:p w:rsidR="009D3134" w:rsidRPr="00A82DCE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7D7D">
              <w:rPr>
                <w:sz w:val="20"/>
                <w:szCs w:val="20"/>
              </w:rPr>
              <w:t> </w:t>
            </w:r>
            <w:r w:rsidR="004D12B2">
              <w:rPr>
                <w:sz w:val="20"/>
                <w:szCs w:val="20"/>
              </w:rPr>
              <w:t>688</w:t>
            </w:r>
            <w:r w:rsidR="007D7D7D">
              <w:rPr>
                <w:sz w:val="20"/>
                <w:szCs w:val="20"/>
              </w:rPr>
              <w:t xml:space="preserve"> </w:t>
            </w:r>
            <w:r w:rsidR="004D12B2">
              <w:rPr>
                <w:sz w:val="20"/>
                <w:szCs w:val="20"/>
              </w:rPr>
              <w:t>010,</w:t>
            </w:r>
            <w:r w:rsidR="004D12B2" w:rsidRPr="004D12B2">
              <w:rPr>
                <w:sz w:val="20"/>
                <w:szCs w:val="20"/>
              </w:rPr>
              <w:t>7</w:t>
            </w:r>
            <w:r w:rsidR="004D12B2">
              <w:rPr>
                <w:sz w:val="20"/>
                <w:szCs w:val="20"/>
                <w:lang w:val="en-US"/>
              </w:rPr>
              <w:t>3</w:t>
            </w:r>
          </w:p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-</w:t>
            </w:r>
          </w:p>
        </w:tc>
      </w:tr>
      <w:tr w:rsidR="009D3134" w:rsidRPr="004E2F80" w:rsidTr="00AB313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4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3134" w:rsidRPr="004E2F80" w:rsidTr="00AB313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5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Pr="004D12B2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4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3134" w:rsidRPr="004E2F80" w:rsidTr="00AB3134">
        <w:trPr>
          <w:trHeight w:val="505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9D3134" w:rsidRPr="00A82DCE" w:rsidRDefault="009D3134" w:rsidP="00357BE6">
            <w:pPr>
              <w:spacing w:after="120"/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756,0</w:t>
            </w:r>
          </w:p>
        </w:tc>
        <w:tc>
          <w:tcPr>
            <w:tcW w:w="1406" w:type="dxa"/>
            <w:shd w:val="clear" w:color="auto" w:fill="auto"/>
          </w:tcPr>
          <w:p w:rsidR="009D3134" w:rsidRPr="00A82DCE" w:rsidRDefault="009D3134" w:rsidP="00AB3134">
            <w:pPr>
              <w:jc w:val="center"/>
              <w:rPr>
                <w:sz w:val="20"/>
                <w:szCs w:val="20"/>
              </w:rPr>
            </w:pPr>
            <w:r w:rsidRPr="00A82DCE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40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4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3134" w:rsidRPr="004E2F80" w:rsidTr="00AB3134">
        <w:trPr>
          <w:trHeight w:val="33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  <w:proofErr w:type="spellStart"/>
            <w:r w:rsidRPr="006D78AF">
              <w:rPr>
                <w:sz w:val="20"/>
                <w:szCs w:val="20"/>
              </w:rPr>
              <w:t>Колпакова</w:t>
            </w:r>
            <w:proofErr w:type="spellEnd"/>
          </w:p>
          <w:p w:rsidR="009D3134" w:rsidRPr="006D78AF" w:rsidRDefault="009D3134" w:rsidP="00AB3134">
            <w:pPr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Ольга</w:t>
            </w:r>
          </w:p>
          <w:p w:rsidR="009D3134" w:rsidRPr="006D78AF" w:rsidRDefault="009D3134" w:rsidP="00AB3134">
            <w:pPr>
              <w:spacing w:after="120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заместитель</w:t>
            </w:r>
          </w:p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 xml:space="preserve">долевая ⅔ 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75,9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1</w:t>
            </w:r>
            <w:r w:rsidR="007D7D7D">
              <w:rPr>
                <w:sz w:val="20"/>
                <w:szCs w:val="20"/>
              </w:rPr>
              <w:t> </w:t>
            </w:r>
            <w:r w:rsidR="00357BE6">
              <w:rPr>
                <w:sz w:val="20"/>
                <w:szCs w:val="20"/>
              </w:rPr>
              <w:t>943</w:t>
            </w:r>
            <w:r w:rsidR="007D7D7D">
              <w:rPr>
                <w:sz w:val="20"/>
                <w:szCs w:val="20"/>
              </w:rPr>
              <w:t xml:space="preserve"> </w:t>
            </w:r>
            <w:r w:rsidR="00357BE6">
              <w:rPr>
                <w:sz w:val="20"/>
                <w:szCs w:val="20"/>
              </w:rPr>
              <w:t>652,75</w:t>
            </w:r>
          </w:p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</w:tr>
      <w:tr w:rsidR="009D3134" w:rsidRPr="004E2F80" w:rsidTr="00AB3134">
        <w:trPr>
          <w:trHeight w:val="275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D3134" w:rsidRPr="006D78AF" w:rsidRDefault="009D3134" w:rsidP="00AB3134">
            <w:pPr>
              <w:spacing w:after="120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</w:tr>
      <w:tr w:rsidR="009D3134" w:rsidRPr="004E2F80" w:rsidTr="00AB3134">
        <w:trPr>
          <w:trHeight w:val="30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  <w:lang w:val="en-US"/>
              </w:rPr>
            </w:pPr>
            <w:r w:rsidRPr="006D78AF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  <w:proofErr w:type="spellStart"/>
            <w:r w:rsidRPr="006D78AF">
              <w:rPr>
                <w:sz w:val="20"/>
                <w:szCs w:val="20"/>
              </w:rPr>
              <w:t>Слудникова</w:t>
            </w:r>
            <w:proofErr w:type="spellEnd"/>
            <w:r w:rsidRPr="006D78AF">
              <w:rPr>
                <w:sz w:val="20"/>
                <w:szCs w:val="20"/>
              </w:rPr>
              <w:t xml:space="preserve"> Антонина Игоревна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заместитель</w:t>
            </w:r>
          </w:p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 xml:space="preserve">Автомобиль легковой </w:t>
            </w:r>
            <w:r w:rsidRPr="006D78AF">
              <w:rPr>
                <w:sz w:val="20"/>
                <w:szCs w:val="20"/>
                <w:lang w:val="en-US"/>
              </w:rPr>
              <w:t>Chevrolet</w:t>
            </w:r>
            <w:r w:rsidRPr="006D78AF">
              <w:rPr>
                <w:sz w:val="20"/>
                <w:szCs w:val="20"/>
              </w:rPr>
              <w:t xml:space="preserve">, </w:t>
            </w:r>
            <w:r w:rsidRPr="006D78AF">
              <w:rPr>
                <w:sz w:val="20"/>
                <w:szCs w:val="20"/>
                <w:lang w:val="en-US"/>
              </w:rPr>
              <w:t>KLAS</w:t>
            </w:r>
            <w:r w:rsidRPr="006D78AF">
              <w:rPr>
                <w:sz w:val="20"/>
                <w:szCs w:val="20"/>
              </w:rPr>
              <w:t xml:space="preserve"> (</w:t>
            </w:r>
            <w:r w:rsidRPr="006D78AF">
              <w:rPr>
                <w:sz w:val="20"/>
                <w:szCs w:val="20"/>
                <w:lang w:val="en-US"/>
              </w:rPr>
              <w:t>AVEO</w:t>
            </w:r>
            <w:r w:rsidRPr="006D78AF">
              <w:rPr>
                <w:sz w:val="20"/>
                <w:szCs w:val="20"/>
              </w:rPr>
              <w:t>)</w:t>
            </w:r>
          </w:p>
          <w:p w:rsidR="009D3134" w:rsidRPr="006D78AF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D3134" w:rsidRPr="006D78AF" w:rsidRDefault="009D3134" w:rsidP="00357BE6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1</w:t>
            </w:r>
            <w:r w:rsidR="007D7D7D">
              <w:rPr>
                <w:sz w:val="20"/>
                <w:szCs w:val="20"/>
              </w:rPr>
              <w:t> </w:t>
            </w:r>
            <w:r w:rsidR="00357BE6">
              <w:rPr>
                <w:sz w:val="20"/>
                <w:szCs w:val="20"/>
              </w:rPr>
              <w:t>648</w:t>
            </w:r>
            <w:r w:rsidR="007D7D7D">
              <w:rPr>
                <w:sz w:val="20"/>
                <w:szCs w:val="20"/>
              </w:rPr>
              <w:t xml:space="preserve"> </w:t>
            </w:r>
            <w:r w:rsidR="00357BE6">
              <w:rPr>
                <w:sz w:val="20"/>
                <w:szCs w:val="20"/>
              </w:rPr>
              <w:t>724,61</w:t>
            </w:r>
          </w:p>
        </w:tc>
        <w:tc>
          <w:tcPr>
            <w:tcW w:w="1354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</w:tr>
      <w:tr w:rsidR="009D3134" w:rsidRPr="004E2F80" w:rsidTr="00AB3134">
        <w:trPr>
          <w:trHeight w:val="303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D3134" w:rsidRPr="006D78AF" w:rsidRDefault="009D3134" w:rsidP="00DC4296">
            <w:pPr>
              <w:spacing w:after="120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</w:tr>
      <w:tr w:rsidR="009D3134" w:rsidRPr="004E2F80" w:rsidTr="00AB3134">
        <w:trPr>
          <w:trHeight w:val="303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78AF">
              <w:rPr>
                <w:sz w:val="20"/>
                <w:szCs w:val="20"/>
              </w:rPr>
              <w:t>есо</w:t>
            </w:r>
            <w:r>
              <w:rPr>
                <w:sz w:val="20"/>
                <w:szCs w:val="20"/>
              </w:rPr>
              <w:t>вершен</w:t>
            </w:r>
            <w:r w:rsidRPr="006D78A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 </w:t>
            </w:r>
            <w:r w:rsidRPr="006D78A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D3134" w:rsidRPr="006D78AF" w:rsidRDefault="009D3134" w:rsidP="00AB3134">
            <w:pPr>
              <w:spacing w:after="120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-</w:t>
            </w:r>
          </w:p>
        </w:tc>
      </w:tr>
      <w:tr w:rsidR="009D3134" w:rsidRPr="004E2F80" w:rsidTr="00AB3134">
        <w:trPr>
          <w:trHeight w:val="2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Хайруллина</w:t>
            </w:r>
          </w:p>
          <w:p w:rsidR="009D3134" w:rsidRPr="006D78AF" w:rsidRDefault="009D3134" w:rsidP="00AB3134">
            <w:pPr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Ирина</w:t>
            </w:r>
          </w:p>
          <w:p w:rsidR="009D3134" w:rsidRPr="006D78AF" w:rsidRDefault="009D3134" w:rsidP="00AB3134">
            <w:pPr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Марковна</w:t>
            </w:r>
          </w:p>
          <w:p w:rsidR="009D3134" w:rsidRPr="006D78AF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заместитель</w:t>
            </w:r>
          </w:p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Дачный дом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Автомобиль легковой</w:t>
            </w:r>
          </w:p>
          <w:p w:rsidR="009D3134" w:rsidRPr="00C4790E" w:rsidRDefault="009D3134" w:rsidP="00AB3134">
            <w:pPr>
              <w:jc w:val="center"/>
              <w:rPr>
                <w:sz w:val="20"/>
                <w:szCs w:val="20"/>
              </w:rPr>
            </w:pPr>
            <w:r w:rsidRPr="00C4790E">
              <w:rPr>
                <w:sz w:val="20"/>
                <w:szCs w:val="20"/>
                <w:lang w:val="en-US"/>
              </w:rPr>
              <w:t>Ford Fiesta</w:t>
            </w:r>
          </w:p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D3134" w:rsidRPr="006D78AF" w:rsidRDefault="00DC4296" w:rsidP="00AB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7D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933</w:t>
            </w:r>
            <w:r w:rsidR="007D7D7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595,16</w:t>
            </w:r>
          </w:p>
        </w:tc>
        <w:tc>
          <w:tcPr>
            <w:tcW w:w="1354" w:type="dxa"/>
            <w:vMerge w:val="restart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</w:tr>
      <w:tr w:rsidR="009D3134" w:rsidRPr="004E2F80" w:rsidTr="00AB3134">
        <w:trPr>
          <w:trHeight w:val="750"/>
          <w:jc w:val="center"/>
        </w:trPr>
        <w:tc>
          <w:tcPr>
            <w:tcW w:w="334" w:type="dxa"/>
            <w:vMerge/>
            <w:shd w:val="clear" w:color="auto" w:fill="auto"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134" w:rsidRDefault="009D3134" w:rsidP="00AB31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D3134" w:rsidRPr="006D78AF" w:rsidRDefault="009D3134" w:rsidP="009E4DDF">
            <w:pPr>
              <w:spacing w:after="60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9D3134" w:rsidRPr="006D78AF" w:rsidRDefault="009D3134" w:rsidP="00AB3134">
            <w:pPr>
              <w:ind w:right="-45"/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676,</w:t>
            </w:r>
            <w:r w:rsidRPr="006D78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9D3134" w:rsidRPr="006D78AF" w:rsidRDefault="009D3134" w:rsidP="00AB3134">
            <w:pPr>
              <w:jc w:val="center"/>
              <w:rPr>
                <w:sz w:val="20"/>
                <w:szCs w:val="20"/>
              </w:rPr>
            </w:pPr>
            <w:r w:rsidRPr="006D78AF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D3134" w:rsidRPr="00C25332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D3134" w:rsidRDefault="009D3134" w:rsidP="00AB31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134" w:rsidRDefault="009D3134" w:rsidP="009D3134"/>
    <w:p w:rsidR="00FD3575" w:rsidRDefault="00FD3575"/>
    <w:sectPr w:rsidR="00FD3575" w:rsidSect="00506A7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F"/>
    <w:rsid w:val="00060BD1"/>
    <w:rsid w:val="00357BE6"/>
    <w:rsid w:val="004D12B2"/>
    <w:rsid w:val="006B7EDF"/>
    <w:rsid w:val="007D7D7D"/>
    <w:rsid w:val="009D3134"/>
    <w:rsid w:val="009E4DDF"/>
    <w:rsid w:val="00DC4296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Company>Rosstat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8</cp:revision>
  <dcterms:created xsi:type="dcterms:W3CDTF">2017-05-17T16:13:00Z</dcterms:created>
  <dcterms:modified xsi:type="dcterms:W3CDTF">2017-05-19T08:06:00Z</dcterms:modified>
</cp:coreProperties>
</file>