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18" w:rsidRPr="008D437B" w:rsidRDefault="00ED6E18" w:rsidP="00ED6E1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ED6E18" w:rsidRDefault="00ED6E18" w:rsidP="00ED6E18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 Т</w:t>
      </w:r>
      <w:r w:rsidRPr="00442072">
        <w:rPr>
          <w:b/>
        </w:rPr>
        <w:t>ерриториального органа Федеральной службы государственной статистики</w:t>
      </w:r>
      <w:r>
        <w:rPr>
          <w:b/>
        </w:rPr>
        <w:t xml:space="preserve"> по Владимирской области</w:t>
      </w:r>
    </w:p>
    <w:p w:rsidR="00ED6E18" w:rsidRPr="00AB51C0" w:rsidRDefault="00ED6E18" w:rsidP="00ED6E18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DA2F44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DA2F44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ED6E18" w:rsidRPr="008D437B" w:rsidRDefault="00ED6E18" w:rsidP="00ED6E18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ED6E18" w:rsidRPr="004E2F80" w:rsidTr="0093403E">
        <w:trPr>
          <w:trHeight w:val="1330"/>
          <w:jc w:val="center"/>
        </w:trPr>
        <w:tc>
          <w:tcPr>
            <w:tcW w:w="334" w:type="dxa"/>
            <w:vMerge w:val="restart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ED6E18" w:rsidRPr="009719CC" w:rsidRDefault="00ED6E18" w:rsidP="0093403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D6E18" w:rsidRPr="009719CC" w:rsidRDefault="00ED6E18" w:rsidP="0093403E">
            <w:pPr>
              <w:jc w:val="center"/>
              <w:rPr>
                <w:b/>
                <w:sz w:val="16"/>
                <w:szCs w:val="16"/>
              </w:rPr>
            </w:pPr>
          </w:p>
          <w:p w:rsidR="00ED6E18" w:rsidRPr="009719CC" w:rsidRDefault="00ED6E18" w:rsidP="009340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4767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D6E18" w:rsidRPr="004E2F80" w:rsidTr="0093403E">
        <w:trPr>
          <w:cantSplit/>
          <w:trHeight w:val="1133"/>
          <w:jc w:val="center"/>
        </w:trPr>
        <w:tc>
          <w:tcPr>
            <w:tcW w:w="334" w:type="dxa"/>
            <w:vMerge/>
            <w:vAlign w:val="center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D6E18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</w:tcPr>
          <w:p w:rsidR="00ED6E18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D6E18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ED6E18" w:rsidRPr="009719CC" w:rsidRDefault="00ED6E18" w:rsidP="009340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83B" w:rsidRPr="004E2F80" w:rsidTr="0093403E">
        <w:trPr>
          <w:trHeight w:val="345"/>
          <w:jc w:val="center"/>
        </w:trPr>
        <w:tc>
          <w:tcPr>
            <w:tcW w:w="334" w:type="dxa"/>
            <w:vMerge w:val="restart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</w:tcPr>
          <w:p w:rsidR="0090483B" w:rsidRDefault="0090483B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</w:t>
            </w:r>
          </w:p>
          <w:p w:rsidR="0090483B" w:rsidRDefault="0090483B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90483B" w:rsidRPr="0055706B" w:rsidRDefault="0090483B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90483B" w:rsidRPr="00490DEA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0483B" w:rsidRPr="00476715" w:rsidRDefault="0090483B" w:rsidP="009340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0483B" w:rsidRDefault="0090483B" w:rsidP="009340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</w:t>
            </w:r>
            <w:r w:rsidRPr="0047671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Siber</w:t>
            </w:r>
            <w:proofErr w:type="spellEnd"/>
          </w:p>
          <w:p w:rsidR="0090483B" w:rsidRPr="002F2ED3" w:rsidRDefault="0090483B" w:rsidP="009340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0483B" w:rsidRPr="00476715" w:rsidRDefault="0090483B" w:rsidP="009340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90483B" w:rsidRPr="006E5981" w:rsidRDefault="0090483B" w:rsidP="006E59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Черри</w:t>
            </w:r>
            <w:r w:rsidRPr="002F2ED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en-US"/>
              </w:rPr>
              <w:t>T</w:t>
            </w:r>
            <w:proofErr w:type="spellStart"/>
            <w:proofErr w:type="gramEnd"/>
            <w:r>
              <w:rPr>
                <w:bCs/>
                <w:color w:val="000000"/>
                <w:sz w:val="20"/>
                <w:szCs w:val="20"/>
              </w:rPr>
              <w:t>игго</w:t>
            </w:r>
            <w:proofErr w:type="spellEnd"/>
          </w:p>
        </w:tc>
        <w:tc>
          <w:tcPr>
            <w:tcW w:w="1222" w:type="dxa"/>
            <w:vMerge w:val="restart"/>
          </w:tcPr>
          <w:p w:rsidR="0090483B" w:rsidRPr="0010154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A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057</w:t>
            </w:r>
            <w:r w:rsidR="00AD2A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514,</w:t>
            </w:r>
            <w:r w:rsidRPr="00ED6E18">
              <w:rPr>
                <w:sz w:val="20"/>
                <w:szCs w:val="20"/>
              </w:rPr>
              <w:t>0</w:t>
            </w:r>
            <w:r w:rsidRPr="001015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по договору дарения)</w:t>
            </w:r>
          </w:p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483B" w:rsidRPr="004E2F80" w:rsidTr="0093403E">
        <w:trPr>
          <w:trHeight w:val="345"/>
          <w:jc w:val="center"/>
        </w:trPr>
        <w:tc>
          <w:tcPr>
            <w:tcW w:w="334" w:type="dxa"/>
            <w:vMerge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0483B" w:rsidRDefault="0090483B" w:rsidP="009340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406" w:type="dxa"/>
          </w:tcPr>
          <w:p w:rsidR="0090483B" w:rsidRPr="00404714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</w:tr>
      <w:tr w:rsidR="0090483B" w:rsidRPr="004E2F80" w:rsidTr="0093403E">
        <w:trPr>
          <w:trHeight w:val="345"/>
          <w:jc w:val="center"/>
        </w:trPr>
        <w:tc>
          <w:tcPr>
            <w:tcW w:w="334" w:type="dxa"/>
            <w:vMerge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0483B" w:rsidRDefault="0090483B" w:rsidP="009340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406" w:type="dxa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</w:tr>
      <w:tr w:rsidR="0090483B" w:rsidRPr="004E2F80" w:rsidTr="0093403E">
        <w:trPr>
          <w:trHeight w:val="57"/>
          <w:jc w:val="center"/>
        </w:trPr>
        <w:tc>
          <w:tcPr>
            <w:tcW w:w="334" w:type="dxa"/>
            <w:vMerge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90483B" w:rsidRPr="00ED6E18" w:rsidRDefault="0090483B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vMerge w:val="restart"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90483B" w:rsidRPr="00ED6E18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ED6E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Pr="00ED6E18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 w:rsidRPr="00ED6E18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380" w:type="dxa"/>
            <w:vMerge w:val="restart"/>
          </w:tcPr>
          <w:p w:rsidR="0090483B" w:rsidRPr="00490DEA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0483B" w:rsidRPr="00476715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="00AD2A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1416" w:type="dxa"/>
            <w:vMerge w:val="restart"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483B" w:rsidRPr="004E2F80" w:rsidTr="0093403E">
        <w:trPr>
          <w:trHeight w:val="394"/>
          <w:jc w:val="center"/>
        </w:trPr>
        <w:tc>
          <w:tcPr>
            <w:tcW w:w="334" w:type="dxa"/>
            <w:vMerge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0483B" w:rsidRDefault="0090483B" w:rsidP="009340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  <w:r w:rsidRPr="004047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vMerge w:val="restart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vMerge w:val="restart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</w:tr>
      <w:tr w:rsidR="0090483B" w:rsidRPr="004E2F80" w:rsidTr="0093403E">
        <w:trPr>
          <w:trHeight w:val="394"/>
          <w:jc w:val="center"/>
        </w:trPr>
        <w:tc>
          <w:tcPr>
            <w:tcW w:w="334" w:type="dxa"/>
            <w:vMerge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0483B" w:rsidRDefault="0090483B" w:rsidP="009340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0483B" w:rsidRPr="00404714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483B" w:rsidRPr="0055706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380" w:type="dxa"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0483B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0483B" w:rsidRPr="007229F6" w:rsidRDefault="0090483B" w:rsidP="0093403E">
            <w:pPr>
              <w:jc w:val="center"/>
              <w:rPr>
                <w:sz w:val="20"/>
                <w:szCs w:val="20"/>
              </w:rPr>
            </w:pPr>
          </w:p>
        </w:tc>
      </w:tr>
      <w:tr w:rsidR="00ED6E18" w:rsidRPr="004E2F80" w:rsidTr="0093403E">
        <w:trPr>
          <w:trHeight w:val="458"/>
          <w:jc w:val="center"/>
        </w:trPr>
        <w:tc>
          <w:tcPr>
            <w:tcW w:w="334" w:type="dxa"/>
            <w:vMerge w:val="restart"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</w:tcPr>
          <w:p w:rsidR="00ED6E18" w:rsidRDefault="00ED6E18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</w:p>
          <w:p w:rsidR="00ED6E18" w:rsidRDefault="00ED6E18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ED6E18" w:rsidRPr="00FF418C" w:rsidRDefault="00ED6E18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ED6E18" w:rsidRPr="00FF418C" w:rsidRDefault="00ED6E18" w:rsidP="009340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ED6E18" w:rsidRPr="0055706B" w:rsidRDefault="00ED6E18" w:rsidP="0093403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06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D6E18" w:rsidRPr="000E6EC9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D6E18" w:rsidRDefault="0071543E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  <w:r w:rsidR="00AD2A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103,45</w:t>
            </w:r>
          </w:p>
          <w:p w:rsidR="00ED6E18" w:rsidRPr="0091667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E18" w:rsidRPr="004E2F80" w:rsidTr="0093403E">
        <w:trPr>
          <w:trHeight w:val="606"/>
          <w:jc w:val="center"/>
        </w:trPr>
        <w:tc>
          <w:tcPr>
            <w:tcW w:w="334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ED6E18" w:rsidRDefault="00ED6E18" w:rsidP="009340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ED6E18" w:rsidRPr="0055706B" w:rsidRDefault="00ED6E18" w:rsidP="0093403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406" w:type="dxa"/>
          </w:tcPr>
          <w:p w:rsidR="00ED6E18" w:rsidRPr="00404714" w:rsidRDefault="00ED6E18" w:rsidP="009340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6E18" w:rsidRPr="000E6EC9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</w:tr>
      <w:tr w:rsidR="00ED6E18" w:rsidRPr="004E2F80" w:rsidTr="0093403E">
        <w:trPr>
          <w:trHeight w:val="66"/>
          <w:jc w:val="center"/>
        </w:trPr>
        <w:tc>
          <w:tcPr>
            <w:tcW w:w="334" w:type="dxa"/>
            <w:vMerge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ED6E18" w:rsidRPr="00FF418C" w:rsidRDefault="00ED6E18" w:rsidP="009340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D6E18" w:rsidRPr="00040E90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ED6E18" w:rsidRPr="0055706B" w:rsidRDefault="00ED6E18" w:rsidP="0093403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525/10000</w:t>
            </w:r>
          </w:p>
        </w:tc>
        <w:tc>
          <w:tcPr>
            <w:tcW w:w="832" w:type="dxa"/>
            <w:gridSpan w:val="2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  <w:r w:rsidR="00352DC2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D6E18" w:rsidRPr="00490DEA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6E18" w:rsidRPr="000E6EC9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</w:tr>
      <w:tr w:rsidR="00ED6E18" w:rsidRPr="004E2F80" w:rsidTr="0093403E">
        <w:trPr>
          <w:trHeight w:val="580"/>
          <w:jc w:val="center"/>
        </w:trPr>
        <w:tc>
          <w:tcPr>
            <w:tcW w:w="334" w:type="dxa"/>
            <w:vMerge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D6E18" w:rsidRDefault="00ED6E18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D6E18" w:rsidRPr="00FF418C" w:rsidRDefault="00ED6E18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D6E18" w:rsidRPr="00490DEA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6E18" w:rsidRPr="00490DEA" w:rsidRDefault="00ED6E18" w:rsidP="0093403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D6E18" w:rsidRPr="00490DEA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</w:tcPr>
          <w:p w:rsidR="00ED6E18" w:rsidRPr="00490DEA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6E18" w:rsidRPr="00FF418C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E18" w:rsidRPr="002F2ED3" w:rsidTr="0093403E">
        <w:trPr>
          <w:trHeight w:val="580"/>
          <w:jc w:val="center"/>
        </w:trPr>
        <w:tc>
          <w:tcPr>
            <w:tcW w:w="334" w:type="dxa"/>
            <w:vMerge w:val="restart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</w:tcPr>
          <w:p w:rsidR="00ED6E18" w:rsidRPr="002F2ED3" w:rsidRDefault="00ED6E18" w:rsidP="0093403E">
            <w:pPr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Груздева</w:t>
            </w:r>
          </w:p>
          <w:p w:rsidR="00ED6E18" w:rsidRPr="002F2ED3" w:rsidRDefault="00ED6E18" w:rsidP="0093403E">
            <w:pPr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Ирина</w:t>
            </w:r>
          </w:p>
          <w:p w:rsidR="00ED6E18" w:rsidRPr="002F2ED3" w:rsidRDefault="00ED6E18" w:rsidP="0093403E">
            <w:pPr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 xml:space="preserve">Заместитель </w:t>
            </w:r>
          </w:p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ED6E18" w:rsidRPr="002F2ED3" w:rsidRDefault="00151EF6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0" w:type="dxa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900,0</w:t>
            </w:r>
          </w:p>
        </w:tc>
        <w:tc>
          <w:tcPr>
            <w:tcW w:w="1380" w:type="dxa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 xml:space="preserve">Автомобиль легковой </w:t>
            </w:r>
          </w:p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  <w:lang w:val="en-US"/>
              </w:rPr>
              <w:t>Renault</w:t>
            </w:r>
            <w:r w:rsidRPr="002F2ED3">
              <w:rPr>
                <w:sz w:val="20"/>
                <w:szCs w:val="20"/>
              </w:rPr>
              <w:t xml:space="preserve"> </w:t>
            </w:r>
            <w:proofErr w:type="spellStart"/>
            <w:r w:rsidRPr="002F2ED3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2F2ED3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ED6E18" w:rsidRPr="002F2ED3" w:rsidRDefault="00151EF6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AD2A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764,63</w:t>
            </w:r>
          </w:p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-</w:t>
            </w:r>
          </w:p>
        </w:tc>
      </w:tr>
      <w:tr w:rsidR="00ED6E18" w:rsidRPr="004E2F80" w:rsidTr="0093403E">
        <w:trPr>
          <w:trHeight w:val="580"/>
          <w:jc w:val="center"/>
        </w:trPr>
        <w:tc>
          <w:tcPr>
            <w:tcW w:w="334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ED6E18" w:rsidRDefault="00ED6E18" w:rsidP="009340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ED6E18" w:rsidRPr="002F2ED3" w:rsidRDefault="00151EF6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6E18" w:rsidRPr="002F2E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6E18" w:rsidRPr="002F2ED3" w:rsidRDefault="00ED6E18" w:rsidP="005F56CD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48</w:t>
            </w:r>
            <w:r w:rsidR="005F56CD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ED6E18" w:rsidRPr="002F2ED3" w:rsidRDefault="00ED6E18" w:rsidP="0093403E">
            <w:pPr>
              <w:jc w:val="center"/>
              <w:rPr>
                <w:sz w:val="20"/>
                <w:szCs w:val="20"/>
              </w:rPr>
            </w:pPr>
            <w:r w:rsidRPr="002F2ED3">
              <w:rPr>
                <w:sz w:val="20"/>
                <w:szCs w:val="20"/>
              </w:rPr>
              <w:t>Росстат</w:t>
            </w:r>
          </w:p>
        </w:tc>
        <w:tc>
          <w:tcPr>
            <w:tcW w:w="1440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</w:tr>
      <w:tr w:rsidR="00ED6E18" w:rsidRPr="004E2F80" w:rsidTr="0093403E">
        <w:trPr>
          <w:trHeight w:val="580"/>
          <w:jc w:val="center"/>
        </w:trPr>
        <w:tc>
          <w:tcPr>
            <w:tcW w:w="334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ED6E18" w:rsidRDefault="00ED6E18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ED6E18" w:rsidRDefault="00ED6E18" w:rsidP="0031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15B7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ED6E18" w:rsidRPr="00490DEA" w:rsidRDefault="00ED6E18" w:rsidP="009340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6E18" w:rsidRPr="0055706B" w:rsidRDefault="00ED6E18" w:rsidP="00185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85C58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D6E18" w:rsidRPr="00404FCB" w:rsidRDefault="00ED6E18" w:rsidP="005F56CD">
            <w:pPr>
              <w:jc w:val="center"/>
              <w:rPr>
                <w:sz w:val="20"/>
                <w:szCs w:val="20"/>
              </w:rPr>
            </w:pPr>
            <w:r w:rsidRPr="00404FCB">
              <w:rPr>
                <w:sz w:val="20"/>
                <w:szCs w:val="20"/>
              </w:rPr>
              <w:t>3</w:t>
            </w:r>
            <w:r w:rsidR="005F56CD">
              <w:rPr>
                <w:sz w:val="20"/>
                <w:szCs w:val="20"/>
              </w:rPr>
              <w:t>04</w:t>
            </w:r>
            <w:r w:rsidR="001856B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F56CD">
              <w:rPr>
                <w:sz w:val="20"/>
                <w:szCs w:val="20"/>
              </w:rPr>
              <w:t>745,80</w:t>
            </w:r>
          </w:p>
        </w:tc>
        <w:tc>
          <w:tcPr>
            <w:tcW w:w="1416" w:type="dxa"/>
            <w:vMerge w:val="restart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E18" w:rsidRPr="004E2F80" w:rsidTr="0093403E">
        <w:trPr>
          <w:trHeight w:val="580"/>
          <w:jc w:val="center"/>
        </w:trPr>
        <w:tc>
          <w:tcPr>
            <w:tcW w:w="334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ED6E18" w:rsidRDefault="00ED6E18" w:rsidP="009340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садовый участок </w:t>
            </w:r>
          </w:p>
        </w:tc>
        <w:tc>
          <w:tcPr>
            <w:tcW w:w="1536" w:type="dxa"/>
            <w:gridSpan w:val="3"/>
            <w:vMerge w:val="restart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315B7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vMerge w:val="restart"/>
          </w:tcPr>
          <w:p w:rsidR="00ED6E18" w:rsidRPr="00404714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6E18" w:rsidRPr="0055706B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85C58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</w:tr>
      <w:tr w:rsidR="00ED6E18" w:rsidRPr="004E2F80" w:rsidTr="0093403E">
        <w:trPr>
          <w:trHeight w:val="580"/>
          <w:jc w:val="center"/>
        </w:trPr>
        <w:tc>
          <w:tcPr>
            <w:tcW w:w="334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ED6E18" w:rsidRDefault="00ED6E18" w:rsidP="009340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6E18" w:rsidRDefault="00ED6E18" w:rsidP="00B44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85C58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</w:tr>
      <w:tr w:rsidR="00ED6E18" w:rsidRPr="004E2F80" w:rsidTr="0093403E">
        <w:trPr>
          <w:trHeight w:val="580"/>
          <w:jc w:val="center"/>
        </w:trPr>
        <w:tc>
          <w:tcPr>
            <w:tcW w:w="334" w:type="dxa"/>
            <w:vMerge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D6E18" w:rsidRDefault="00ED6E18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D6E18" w:rsidRDefault="00ED6E18" w:rsidP="0093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ED6E18" w:rsidRDefault="00185C5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</w:tcPr>
          <w:p w:rsidR="00ED6E18" w:rsidRPr="00490DEA" w:rsidRDefault="00ED6E18" w:rsidP="0093403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ED6E18" w:rsidRDefault="009C4D73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D6E18" w:rsidRDefault="00ED6E18" w:rsidP="00934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6E18" w:rsidRPr="009430A9" w:rsidRDefault="00ED6E18" w:rsidP="00ED6E18">
      <w:pPr>
        <w:jc w:val="both"/>
        <w:rPr>
          <w:rStyle w:val="a3"/>
          <w:bCs/>
          <w:color w:val="333333"/>
          <w:sz w:val="20"/>
          <w:szCs w:val="20"/>
        </w:rPr>
      </w:pPr>
    </w:p>
    <w:p w:rsidR="00ED6E18" w:rsidRDefault="00ED6E18" w:rsidP="00ED6E18"/>
    <w:p w:rsidR="00ED6E18" w:rsidRDefault="00ED6E18" w:rsidP="00ED6E18"/>
    <w:p w:rsidR="00FD3575" w:rsidRDefault="00FD3575"/>
    <w:sectPr w:rsidR="00FD3575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42"/>
    <w:rsid w:val="0010154B"/>
    <w:rsid w:val="00151EF6"/>
    <w:rsid w:val="001856B6"/>
    <w:rsid w:val="00185C58"/>
    <w:rsid w:val="00315B74"/>
    <w:rsid w:val="003253E4"/>
    <w:rsid w:val="00352DC2"/>
    <w:rsid w:val="005F56CD"/>
    <w:rsid w:val="006E5981"/>
    <w:rsid w:val="0071543E"/>
    <w:rsid w:val="007A4DC0"/>
    <w:rsid w:val="0090483B"/>
    <w:rsid w:val="009C4D73"/>
    <w:rsid w:val="00AD2AE1"/>
    <w:rsid w:val="00B44A98"/>
    <w:rsid w:val="00DA2F44"/>
    <w:rsid w:val="00E62AD8"/>
    <w:rsid w:val="00E76F42"/>
    <w:rsid w:val="00ED6E1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6E1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6E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16</cp:revision>
  <dcterms:created xsi:type="dcterms:W3CDTF">2017-05-16T10:36:00Z</dcterms:created>
  <dcterms:modified xsi:type="dcterms:W3CDTF">2017-05-18T12:03:00Z</dcterms:modified>
</cp:coreProperties>
</file>