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B4" w:rsidRPr="008D437B" w:rsidRDefault="00FA29B4" w:rsidP="00FA29B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A29B4" w:rsidRPr="005C1BEB" w:rsidRDefault="00FA29B4" w:rsidP="00FA29B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5C1BEB">
        <w:rPr>
          <w:b/>
          <w:u w:val="single"/>
        </w:rPr>
        <w:t xml:space="preserve"> по Волгоградской области</w:t>
      </w:r>
    </w:p>
    <w:p w:rsidR="00FA29B4" w:rsidRPr="00AB51C0" w:rsidRDefault="00FA29B4" w:rsidP="00FA29B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480453" w:rsidRPr="0048045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480453" w:rsidRPr="00480453">
        <w:rPr>
          <w:b/>
        </w:rPr>
        <w:t>6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A29B4" w:rsidRPr="008D437B" w:rsidRDefault="00FA29B4" w:rsidP="00FA29B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532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A29B4" w:rsidRPr="00FE21C8" w:rsidTr="002829D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№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E21C8">
              <w:rPr>
                <w:b/>
                <w:sz w:val="20"/>
                <w:szCs w:val="20"/>
              </w:rPr>
              <w:t>п</w:t>
            </w:r>
            <w:proofErr w:type="gramEnd"/>
            <w:r w:rsidRPr="00FE21C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A29B4" w:rsidRPr="00FE21C8" w:rsidRDefault="00FA29B4" w:rsidP="002829D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Транспортные средства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(руб.)</w:t>
            </w:r>
          </w:p>
          <w:p w:rsidR="00FA29B4" w:rsidRPr="00FE21C8" w:rsidRDefault="00FA29B4" w:rsidP="002829DE">
            <w:pPr>
              <w:jc w:val="center"/>
              <w:rPr>
                <w:b/>
                <w:sz w:val="16"/>
                <w:szCs w:val="16"/>
              </w:rPr>
            </w:pPr>
          </w:p>
          <w:p w:rsidR="00FA29B4" w:rsidRPr="00FE21C8" w:rsidRDefault="00FA29B4" w:rsidP="002829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A29B4" w:rsidRPr="00FE21C8" w:rsidTr="002829DE">
        <w:trPr>
          <w:cantSplit/>
          <w:trHeight w:val="779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 xml:space="preserve">вид 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 xml:space="preserve">вид 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площадь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(</w:t>
            </w:r>
            <w:proofErr w:type="spellStart"/>
            <w:r w:rsidRPr="00FE21C8">
              <w:rPr>
                <w:b/>
                <w:sz w:val="20"/>
                <w:szCs w:val="20"/>
              </w:rPr>
              <w:t>кв</w:t>
            </w:r>
            <w:proofErr w:type="gramStart"/>
            <w:r w:rsidRPr="00FE21C8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E21C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вид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площадь</w:t>
            </w:r>
          </w:p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(</w:t>
            </w:r>
            <w:proofErr w:type="spellStart"/>
            <w:r w:rsidRPr="00FE21C8">
              <w:rPr>
                <w:b/>
                <w:sz w:val="20"/>
                <w:szCs w:val="20"/>
              </w:rPr>
              <w:t>кв</w:t>
            </w:r>
            <w:proofErr w:type="gramStart"/>
            <w:r w:rsidRPr="00FE21C8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E21C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  <w:r w:rsidRPr="00FE21C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A29B4" w:rsidRPr="00FE21C8" w:rsidRDefault="00FA29B4" w:rsidP="002829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DE1" w:rsidRPr="00FE21C8" w:rsidTr="00055DE1">
        <w:trPr>
          <w:trHeight w:val="2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55DE1" w:rsidRDefault="00055DE1" w:rsidP="00FA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Чунаков</w:t>
            </w:r>
          </w:p>
          <w:p w:rsidR="00055DE1" w:rsidRDefault="00055DE1" w:rsidP="00FA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055DE1" w:rsidRPr="00FA29B4" w:rsidRDefault="00055DE1" w:rsidP="00FA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vMerge w:val="restart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FE21C8">
              <w:rPr>
                <w:sz w:val="20"/>
                <w:szCs w:val="20"/>
              </w:rPr>
              <w:t>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  <w:r w:rsidRPr="00FE2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55DE1" w:rsidRPr="00FE21C8" w:rsidRDefault="00055DE1" w:rsidP="0005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380" w:type="dxa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C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193</w:t>
            </w:r>
            <w:r w:rsidR="000A69C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217,76</w:t>
            </w:r>
          </w:p>
        </w:tc>
        <w:tc>
          <w:tcPr>
            <w:tcW w:w="1416" w:type="dxa"/>
            <w:vMerge w:val="restart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</w:tr>
      <w:tr w:rsidR="00055DE1" w:rsidRPr="00FE21C8" w:rsidTr="002829DE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5DE1" w:rsidRDefault="00055DE1" w:rsidP="00FA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55DE1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055DE1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55DE1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5DE1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5DE1" w:rsidRDefault="00055DE1" w:rsidP="0005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55DE1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5DE1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</w:tr>
      <w:tr w:rsidR="00FA29B4" w:rsidRPr="00FE21C8" w:rsidTr="002829D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A29B4" w:rsidRPr="00FE21C8" w:rsidRDefault="00FA29B4" w:rsidP="002829D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FA29B4" w:rsidRPr="00FE21C8" w:rsidRDefault="00FA29B4" w:rsidP="00055DE1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долевая, 1/</w:t>
            </w:r>
            <w:r w:rsidR="00055DE1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A29B4" w:rsidRPr="00FE21C8" w:rsidRDefault="00FA29B4" w:rsidP="00055DE1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5</w:t>
            </w:r>
            <w:r w:rsidR="00055DE1">
              <w:rPr>
                <w:sz w:val="20"/>
                <w:szCs w:val="20"/>
              </w:rPr>
              <w:t>3</w:t>
            </w:r>
            <w:r w:rsidRPr="00FE21C8">
              <w:rPr>
                <w:sz w:val="20"/>
                <w:szCs w:val="20"/>
              </w:rPr>
              <w:t>,</w:t>
            </w:r>
            <w:r w:rsidR="00055DE1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A29B4" w:rsidRPr="00FE21C8" w:rsidRDefault="00FA29B4" w:rsidP="002829DE">
            <w:pPr>
              <w:jc w:val="center"/>
              <w:rPr>
                <w:sz w:val="20"/>
                <w:szCs w:val="20"/>
              </w:rPr>
            </w:pPr>
          </w:p>
        </w:tc>
      </w:tr>
      <w:tr w:rsidR="00055DE1" w:rsidRPr="00FE21C8" w:rsidTr="00055DE1">
        <w:trPr>
          <w:trHeight w:val="388"/>
          <w:jc w:val="center"/>
        </w:trPr>
        <w:tc>
          <w:tcPr>
            <w:tcW w:w="334" w:type="dxa"/>
            <w:vMerge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5DE1" w:rsidRPr="00FE21C8" w:rsidRDefault="00055DE1" w:rsidP="002829D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55DE1" w:rsidRPr="00FE21C8" w:rsidRDefault="00055DE1" w:rsidP="0005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5DE1" w:rsidRPr="00FE21C8" w:rsidRDefault="00055DE1" w:rsidP="002829DE">
            <w:pPr>
              <w:jc w:val="center"/>
              <w:rPr>
                <w:sz w:val="20"/>
                <w:szCs w:val="20"/>
              </w:rPr>
            </w:pPr>
          </w:p>
        </w:tc>
      </w:tr>
      <w:tr w:rsidR="00D632EE" w:rsidRPr="00FE21C8" w:rsidTr="002829DE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  <w:r w:rsidRPr="00FE2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632EE" w:rsidRPr="00FE21C8" w:rsidRDefault="00D632EE" w:rsidP="002829DE">
            <w:pPr>
              <w:jc w:val="center"/>
              <w:rPr>
                <w:bCs/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автомобиль легковой</w:t>
            </w:r>
          </w:p>
          <w:p w:rsidR="00D632EE" w:rsidRPr="00FE21C8" w:rsidRDefault="00D632EE" w:rsidP="002829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Рав-4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0A69C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754,43</w:t>
            </w:r>
          </w:p>
        </w:tc>
        <w:tc>
          <w:tcPr>
            <w:tcW w:w="1416" w:type="dxa"/>
            <w:vMerge w:val="restart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</w:tr>
      <w:tr w:rsidR="00D632EE" w:rsidRPr="00FE21C8" w:rsidTr="002829DE">
        <w:trPr>
          <w:trHeight w:val="389"/>
          <w:jc w:val="center"/>
        </w:trPr>
        <w:tc>
          <w:tcPr>
            <w:tcW w:w="334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</w:tr>
      <w:tr w:rsidR="00D632EE" w:rsidRPr="00FE21C8" w:rsidTr="00D632EE">
        <w:trPr>
          <w:trHeight w:val="378"/>
          <w:jc w:val="center"/>
        </w:trPr>
        <w:tc>
          <w:tcPr>
            <w:tcW w:w="334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</w:t>
            </w:r>
            <w:r w:rsidRPr="00FE21C8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>, 1/2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  <w:r w:rsidRPr="00FE2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</w:tr>
      <w:tr w:rsidR="00D632EE" w:rsidRPr="00FE21C8" w:rsidTr="002829DE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  <w:lang w:val="en-US"/>
              </w:rPr>
            </w:pPr>
            <w:r w:rsidRPr="00FE21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Сурин</w:t>
            </w:r>
          </w:p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Владимир</w:t>
            </w:r>
          </w:p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Заместитель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632EE" w:rsidRPr="00FE21C8" w:rsidRDefault="00D632EE" w:rsidP="00B007D3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ind w:right="-45"/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570,1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632EE" w:rsidRPr="00FE21C8" w:rsidRDefault="00C810C9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C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072</w:t>
            </w:r>
            <w:r w:rsidR="000A69C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702,27</w:t>
            </w:r>
          </w:p>
        </w:tc>
        <w:tc>
          <w:tcPr>
            <w:tcW w:w="1416" w:type="dxa"/>
            <w:vMerge w:val="restart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</w:tr>
      <w:tr w:rsidR="00D632EE" w:rsidRPr="00FE21C8" w:rsidTr="002829DE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ind w:right="-45"/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</w:tr>
      <w:tr w:rsidR="00D632EE" w:rsidRPr="00FE21C8" w:rsidTr="002829DE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ind w:right="-45"/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52,0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632EE" w:rsidRPr="00FE21C8" w:rsidRDefault="00D632EE" w:rsidP="002829DE">
            <w:pPr>
              <w:jc w:val="center"/>
              <w:rPr>
                <w:bCs/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автомобиль легковой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22" w:type="dxa"/>
          </w:tcPr>
          <w:p w:rsidR="00D632EE" w:rsidRPr="00FE21C8" w:rsidRDefault="00B007D3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0A69C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746,07</w:t>
            </w:r>
          </w:p>
        </w:tc>
        <w:tc>
          <w:tcPr>
            <w:tcW w:w="1416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</w:tr>
      <w:tr w:rsidR="00D632EE" w:rsidRPr="00FE21C8" w:rsidTr="002829DE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  <w:lang w:val="en-US"/>
              </w:rPr>
            </w:pPr>
            <w:r w:rsidRPr="00FE21C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  <w:proofErr w:type="spellStart"/>
            <w:r w:rsidRPr="00FE21C8">
              <w:rPr>
                <w:sz w:val="20"/>
                <w:szCs w:val="20"/>
              </w:rPr>
              <w:t>Бахарев</w:t>
            </w:r>
            <w:proofErr w:type="spellEnd"/>
          </w:p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Денис</w:t>
            </w:r>
          </w:p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Юрьевич</w:t>
            </w:r>
          </w:p>
        </w:tc>
        <w:tc>
          <w:tcPr>
            <w:tcW w:w="121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Заместитель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ind w:right="-45"/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32,7</w:t>
            </w:r>
          </w:p>
        </w:tc>
        <w:tc>
          <w:tcPr>
            <w:tcW w:w="138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632EE" w:rsidRPr="00FE21C8" w:rsidRDefault="00D632EE" w:rsidP="002829DE">
            <w:pPr>
              <w:jc w:val="center"/>
              <w:rPr>
                <w:bCs/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автомобиль легковой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E21C8">
              <w:rPr>
                <w:sz w:val="20"/>
                <w:szCs w:val="20"/>
              </w:rPr>
              <w:t>Renault</w:t>
            </w:r>
            <w:proofErr w:type="spellEnd"/>
            <w:r w:rsidRPr="00FE21C8">
              <w:rPr>
                <w:sz w:val="20"/>
                <w:szCs w:val="20"/>
              </w:rPr>
              <w:t xml:space="preserve"> </w:t>
            </w:r>
            <w:proofErr w:type="spellStart"/>
            <w:r w:rsidRPr="00FE21C8">
              <w:rPr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222" w:type="dxa"/>
          </w:tcPr>
          <w:p w:rsidR="00D632EE" w:rsidRPr="00FE21C8" w:rsidRDefault="006E4F1B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  <w:r w:rsidR="000A69C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307,61</w:t>
            </w:r>
          </w:p>
        </w:tc>
        <w:tc>
          <w:tcPr>
            <w:tcW w:w="1416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</w:tr>
      <w:tr w:rsidR="00D632EE" w:rsidRPr="00FE21C8" w:rsidTr="002829DE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ind w:right="-45"/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 xml:space="preserve">долевая, </w:t>
            </w:r>
            <w:r w:rsidRPr="00FE21C8">
              <w:rPr>
                <w:sz w:val="20"/>
                <w:szCs w:val="20"/>
                <w:lang w:val="en-US"/>
              </w:rPr>
              <w:t>2</w:t>
            </w:r>
            <w:r w:rsidRPr="00FE21C8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632EE" w:rsidRPr="00B13285" w:rsidRDefault="00D632EE" w:rsidP="00B13285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  <w:lang w:val="en-US"/>
              </w:rPr>
              <w:t>4</w:t>
            </w:r>
            <w:r w:rsidR="00B13285">
              <w:rPr>
                <w:sz w:val="20"/>
                <w:szCs w:val="20"/>
              </w:rPr>
              <w:t>33</w:t>
            </w:r>
            <w:r w:rsidR="00081DE8">
              <w:rPr>
                <w:sz w:val="20"/>
                <w:szCs w:val="20"/>
                <w:lang w:val="en-US"/>
              </w:rPr>
              <w:t xml:space="preserve"> </w:t>
            </w:r>
            <w:r w:rsidR="00B13285">
              <w:rPr>
                <w:sz w:val="20"/>
                <w:szCs w:val="20"/>
              </w:rPr>
              <w:t>077,38</w:t>
            </w:r>
          </w:p>
        </w:tc>
        <w:tc>
          <w:tcPr>
            <w:tcW w:w="1416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</w:tr>
      <w:tr w:rsidR="00D632EE" w:rsidRPr="00FE21C8" w:rsidTr="002829DE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несовершенно</w:t>
            </w:r>
          </w:p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ind w:right="-45"/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</w:tr>
      <w:tr w:rsidR="00D632EE" w:rsidRPr="00FE21C8" w:rsidTr="002829DE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  <w:lang w:val="en-US"/>
              </w:rPr>
            </w:pPr>
            <w:r w:rsidRPr="00FE21C8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44" w:type="dxa"/>
            <w:shd w:val="clear" w:color="auto" w:fill="auto"/>
          </w:tcPr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Антонова</w:t>
            </w:r>
          </w:p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Татьяна</w:t>
            </w:r>
          </w:p>
          <w:p w:rsidR="00D632EE" w:rsidRPr="00FE21C8" w:rsidRDefault="00D632EE" w:rsidP="002829DE">
            <w:pPr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Заместитель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632EE" w:rsidRPr="00FE21C8" w:rsidRDefault="00D632EE" w:rsidP="002829DE">
            <w:pPr>
              <w:ind w:right="-45"/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25</w:t>
            </w:r>
            <w:r w:rsidR="00B13285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632EE" w:rsidRPr="00FE21C8" w:rsidRDefault="00D632EE" w:rsidP="002829DE">
            <w:pPr>
              <w:jc w:val="center"/>
              <w:rPr>
                <w:bCs/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автомобиль легковой</w:t>
            </w:r>
          </w:p>
          <w:p w:rsidR="00D632EE" w:rsidRPr="00FE21C8" w:rsidRDefault="00D632EE" w:rsidP="002829D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E21C8">
              <w:rPr>
                <w:sz w:val="20"/>
                <w:szCs w:val="20"/>
              </w:rPr>
              <w:t>Hyundai</w:t>
            </w:r>
            <w:proofErr w:type="spellEnd"/>
            <w:r w:rsidRPr="00FE21C8">
              <w:rPr>
                <w:sz w:val="20"/>
                <w:szCs w:val="20"/>
              </w:rPr>
              <w:t xml:space="preserve"> </w:t>
            </w:r>
            <w:proofErr w:type="spellStart"/>
            <w:r w:rsidRPr="00FE21C8">
              <w:rPr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222" w:type="dxa"/>
          </w:tcPr>
          <w:p w:rsidR="00D632EE" w:rsidRPr="00FE21C8" w:rsidRDefault="00B13285" w:rsidP="0028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1DE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288</w:t>
            </w:r>
            <w:r w:rsidR="00081D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455,63</w:t>
            </w:r>
          </w:p>
        </w:tc>
        <w:tc>
          <w:tcPr>
            <w:tcW w:w="1416" w:type="dxa"/>
          </w:tcPr>
          <w:p w:rsidR="00D632EE" w:rsidRPr="00FE21C8" w:rsidRDefault="00D632EE" w:rsidP="002829DE">
            <w:pPr>
              <w:jc w:val="center"/>
              <w:rPr>
                <w:sz w:val="20"/>
                <w:szCs w:val="20"/>
              </w:rPr>
            </w:pPr>
            <w:r w:rsidRPr="00FE21C8">
              <w:rPr>
                <w:sz w:val="20"/>
                <w:szCs w:val="20"/>
              </w:rPr>
              <w:t>-</w:t>
            </w:r>
          </w:p>
        </w:tc>
      </w:tr>
    </w:tbl>
    <w:p w:rsidR="00FA29B4" w:rsidRPr="009430A9" w:rsidRDefault="00FA29B4" w:rsidP="00FA29B4">
      <w:pPr>
        <w:jc w:val="both"/>
        <w:rPr>
          <w:rStyle w:val="a3"/>
          <w:color w:val="333333"/>
          <w:sz w:val="20"/>
          <w:szCs w:val="20"/>
        </w:rPr>
      </w:pPr>
    </w:p>
    <w:p w:rsidR="00FA29B4" w:rsidRDefault="00FA29B4" w:rsidP="00FA29B4"/>
    <w:p w:rsidR="00FA29B4" w:rsidRDefault="00FA29B4" w:rsidP="00FA29B4"/>
    <w:p w:rsidR="00FA29B4" w:rsidRDefault="00FA29B4" w:rsidP="00FA29B4"/>
    <w:p w:rsidR="00FA29B4" w:rsidRPr="00EC4AD3" w:rsidRDefault="00FA29B4" w:rsidP="00FA29B4">
      <w:pPr>
        <w:tabs>
          <w:tab w:val="left" w:pos="6345"/>
        </w:tabs>
        <w:jc w:val="center"/>
      </w:pPr>
    </w:p>
    <w:p w:rsidR="00FD3575" w:rsidRDefault="00FD3575"/>
    <w:sectPr w:rsidR="00FD3575" w:rsidSect="007C0CD3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79" w:rsidRDefault="009A0C79">
      <w:r>
        <w:separator/>
      </w:r>
    </w:p>
  </w:endnote>
  <w:endnote w:type="continuationSeparator" w:id="0">
    <w:p w:rsidR="009A0C79" w:rsidRDefault="009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79" w:rsidRDefault="009A0C79">
      <w:r>
        <w:separator/>
      </w:r>
    </w:p>
  </w:footnote>
  <w:footnote w:type="continuationSeparator" w:id="0">
    <w:p w:rsidR="009A0C79" w:rsidRDefault="009A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860614"/>
      <w:docPartObj>
        <w:docPartGallery w:val="Page Numbers (Top of Page)"/>
        <w:docPartUnique/>
      </w:docPartObj>
    </w:sdtPr>
    <w:sdtEndPr/>
    <w:sdtContent>
      <w:p w:rsidR="007C0CD3" w:rsidRDefault="00B132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53">
          <w:rPr>
            <w:noProof/>
          </w:rPr>
          <w:t>2</w:t>
        </w:r>
        <w:r>
          <w:fldChar w:fldCharType="end"/>
        </w:r>
      </w:p>
    </w:sdtContent>
  </w:sdt>
  <w:p w:rsidR="007C0CD3" w:rsidRDefault="009A0C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2"/>
    <w:rsid w:val="00055DE1"/>
    <w:rsid w:val="00081DE8"/>
    <w:rsid w:val="000A69C8"/>
    <w:rsid w:val="00480453"/>
    <w:rsid w:val="005E7ABD"/>
    <w:rsid w:val="006E4F1B"/>
    <w:rsid w:val="009A0C79"/>
    <w:rsid w:val="00B007D3"/>
    <w:rsid w:val="00B13285"/>
    <w:rsid w:val="00BD3E2E"/>
    <w:rsid w:val="00C810C9"/>
    <w:rsid w:val="00D632EE"/>
    <w:rsid w:val="00E15C41"/>
    <w:rsid w:val="00E62AD8"/>
    <w:rsid w:val="00EB04D2"/>
    <w:rsid w:val="00FA29B4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29B4"/>
    <w:rPr>
      <w:b/>
      <w:bCs/>
    </w:rPr>
  </w:style>
  <w:style w:type="paragraph" w:styleId="a4">
    <w:name w:val="header"/>
    <w:basedOn w:val="a"/>
    <w:link w:val="a5"/>
    <w:uiPriority w:val="99"/>
    <w:unhideWhenUsed/>
    <w:rsid w:val="00FA2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29B4"/>
    <w:rPr>
      <w:b/>
      <w:bCs/>
    </w:rPr>
  </w:style>
  <w:style w:type="paragraph" w:styleId="a4">
    <w:name w:val="header"/>
    <w:basedOn w:val="a"/>
    <w:link w:val="a5"/>
    <w:uiPriority w:val="99"/>
    <w:unhideWhenUsed/>
    <w:rsid w:val="00FA2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2007</Characters>
  <Application>Microsoft Office Word</Application>
  <DocSecurity>0</DocSecurity>
  <Lines>16</Lines>
  <Paragraphs>4</Paragraphs>
  <ScaleCrop>false</ScaleCrop>
  <Company>Rosstat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13</cp:revision>
  <dcterms:created xsi:type="dcterms:W3CDTF">2017-05-16T12:05:00Z</dcterms:created>
  <dcterms:modified xsi:type="dcterms:W3CDTF">2017-05-19T06:04:00Z</dcterms:modified>
</cp:coreProperties>
</file>