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B3" w:rsidRPr="008D437B" w:rsidRDefault="00C30DB3" w:rsidP="00C30DB3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C30DB3" w:rsidRDefault="00C30DB3" w:rsidP="00C30DB3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 xml:space="preserve">, представленные 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 xml:space="preserve">ми </w:t>
      </w:r>
      <w:r>
        <w:rPr>
          <w:b/>
          <w:u w:val="single"/>
        </w:rPr>
        <w:t>территориального органа Федеральной службы государственной статистики по Мурманской области</w:t>
      </w:r>
    </w:p>
    <w:p w:rsidR="00C30DB3" w:rsidRPr="00AB51C0" w:rsidRDefault="00C30DB3" w:rsidP="00C30DB3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C30DB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C30DB3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C30DB3" w:rsidRPr="008D437B" w:rsidRDefault="00C30DB3" w:rsidP="00C30DB3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"/>
        <w:gridCol w:w="1341"/>
        <w:gridCol w:w="1216"/>
        <w:gridCol w:w="1269"/>
        <w:gridCol w:w="9"/>
        <w:gridCol w:w="1518"/>
        <w:gridCol w:w="9"/>
        <w:gridCol w:w="823"/>
        <w:gridCol w:w="1406"/>
        <w:gridCol w:w="1276"/>
        <w:gridCol w:w="855"/>
        <w:gridCol w:w="1380"/>
        <w:gridCol w:w="1440"/>
        <w:gridCol w:w="1222"/>
        <w:gridCol w:w="1416"/>
      </w:tblGrid>
      <w:tr w:rsidR="00C30DB3" w:rsidRPr="004E2F80" w:rsidTr="008722C3">
        <w:trPr>
          <w:trHeight w:val="1330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4" w:type="dxa"/>
            <w:gridSpan w:val="6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C30DB3" w:rsidRPr="009719CC" w:rsidRDefault="00C30DB3" w:rsidP="008722C3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C30DB3" w:rsidRPr="009719CC" w:rsidRDefault="00C30DB3" w:rsidP="008722C3">
            <w:pPr>
              <w:jc w:val="center"/>
              <w:rPr>
                <w:b/>
                <w:sz w:val="16"/>
                <w:szCs w:val="16"/>
              </w:rPr>
            </w:pPr>
          </w:p>
          <w:p w:rsidR="00C30DB3" w:rsidRPr="009719CC" w:rsidRDefault="00C30DB3" w:rsidP="008722C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Сведения об </w:t>
            </w:r>
            <w:proofErr w:type="spellStart"/>
            <w:r w:rsidRPr="009719CC">
              <w:rPr>
                <w:b/>
                <w:sz w:val="20"/>
                <w:szCs w:val="20"/>
              </w:rPr>
              <w:t>источника</w:t>
            </w:r>
            <w:r>
              <w:rPr>
                <w:b/>
                <w:sz w:val="20"/>
                <w:szCs w:val="20"/>
              </w:rPr>
              <w:t>хполучения</w:t>
            </w:r>
            <w:proofErr w:type="spellEnd"/>
            <w:r>
              <w:rPr>
                <w:b/>
                <w:sz w:val="20"/>
                <w:szCs w:val="20"/>
              </w:rPr>
              <w:t xml:space="preserve">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C30DB3" w:rsidRPr="004E2F80" w:rsidTr="008722C3">
        <w:trPr>
          <w:cantSplit/>
          <w:trHeight w:val="1133"/>
          <w:jc w:val="center"/>
        </w:trPr>
        <w:tc>
          <w:tcPr>
            <w:tcW w:w="331" w:type="dxa"/>
            <w:vMerge/>
            <w:shd w:val="clear" w:color="auto" w:fill="auto"/>
            <w:vAlign w:val="center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C30DB3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5" w:type="dxa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C30DB3" w:rsidRPr="009719CC" w:rsidRDefault="00C30DB3" w:rsidP="008722C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34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Вячеслав Николаевич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C30DB3" w:rsidRDefault="00C30DB3" w:rsidP="00872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ГАЗ 31029</w:t>
            </w:r>
          </w:p>
          <w:p w:rsidR="00C30DB3" w:rsidRPr="005E2437" w:rsidRDefault="00C30DB3" w:rsidP="008722C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vMerge w:val="restart"/>
          </w:tcPr>
          <w:p w:rsidR="00C30DB3" w:rsidRPr="00873A3A" w:rsidRDefault="00873A3A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1F4E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684</w:t>
            </w:r>
            <w:r w:rsidR="001F4E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019,</w:t>
            </w:r>
            <w:r w:rsidRPr="00873A3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6" w:type="dxa"/>
            <w:vMerge w:val="restart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DB3" w:rsidRPr="004E2F80" w:rsidTr="008722C3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345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1F4E4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5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Pr="007229F6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5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  <w:r w:rsidR="001F4E47">
              <w:rPr>
                <w:sz w:val="20"/>
                <w:szCs w:val="20"/>
              </w:rPr>
              <w:t>,0</w:t>
            </w:r>
          </w:p>
        </w:tc>
        <w:tc>
          <w:tcPr>
            <w:tcW w:w="1380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0DB3" w:rsidRPr="007D0992" w:rsidRDefault="00C30DB3" w:rsidP="008722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D0992">
              <w:rPr>
                <w:sz w:val="20"/>
                <w:szCs w:val="20"/>
              </w:rPr>
              <w:t>Автомобиль легковой</w:t>
            </w:r>
          </w:p>
          <w:p w:rsidR="00C30DB3" w:rsidRPr="005E2437" w:rsidRDefault="00C30DB3" w:rsidP="008722C3">
            <w:pPr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  <w:lang w:val="en-US"/>
              </w:rPr>
              <w:t>Mini</w:t>
            </w:r>
            <w:r w:rsidRPr="00AB1ECF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  <w:lang w:val="en-US"/>
              </w:rPr>
              <w:t>Cooper</w:t>
            </w:r>
          </w:p>
        </w:tc>
        <w:tc>
          <w:tcPr>
            <w:tcW w:w="1222" w:type="dxa"/>
            <w:vMerge w:val="restart"/>
          </w:tcPr>
          <w:p w:rsidR="00C30DB3" w:rsidRPr="007229F6" w:rsidRDefault="00C30DB3" w:rsidP="00873A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F4E47">
              <w:rPr>
                <w:sz w:val="20"/>
                <w:szCs w:val="20"/>
              </w:rPr>
              <w:t> </w:t>
            </w:r>
            <w:r w:rsidR="00873A3A">
              <w:rPr>
                <w:sz w:val="20"/>
                <w:szCs w:val="20"/>
              </w:rPr>
              <w:t>110</w:t>
            </w:r>
            <w:r w:rsidR="001F4E47">
              <w:rPr>
                <w:sz w:val="20"/>
                <w:szCs w:val="20"/>
              </w:rPr>
              <w:t xml:space="preserve"> </w:t>
            </w:r>
            <w:r w:rsidR="00873A3A">
              <w:rPr>
                <w:sz w:val="20"/>
                <w:szCs w:val="20"/>
              </w:rPr>
              <w:t>962,51</w:t>
            </w:r>
          </w:p>
        </w:tc>
        <w:tc>
          <w:tcPr>
            <w:tcW w:w="1416" w:type="dxa"/>
            <w:vMerge w:val="restart"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DB3" w:rsidRPr="004E2F80" w:rsidTr="008722C3">
        <w:trPr>
          <w:trHeight w:val="394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Pr="007229F6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297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C30DB3" w:rsidRPr="00FF418C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1380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DB3" w:rsidRPr="004E2F80" w:rsidTr="008722C3">
        <w:trPr>
          <w:trHeight w:val="402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855" w:type="dxa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63,6 </w:t>
            </w:r>
          </w:p>
        </w:tc>
        <w:tc>
          <w:tcPr>
            <w:tcW w:w="1380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DB0B32" w:rsidRPr="004E2F80" w:rsidTr="009B6FBD">
        <w:trPr>
          <w:trHeight w:val="750"/>
          <w:jc w:val="center"/>
        </w:trPr>
        <w:tc>
          <w:tcPr>
            <w:tcW w:w="331" w:type="dxa"/>
            <w:vMerge/>
            <w:shd w:val="clear" w:color="auto" w:fill="auto"/>
          </w:tcPr>
          <w:p w:rsidR="00DB0B32" w:rsidRPr="00FF418C" w:rsidRDefault="00DB0B3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DB0B32" w:rsidRDefault="00DB0B32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DB0B32" w:rsidRPr="00FF418C" w:rsidRDefault="00DB0B3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DB0B32" w:rsidRPr="0055706B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DB0B32" w:rsidRPr="0055706B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5" w:type="dxa"/>
            <w:shd w:val="clear" w:color="auto" w:fill="auto"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380" w:type="dxa"/>
            <w:shd w:val="clear" w:color="auto" w:fill="auto"/>
          </w:tcPr>
          <w:p w:rsidR="00DB0B32" w:rsidRPr="00490DEA" w:rsidRDefault="00DB0B32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B0B32" w:rsidRDefault="00DB0B32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2C0F3C">
        <w:trPr>
          <w:trHeight w:val="416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Кудицкая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30DB3" w:rsidRPr="00FF418C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Вера Александровна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Заместитель </w:t>
            </w:r>
          </w:p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руководителя</w:t>
            </w:r>
          </w:p>
        </w:tc>
        <w:tc>
          <w:tcPr>
            <w:tcW w:w="1278" w:type="dxa"/>
            <w:gridSpan w:val="2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0DB3" w:rsidRDefault="00C30DB3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1406" w:type="dxa"/>
            <w:shd w:val="clear" w:color="auto" w:fill="auto"/>
          </w:tcPr>
          <w:p w:rsidR="00C30DB3" w:rsidRPr="00404714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DB3" w:rsidRPr="0055706B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30DB3" w:rsidRPr="00FF418C" w:rsidRDefault="00C30DB3" w:rsidP="00E05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F3C">
              <w:rPr>
                <w:sz w:val="20"/>
                <w:szCs w:val="20"/>
              </w:rPr>
              <w:t> </w:t>
            </w:r>
            <w:r w:rsidR="00E05838">
              <w:rPr>
                <w:sz w:val="20"/>
                <w:szCs w:val="20"/>
              </w:rPr>
              <w:t>860</w:t>
            </w:r>
            <w:r w:rsidR="002C0F3C">
              <w:rPr>
                <w:sz w:val="20"/>
                <w:szCs w:val="20"/>
              </w:rPr>
              <w:t xml:space="preserve"> </w:t>
            </w:r>
            <w:r w:rsidR="00E05838">
              <w:rPr>
                <w:sz w:val="20"/>
                <w:szCs w:val="20"/>
              </w:rPr>
              <w:t>221,39</w:t>
            </w:r>
          </w:p>
        </w:tc>
        <w:tc>
          <w:tcPr>
            <w:tcW w:w="1416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DB3" w:rsidRPr="004E2F80" w:rsidTr="008722C3">
        <w:trPr>
          <w:trHeight w:val="457"/>
          <w:jc w:val="center"/>
        </w:trPr>
        <w:tc>
          <w:tcPr>
            <w:tcW w:w="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55706B">
              <w:rPr>
                <w:sz w:val="20"/>
                <w:szCs w:val="20"/>
              </w:rPr>
              <w:t>вартира</w:t>
            </w:r>
          </w:p>
        </w:tc>
        <w:tc>
          <w:tcPr>
            <w:tcW w:w="1518" w:type="dxa"/>
            <w:shd w:val="clear" w:color="auto" w:fill="auto"/>
          </w:tcPr>
          <w:p w:rsidR="00C30DB3" w:rsidRPr="0055706B" w:rsidRDefault="00C30DB3" w:rsidP="008722C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</w:tc>
        <w:tc>
          <w:tcPr>
            <w:tcW w:w="1276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0DB3" w:rsidRPr="000E6EC9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195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Pr="00FF418C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Куликова Татьяна Сайфиевна 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8" w:type="dxa"/>
            <w:gridSpan w:val="2"/>
          </w:tcPr>
          <w:p w:rsidR="00C30DB3" w:rsidRPr="00BF41F6" w:rsidRDefault="00C30DB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0DB3" w:rsidRPr="0055706B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C30DB3" w:rsidRPr="00FF418C" w:rsidRDefault="00C30DB3" w:rsidP="00CC4B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0F3C">
              <w:rPr>
                <w:sz w:val="20"/>
                <w:szCs w:val="20"/>
              </w:rPr>
              <w:t> </w:t>
            </w:r>
            <w:r w:rsidR="00CC4B96">
              <w:rPr>
                <w:sz w:val="20"/>
                <w:szCs w:val="20"/>
              </w:rPr>
              <w:t>823</w:t>
            </w:r>
            <w:r w:rsidR="002C0F3C">
              <w:rPr>
                <w:sz w:val="20"/>
                <w:szCs w:val="20"/>
              </w:rPr>
              <w:t xml:space="preserve"> </w:t>
            </w:r>
            <w:r w:rsidR="00CC4B96">
              <w:rPr>
                <w:sz w:val="20"/>
                <w:szCs w:val="20"/>
              </w:rPr>
              <w:t>599,75</w:t>
            </w:r>
          </w:p>
        </w:tc>
        <w:tc>
          <w:tcPr>
            <w:tcW w:w="1416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DB3" w:rsidRPr="004E2F80" w:rsidTr="008722C3">
        <w:trPr>
          <w:trHeight w:val="205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29,5</w:t>
            </w:r>
          </w:p>
        </w:tc>
        <w:tc>
          <w:tcPr>
            <w:tcW w:w="1406" w:type="dxa"/>
            <w:shd w:val="clear" w:color="auto" w:fill="auto"/>
          </w:tcPr>
          <w:p w:rsidR="00C30DB3" w:rsidRPr="00404714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0DB3" w:rsidRPr="000E6EC9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Default="00C30DB3" w:rsidP="002C0F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shd w:val="clear" w:color="auto" w:fill="auto"/>
          </w:tcPr>
          <w:p w:rsidR="00C30DB3" w:rsidRPr="00BF41F6" w:rsidRDefault="00C30DB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CC4B96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0DB3" w:rsidRPr="000E6EC9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240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2"/>
          </w:tcPr>
          <w:p w:rsidR="00C30DB3" w:rsidRPr="00404714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3/4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C30DB3" w:rsidRDefault="00D141C9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130,5</w:t>
            </w:r>
          </w:p>
        </w:tc>
        <w:tc>
          <w:tcPr>
            <w:tcW w:w="1406" w:type="dxa"/>
            <w:shd w:val="clear" w:color="auto" w:fill="auto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0DB3" w:rsidRPr="000E6EC9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298"/>
          <w:jc w:val="center"/>
        </w:trPr>
        <w:tc>
          <w:tcPr>
            <w:tcW w:w="331" w:type="dxa"/>
            <w:vMerge w:val="restart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shd w:val="clear" w:color="auto" w:fill="auto"/>
          </w:tcPr>
          <w:p w:rsidR="00C30DB3" w:rsidRPr="00FF418C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0DB3" w:rsidRPr="005E2437" w:rsidRDefault="00C30DB3" w:rsidP="002C0F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з</w:t>
            </w:r>
            <w:r w:rsidRPr="00404714">
              <w:rPr>
                <w:sz w:val="20"/>
                <w:szCs w:val="20"/>
              </w:rPr>
              <w:t>емельный участок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6" w:type="dxa"/>
            <w:gridSpan w:val="3"/>
          </w:tcPr>
          <w:p w:rsidR="00C30DB3" w:rsidRPr="00BF41F6" w:rsidRDefault="00C30DB3" w:rsidP="008722C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1151</w:t>
            </w:r>
            <w:r w:rsidR="00E32751">
              <w:rPr>
                <w:sz w:val="20"/>
                <w:szCs w:val="20"/>
              </w:rPr>
              <w:t>,0</w:t>
            </w:r>
          </w:p>
        </w:tc>
        <w:tc>
          <w:tcPr>
            <w:tcW w:w="1406" w:type="dxa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30DB3" w:rsidRPr="0055706B" w:rsidRDefault="00C30DB3" w:rsidP="00872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855" w:type="dxa"/>
            <w:vMerge w:val="restart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Автомобиль легковой</w:t>
            </w:r>
          </w:p>
          <w:p w:rsidR="00C30DB3" w:rsidRPr="009263E3" w:rsidRDefault="00C30DB3" w:rsidP="008722C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9263E3">
              <w:rPr>
                <w:bCs/>
                <w:sz w:val="20"/>
                <w:szCs w:val="20"/>
              </w:rPr>
              <w:t>Renault</w:t>
            </w:r>
            <w:proofErr w:type="spellEnd"/>
            <w:r w:rsidRPr="009263E3">
              <w:rPr>
                <w:sz w:val="20"/>
                <w:szCs w:val="20"/>
              </w:rPr>
              <w:t xml:space="preserve"> </w:t>
            </w:r>
            <w:proofErr w:type="spellStart"/>
            <w:r w:rsidRPr="009263E3">
              <w:rPr>
                <w:bCs/>
                <w:sz w:val="20"/>
                <w:szCs w:val="20"/>
              </w:rPr>
              <w:t>Laguna</w:t>
            </w:r>
            <w:proofErr w:type="spellEnd"/>
          </w:p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</w:tcPr>
          <w:p w:rsidR="00C30DB3" w:rsidRPr="00FF418C" w:rsidRDefault="00C30DB3" w:rsidP="00AE4E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0F3C">
              <w:rPr>
                <w:sz w:val="20"/>
                <w:szCs w:val="20"/>
              </w:rPr>
              <w:t> </w:t>
            </w:r>
            <w:r w:rsidR="00AE4E0E">
              <w:rPr>
                <w:sz w:val="20"/>
                <w:szCs w:val="20"/>
              </w:rPr>
              <w:t>816</w:t>
            </w:r>
            <w:r w:rsidR="002C0F3C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AE4E0E">
              <w:rPr>
                <w:sz w:val="20"/>
                <w:szCs w:val="20"/>
              </w:rPr>
              <w:t>195,15</w:t>
            </w:r>
          </w:p>
        </w:tc>
        <w:tc>
          <w:tcPr>
            <w:tcW w:w="1416" w:type="dxa"/>
            <w:vMerge w:val="restart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30DB3" w:rsidRPr="004E2F80" w:rsidTr="008722C3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0DB3" w:rsidRPr="00404714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36" w:type="dxa"/>
            <w:gridSpan w:val="3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C30DB3" w:rsidRDefault="00C30DB3" w:rsidP="00E32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32751">
              <w:rPr>
                <w:sz w:val="20"/>
                <w:szCs w:val="20"/>
              </w:rPr>
              <w:t>30,5</w:t>
            </w:r>
          </w:p>
        </w:tc>
        <w:tc>
          <w:tcPr>
            <w:tcW w:w="1406" w:type="dxa"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  <w:tr w:rsidR="00C30DB3" w:rsidRPr="004E2F80" w:rsidTr="008722C3">
        <w:trPr>
          <w:trHeight w:val="298"/>
          <w:jc w:val="center"/>
        </w:trPr>
        <w:tc>
          <w:tcPr>
            <w:tcW w:w="331" w:type="dxa"/>
            <w:vMerge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C30DB3" w:rsidRDefault="00C30DB3" w:rsidP="008722C3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auto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C30DB3" w:rsidRPr="00FF418C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2/3</w:t>
            </w:r>
          </w:p>
        </w:tc>
        <w:tc>
          <w:tcPr>
            <w:tcW w:w="823" w:type="dxa"/>
          </w:tcPr>
          <w:p w:rsidR="00C30DB3" w:rsidRPr="0055706B" w:rsidRDefault="00C30DB3" w:rsidP="00872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406" w:type="dxa"/>
          </w:tcPr>
          <w:p w:rsidR="00C30DB3" w:rsidRPr="00490DEA" w:rsidRDefault="00C30DB3" w:rsidP="008722C3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C30DB3" w:rsidRDefault="00C30DB3" w:rsidP="008722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30DB3" w:rsidRPr="009430A9" w:rsidRDefault="00C30DB3" w:rsidP="00C30DB3">
      <w:pPr>
        <w:jc w:val="both"/>
        <w:rPr>
          <w:rStyle w:val="a3"/>
          <w:color w:val="333333"/>
          <w:sz w:val="20"/>
          <w:szCs w:val="20"/>
        </w:rPr>
      </w:pPr>
    </w:p>
    <w:p w:rsidR="00C30DB3" w:rsidRDefault="00C30DB3" w:rsidP="00C30DB3"/>
    <w:p w:rsidR="00C30DB3" w:rsidRDefault="00C30DB3" w:rsidP="00C30DB3"/>
    <w:p w:rsidR="00FD3575" w:rsidRPr="00C30DB3" w:rsidRDefault="00FD3575">
      <w:pPr>
        <w:rPr>
          <w:sz w:val="28"/>
          <w:szCs w:val="28"/>
        </w:rPr>
      </w:pPr>
    </w:p>
    <w:sectPr w:rsidR="00FD3575" w:rsidRPr="00C30DB3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23F"/>
    <w:rsid w:val="001F4E47"/>
    <w:rsid w:val="002C0F3C"/>
    <w:rsid w:val="00873A3A"/>
    <w:rsid w:val="00AE4E0E"/>
    <w:rsid w:val="00BD623F"/>
    <w:rsid w:val="00C30DB3"/>
    <w:rsid w:val="00C350EC"/>
    <w:rsid w:val="00CC4B96"/>
    <w:rsid w:val="00D141C9"/>
    <w:rsid w:val="00DB0B32"/>
    <w:rsid w:val="00E05838"/>
    <w:rsid w:val="00E32751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0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30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11</cp:revision>
  <dcterms:created xsi:type="dcterms:W3CDTF">2017-05-12T07:56:00Z</dcterms:created>
  <dcterms:modified xsi:type="dcterms:W3CDTF">2017-05-18T13:01:00Z</dcterms:modified>
</cp:coreProperties>
</file>