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B85" w:rsidRPr="00004109" w:rsidRDefault="003C7B85" w:rsidP="003C7B85">
      <w:pPr>
        <w:tabs>
          <w:tab w:val="left" w:pos="666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4109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</w:t>
      </w:r>
    </w:p>
    <w:p w:rsidR="003C7B85" w:rsidRPr="00004109" w:rsidRDefault="003C7B85" w:rsidP="003C7B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41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</w:r>
      <w:r w:rsidRPr="0000410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Территориального органа Федеральной службы государственной статистики по Новгородской области</w:t>
      </w:r>
    </w:p>
    <w:p w:rsidR="003C7B85" w:rsidRPr="00004109" w:rsidRDefault="003C7B85" w:rsidP="003C7B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41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за отчетный период с 1 января 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8A62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  <w:r w:rsidRPr="000041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31 декабря 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0041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</w:t>
      </w:r>
      <w:smartTag w:uri="urn:schemas-microsoft-com:office:smarttags" w:element="metricconverter">
        <w:smartTagPr>
          <w:attr w:name="ProductID" w:val="2013 г"/>
        </w:smartTagPr>
        <w:r w:rsidRPr="00004109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2013 г</w:t>
        </w:r>
      </w:smartTag>
      <w:r w:rsidRPr="00004109">
        <w:rPr>
          <w:rFonts w:ascii="Times New Roman" w:eastAsia="Times New Roman" w:hAnsi="Times New Roman"/>
          <w:b/>
          <w:sz w:val="24"/>
          <w:szCs w:val="24"/>
          <w:lang w:eastAsia="ru-RU"/>
        </w:rPr>
        <w:t>. № 613</w:t>
      </w:r>
    </w:p>
    <w:p w:rsidR="003C7B85" w:rsidRPr="00004109" w:rsidRDefault="003C7B85" w:rsidP="003C7B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3C7B85" w:rsidRPr="00581988" w:rsidTr="0062335A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41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0041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0041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41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41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41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41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Объекты недвижимости, находящиеся в пользовании </w:t>
            </w:r>
          </w:p>
        </w:tc>
        <w:tc>
          <w:tcPr>
            <w:tcW w:w="1440" w:type="dxa"/>
          </w:tcPr>
          <w:p w:rsidR="003C7B85" w:rsidRPr="00004109" w:rsidRDefault="003C7B85" w:rsidP="0062335A">
            <w:pPr>
              <w:spacing w:after="0" w:line="240" w:lineRule="auto"/>
              <w:ind w:left="8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41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41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222" w:type="dxa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41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41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(руб.)</w:t>
            </w:r>
          </w:p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41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3C7B85" w:rsidRPr="00581988" w:rsidTr="0062335A">
        <w:trPr>
          <w:cantSplit/>
          <w:trHeight w:val="57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41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вид </w:t>
            </w:r>
          </w:p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41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41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вид </w:t>
            </w:r>
          </w:p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41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41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</w:t>
            </w:r>
          </w:p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41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r w:rsidRPr="000041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0041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0041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41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41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</w:t>
            </w:r>
          </w:p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41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41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</w:t>
            </w:r>
          </w:p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41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r w:rsidRPr="000041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0041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0041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41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40" w:type="dxa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C7B85" w:rsidRPr="00581988" w:rsidTr="0062335A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4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3C7B85" w:rsidRPr="00004109" w:rsidRDefault="003C7B85" w:rsidP="006233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4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Зимина </w:t>
            </w:r>
          </w:p>
          <w:p w:rsidR="003C7B85" w:rsidRPr="00004109" w:rsidRDefault="003C7B85" w:rsidP="006233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4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Наталья </w:t>
            </w:r>
          </w:p>
          <w:p w:rsidR="003C7B85" w:rsidRPr="00004109" w:rsidRDefault="003C7B85" w:rsidP="006233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4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Евгеньевна</w:t>
            </w:r>
          </w:p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004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уководитель</w:t>
            </w:r>
          </w:p>
        </w:tc>
        <w:tc>
          <w:tcPr>
            <w:tcW w:w="1279" w:type="dxa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004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4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долевая, 1/2</w:t>
            </w:r>
          </w:p>
        </w:tc>
        <w:tc>
          <w:tcPr>
            <w:tcW w:w="832" w:type="dxa"/>
            <w:shd w:val="clear" w:color="auto" w:fill="auto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4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53,5 </w:t>
            </w:r>
          </w:p>
        </w:tc>
        <w:tc>
          <w:tcPr>
            <w:tcW w:w="1406" w:type="dxa"/>
            <w:shd w:val="clear" w:color="auto" w:fill="auto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4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4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4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4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 w:val="restart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4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vMerge w:val="restart"/>
          </w:tcPr>
          <w:p w:rsidR="003C7B85" w:rsidRPr="00004109" w:rsidRDefault="008F2899" w:rsidP="008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E657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501</w:t>
            </w:r>
            <w:r w:rsidR="00E657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656,12</w:t>
            </w:r>
          </w:p>
        </w:tc>
        <w:tc>
          <w:tcPr>
            <w:tcW w:w="1416" w:type="dxa"/>
            <w:vMerge w:val="restart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4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C7B85" w:rsidRPr="00581988" w:rsidTr="0062335A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C7B85" w:rsidRPr="00004109" w:rsidRDefault="003C7B85" w:rsidP="006233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3C7B85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004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емельный  садовый участок</w:t>
            </w:r>
          </w:p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shd w:val="clear" w:color="auto" w:fill="auto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4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4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406" w:type="dxa"/>
            <w:shd w:val="clear" w:color="auto" w:fill="auto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4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C7B85" w:rsidRPr="00581988" w:rsidTr="0062335A">
        <w:trPr>
          <w:trHeight w:val="35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4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3C7B85" w:rsidRPr="00004109" w:rsidRDefault="003C7B85" w:rsidP="006233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4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Попова </w:t>
            </w:r>
          </w:p>
          <w:p w:rsidR="003C7B85" w:rsidRPr="00004109" w:rsidRDefault="003C7B85" w:rsidP="006233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4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Елена </w:t>
            </w:r>
          </w:p>
          <w:p w:rsidR="003C7B85" w:rsidRPr="00004109" w:rsidRDefault="003C7B85" w:rsidP="006233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4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004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аместитель </w:t>
            </w:r>
          </w:p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4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руководителя</w:t>
            </w:r>
          </w:p>
        </w:tc>
        <w:tc>
          <w:tcPr>
            <w:tcW w:w="1279" w:type="dxa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004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3C7B85" w:rsidRPr="00004109" w:rsidRDefault="003C7B85" w:rsidP="0062335A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4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долевая, 1/3 </w:t>
            </w:r>
          </w:p>
        </w:tc>
        <w:tc>
          <w:tcPr>
            <w:tcW w:w="832" w:type="dxa"/>
            <w:shd w:val="clear" w:color="auto" w:fill="auto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4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50,1 </w:t>
            </w:r>
          </w:p>
        </w:tc>
        <w:tc>
          <w:tcPr>
            <w:tcW w:w="1406" w:type="dxa"/>
            <w:shd w:val="clear" w:color="auto" w:fill="auto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4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4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4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4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</w:tcPr>
          <w:p w:rsidR="003C7B85" w:rsidRPr="004A085A" w:rsidRDefault="003C7B85" w:rsidP="004A0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004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втомобиль легковой </w:t>
            </w:r>
            <w:r w:rsidRPr="0000410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Renault</w:t>
            </w:r>
            <w:r w:rsidRPr="00004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A085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Fluence</w:t>
            </w:r>
            <w:proofErr w:type="spellEnd"/>
          </w:p>
        </w:tc>
        <w:tc>
          <w:tcPr>
            <w:tcW w:w="1222" w:type="dxa"/>
            <w:vMerge w:val="restart"/>
          </w:tcPr>
          <w:p w:rsidR="003C7B85" w:rsidRPr="00004109" w:rsidRDefault="00BA2DA8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E657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</w:t>
            </w:r>
            <w:r w:rsidR="00E657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464,57</w:t>
            </w:r>
            <w:r w:rsidR="00E657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="00E657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="00E657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доход от продажи транспортного средства)</w:t>
            </w:r>
          </w:p>
        </w:tc>
        <w:tc>
          <w:tcPr>
            <w:tcW w:w="1416" w:type="dxa"/>
            <w:vMerge w:val="restart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4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C7B85" w:rsidRPr="00004109" w:rsidRDefault="003C7B85" w:rsidP="006233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C7B85" w:rsidRPr="00581988" w:rsidTr="003C2FDC">
        <w:trPr>
          <w:trHeight w:val="463"/>
          <w:jc w:val="center"/>
        </w:trPr>
        <w:tc>
          <w:tcPr>
            <w:tcW w:w="334" w:type="dxa"/>
            <w:vMerge/>
            <w:shd w:val="clear" w:color="auto" w:fill="auto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C7B85" w:rsidRPr="00004109" w:rsidRDefault="003C7B85" w:rsidP="006233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3C7B85" w:rsidRPr="00004109" w:rsidRDefault="003C7B85" w:rsidP="003C2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004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емельный участок </w:t>
            </w:r>
          </w:p>
        </w:tc>
        <w:tc>
          <w:tcPr>
            <w:tcW w:w="1518" w:type="dxa"/>
            <w:shd w:val="clear" w:color="auto" w:fill="auto"/>
          </w:tcPr>
          <w:p w:rsidR="003C7B85" w:rsidRPr="00004109" w:rsidRDefault="003C7B85" w:rsidP="0062335A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4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4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406" w:type="dxa"/>
            <w:shd w:val="clear" w:color="auto" w:fill="auto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4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C7B85" w:rsidRPr="00581988" w:rsidTr="0062335A">
        <w:trPr>
          <w:trHeight w:val="430"/>
          <w:jc w:val="center"/>
        </w:trPr>
        <w:tc>
          <w:tcPr>
            <w:tcW w:w="334" w:type="dxa"/>
            <w:vMerge/>
            <w:shd w:val="clear" w:color="auto" w:fill="auto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C7B85" w:rsidRPr="00004109" w:rsidRDefault="003C7B85" w:rsidP="006233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004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илой дом</w:t>
            </w:r>
          </w:p>
        </w:tc>
        <w:tc>
          <w:tcPr>
            <w:tcW w:w="1518" w:type="dxa"/>
            <w:shd w:val="clear" w:color="auto" w:fill="auto"/>
          </w:tcPr>
          <w:p w:rsidR="003C7B85" w:rsidRPr="00004109" w:rsidRDefault="003C7B85" w:rsidP="0062335A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4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4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1406" w:type="dxa"/>
            <w:shd w:val="clear" w:color="auto" w:fill="auto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4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C7B85" w:rsidRPr="00581988" w:rsidTr="0062335A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shd w:val="clear" w:color="auto" w:fill="auto"/>
          </w:tcPr>
          <w:p w:rsidR="003C7B85" w:rsidRDefault="003C7B85" w:rsidP="006233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004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упруг </w:t>
            </w:r>
          </w:p>
          <w:p w:rsidR="003C7B85" w:rsidRPr="00004109" w:rsidRDefault="003C7B85" w:rsidP="006233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shd w:val="clear" w:color="auto" w:fill="auto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004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3C7B85" w:rsidRPr="00004109" w:rsidRDefault="003C7B85" w:rsidP="0062335A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4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долевая, 1/3 </w:t>
            </w:r>
          </w:p>
        </w:tc>
        <w:tc>
          <w:tcPr>
            <w:tcW w:w="832" w:type="dxa"/>
            <w:shd w:val="clear" w:color="auto" w:fill="auto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4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50,1 </w:t>
            </w:r>
          </w:p>
        </w:tc>
        <w:tc>
          <w:tcPr>
            <w:tcW w:w="1406" w:type="dxa"/>
            <w:shd w:val="clear" w:color="auto" w:fill="auto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4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4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4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4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4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4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4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C7B85" w:rsidRPr="00581988" w:rsidTr="0062335A">
        <w:trPr>
          <w:trHeight w:val="766"/>
          <w:jc w:val="center"/>
        </w:trPr>
        <w:tc>
          <w:tcPr>
            <w:tcW w:w="334" w:type="dxa"/>
            <w:shd w:val="clear" w:color="auto" w:fill="auto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4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4" w:type="dxa"/>
            <w:shd w:val="clear" w:color="auto" w:fill="auto"/>
          </w:tcPr>
          <w:p w:rsidR="003C7B85" w:rsidRPr="00004109" w:rsidRDefault="003C7B85" w:rsidP="006233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4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Николаев</w:t>
            </w:r>
          </w:p>
          <w:p w:rsidR="003C7B85" w:rsidRPr="00004109" w:rsidRDefault="003C7B85" w:rsidP="006233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4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</w:t>
            </w:r>
          </w:p>
          <w:p w:rsidR="003C7B85" w:rsidRPr="00004109" w:rsidRDefault="003C7B85" w:rsidP="006233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4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1214" w:type="dxa"/>
            <w:shd w:val="clear" w:color="auto" w:fill="auto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4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заместитель </w:t>
            </w:r>
          </w:p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4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руководителя</w:t>
            </w:r>
          </w:p>
        </w:tc>
        <w:tc>
          <w:tcPr>
            <w:tcW w:w="1279" w:type="dxa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004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4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долевая, 1/2</w:t>
            </w:r>
          </w:p>
        </w:tc>
        <w:tc>
          <w:tcPr>
            <w:tcW w:w="832" w:type="dxa"/>
            <w:shd w:val="clear" w:color="auto" w:fill="auto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4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45,6 </w:t>
            </w:r>
          </w:p>
        </w:tc>
        <w:tc>
          <w:tcPr>
            <w:tcW w:w="1406" w:type="dxa"/>
            <w:shd w:val="clear" w:color="auto" w:fill="auto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4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4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4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1380" w:type="dxa"/>
            <w:shd w:val="clear" w:color="auto" w:fill="auto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4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004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втомобиль легковой</w:t>
            </w:r>
          </w:p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4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ВАЗ 21070</w:t>
            </w:r>
          </w:p>
        </w:tc>
        <w:tc>
          <w:tcPr>
            <w:tcW w:w="1222" w:type="dxa"/>
          </w:tcPr>
          <w:p w:rsidR="003C7B85" w:rsidRPr="00004109" w:rsidRDefault="00664D2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3C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  <w:r w:rsidR="003C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931,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92</w:t>
            </w:r>
            <w:r w:rsidR="003C7B85" w:rsidRPr="00004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6" w:type="dxa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4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C7B85" w:rsidRPr="00581988" w:rsidTr="0062335A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3C7B85" w:rsidRPr="00004109" w:rsidRDefault="003C7B85" w:rsidP="006233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004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упруга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004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4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4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1406" w:type="dxa"/>
            <w:shd w:val="clear" w:color="auto" w:fill="auto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4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4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4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4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 w:val="restart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4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 w:val="restart"/>
          </w:tcPr>
          <w:p w:rsidR="003C7B85" w:rsidRPr="00004109" w:rsidRDefault="00664D2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 w:rsidR="003C2F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369,44</w:t>
            </w:r>
          </w:p>
        </w:tc>
        <w:tc>
          <w:tcPr>
            <w:tcW w:w="1416" w:type="dxa"/>
            <w:vMerge w:val="restart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4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C7B85" w:rsidRPr="00581988" w:rsidTr="0062335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C7B85" w:rsidRPr="00004109" w:rsidRDefault="003C7B85" w:rsidP="006233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004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4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долевая, 1/2</w:t>
            </w:r>
          </w:p>
        </w:tc>
        <w:tc>
          <w:tcPr>
            <w:tcW w:w="832" w:type="dxa"/>
            <w:shd w:val="clear" w:color="auto" w:fill="auto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4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45,6 </w:t>
            </w:r>
          </w:p>
        </w:tc>
        <w:tc>
          <w:tcPr>
            <w:tcW w:w="1406" w:type="dxa"/>
            <w:shd w:val="clear" w:color="auto" w:fill="auto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41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3C7B85" w:rsidRPr="00004109" w:rsidRDefault="003C7B85" w:rsidP="0062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C7B85" w:rsidRPr="00004109" w:rsidRDefault="003C7B85" w:rsidP="003C7B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7B85" w:rsidRDefault="003C7B85" w:rsidP="003C7B85"/>
    <w:p w:rsidR="00FD3575" w:rsidRDefault="00FD3575"/>
    <w:sectPr w:rsidR="00FD3575" w:rsidSect="007E77E8">
      <w:headerReference w:type="default" r:id="rId7"/>
      <w:pgSz w:w="16838" w:h="11906" w:orient="landscape"/>
      <w:pgMar w:top="1134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159" w:rsidRDefault="00515159">
      <w:pPr>
        <w:spacing w:after="0" w:line="240" w:lineRule="auto"/>
      </w:pPr>
      <w:r>
        <w:separator/>
      </w:r>
    </w:p>
  </w:endnote>
  <w:endnote w:type="continuationSeparator" w:id="0">
    <w:p w:rsidR="00515159" w:rsidRDefault="00515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159" w:rsidRDefault="00515159">
      <w:pPr>
        <w:spacing w:after="0" w:line="240" w:lineRule="auto"/>
      </w:pPr>
      <w:r>
        <w:separator/>
      </w:r>
    </w:p>
  </w:footnote>
  <w:footnote w:type="continuationSeparator" w:id="0">
    <w:p w:rsidR="00515159" w:rsidRDefault="00515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3AA" w:rsidRDefault="00664D2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65723">
      <w:rPr>
        <w:noProof/>
      </w:rPr>
      <w:t>2</w:t>
    </w:r>
    <w:r>
      <w:fldChar w:fldCharType="end"/>
    </w:r>
  </w:p>
  <w:p w:rsidR="00C743AA" w:rsidRDefault="005151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756"/>
    <w:rsid w:val="00084200"/>
    <w:rsid w:val="003C2FDC"/>
    <w:rsid w:val="003C7B85"/>
    <w:rsid w:val="004A085A"/>
    <w:rsid w:val="00515159"/>
    <w:rsid w:val="00664D25"/>
    <w:rsid w:val="00841756"/>
    <w:rsid w:val="008A6236"/>
    <w:rsid w:val="008F2899"/>
    <w:rsid w:val="00BA2DA8"/>
    <w:rsid w:val="00E35C35"/>
    <w:rsid w:val="00E62AD8"/>
    <w:rsid w:val="00E65723"/>
    <w:rsid w:val="00F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7B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C7B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7B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C7B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284</Words>
  <Characters>1624</Characters>
  <Application>Microsoft Office Word</Application>
  <DocSecurity>0</DocSecurity>
  <Lines>13</Lines>
  <Paragraphs>3</Paragraphs>
  <ScaleCrop>false</ScaleCrop>
  <Company>Rosstat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Хенкин Сергей Григорьевич</dc:creator>
  <cp:keywords/>
  <dc:description/>
  <cp:lastModifiedBy>Хенкин Сергей Григорьевич</cp:lastModifiedBy>
  <cp:revision>11</cp:revision>
  <dcterms:created xsi:type="dcterms:W3CDTF">2017-05-04T14:24:00Z</dcterms:created>
  <dcterms:modified xsi:type="dcterms:W3CDTF">2017-05-19T07:36:00Z</dcterms:modified>
</cp:coreProperties>
</file>