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28" w:rsidRPr="008D437B" w:rsidRDefault="00B12628" w:rsidP="00B12628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B12628" w:rsidRPr="00553656" w:rsidRDefault="00B12628" w:rsidP="00B12628">
      <w:pPr>
        <w:jc w:val="center"/>
        <w:rPr>
          <w:b/>
          <w:u w:val="single"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</w:t>
      </w:r>
      <w:proofErr w:type="spellStart"/>
      <w:r>
        <w:rPr>
          <w:b/>
        </w:rPr>
        <w:t>представленныефедеральными</w:t>
      </w:r>
      <w:proofErr w:type="spellEnd"/>
      <w:r>
        <w:rPr>
          <w:b/>
        </w:rPr>
        <w:t xml:space="preserve">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 w:rsidRPr="00553656">
        <w:rPr>
          <w:b/>
          <w:u w:val="single"/>
        </w:rPr>
        <w:t>Территориального органа Федеральной службы государственной статистики по Тамбовской области</w:t>
      </w:r>
    </w:p>
    <w:p w:rsidR="00B12628" w:rsidRPr="00AB51C0" w:rsidRDefault="00B12628" w:rsidP="00B12628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Pr="00B12628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Pr="00B12628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</w:t>
      </w:r>
      <w:proofErr w:type="spellStart"/>
      <w:r w:rsidRPr="008D437B">
        <w:rPr>
          <w:b/>
        </w:rPr>
        <w:t>Федерацииот</w:t>
      </w:r>
      <w:proofErr w:type="spellEnd"/>
      <w:r w:rsidRPr="008D437B">
        <w:rPr>
          <w:b/>
        </w:rPr>
        <w:t xml:space="preserve">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B12628" w:rsidRPr="008D437B" w:rsidRDefault="00B12628" w:rsidP="00B12628">
      <w:pPr>
        <w:jc w:val="center"/>
        <w:rPr>
          <w:b/>
        </w:rPr>
      </w:pPr>
    </w:p>
    <w:tbl>
      <w:tblPr>
        <w:tblW w:w="15369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418"/>
        <w:gridCol w:w="1205"/>
        <w:gridCol w:w="1063"/>
        <w:gridCol w:w="1527"/>
        <w:gridCol w:w="9"/>
        <w:gridCol w:w="874"/>
        <w:gridCol w:w="1417"/>
        <w:gridCol w:w="1276"/>
        <w:gridCol w:w="921"/>
        <w:gridCol w:w="1248"/>
        <w:gridCol w:w="1440"/>
        <w:gridCol w:w="1215"/>
        <w:gridCol w:w="7"/>
        <w:gridCol w:w="1420"/>
      </w:tblGrid>
      <w:tr w:rsidR="00B12628" w:rsidRPr="004E2F80" w:rsidTr="00117D19">
        <w:trPr>
          <w:trHeight w:val="133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auto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90" w:type="dxa"/>
            <w:gridSpan w:val="5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45" w:type="dxa"/>
            <w:gridSpan w:val="3"/>
            <w:shd w:val="clear" w:color="auto" w:fill="auto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B12628" w:rsidRPr="009719CC" w:rsidRDefault="00B12628" w:rsidP="00117D1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gridSpan w:val="2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B12628" w:rsidRPr="009719CC" w:rsidRDefault="00B12628" w:rsidP="00117D19">
            <w:pPr>
              <w:jc w:val="center"/>
              <w:rPr>
                <w:b/>
                <w:sz w:val="16"/>
                <w:szCs w:val="16"/>
              </w:rPr>
            </w:pPr>
          </w:p>
          <w:p w:rsidR="00B12628" w:rsidRPr="009719CC" w:rsidRDefault="00B12628" w:rsidP="00117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r w:rsidRPr="009719CC">
              <w:rPr>
                <w:b/>
                <w:sz w:val="20"/>
                <w:szCs w:val="20"/>
              </w:rPr>
              <w:t>источника</w:t>
            </w:r>
            <w:r>
              <w:rPr>
                <w:b/>
                <w:sz w:val="20"/>
                <w:szCs w:val="20"/>
              </w:rPr>
              <w:t>хполучения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B12628" w:rsidRPr="004E2F80" w:rsidTr="00117D19">
        <w:trPr>
          <w:cantSplit/>
          <w:trHeight w:val="573"/>
          <w:jc w:val="center"/>
        </w:trPr>
        <w:tc>
          <w:tcPr>
            <w:tcW w:w="329" w:type="dxa"/>
            <w:vMerge/>
            <w:shd w:val="clear" w:color="auto" w:fill="auto"/>
            <w:vAlign w:val="center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28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B12628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12628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21" w:type="dxa"/>
            <w:shd w:val="clear" w:color="auto" w:fill="auto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8" w:type="dxa"/>
            <w:shd w:val="clear" w:color="auto" w:fill="auto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B12628" w:rsidRPr="009719CC" w:rsidRDefault="00B12628" w:rsidP="00117D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2628" w:rsidRPr="004E2F80" w:rsidTr="00117D19">
        <w:trPr>
          <w:trHeight w:val="729"/>
          <w:jc w:val="center"/>
        </w:trPr>
        <w:tc>
          <w:tcPr>
            <w:tcW w:w="329" w:type="dxa"/>
            <w:shd w:val="clear" w:color="auto" w:fill="auto"/>
          </w:tcPr>
          <w:p w:rsidR="00B12628" w:rsidRPr="0055706B" w:rsidRDefault="00B12628" w:rsidP="00117D1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2628" w:rsidRDefault="00B12628" w:rsidP="001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Рукин</w:t>
            </w:r>
          </w:p>
          <w:p w:rsidR="00B12628" w:rsidRDefault="00B12628" w:rsidP="001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B12628" w:rsidRPr="0055706B" w:rsidRDefault="00B12628" w:rsidP="001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205" w:type="dxa"/>
            <w:shd w:val="clear" w:color="auto" w:fill="auto"/>
          </w:tcPr>
          <w:p w:rsidR="00B12628" w:rsidRPr="0055706B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063" w:type="dxa"/>
          </w:tcPr>
          <w:p w:rsidR="00B12628" w:rsidRPr="0055706B" w:rsidRDefault="00B12628" w:rsidP="00117D1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  <w:shd w:val="clear" w:color="auto" w:fill="auto"/>
          </w:tcPr>
          <w:p w:rsidR="00B12628" w:rsidRPr="0055706B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55706B">
              <w:rPr>
                <w:sz w:val="20"/>
                <w:szCs w:val="20"/>
              </w:rPr>
              <w:t xml:space="preserve">,2 </w:t>
            </w:r>
          </w:p>
        </w:tc>
        <w:tc>
          <w:tcPr>
            <w:tcW w:w="1417" w:type="dxa"/>
            <w:shd w:val="clear" w:color="auto" w:fill="auto"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12628" w:rsidRPr="0055706B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B12628" w:rsidRPr="0055706B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B12628" w:rsidRPr="00490DEA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12628" w:rsidRPr="00C87897" w:rsidRDefault="00B12628" w:rsidP="00117D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NIVA-CHEVROLET</w:t>
            </w:r>
          </w:p>
        </w:tc>
        <w:tc>
          <w:tcPr>
            <w:tcW w:w="1222" w:type="dxa"/>
            <w:gridSpan w:val="2"/>
          </w:tcPr>
          <w:p w:rsidR="00B12628" w:rsidRPr="00B12628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753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264</w:t>
            </w:r>
            <w:r w:rsidR="00075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733</w:t>
            </w:r>
            <w:r>
              <w:rPr>
                <w:sz w:val="20"/>
                <w:szCs w:val="20"/>
              </w:rPr>
              <w:t>,18</w:t>
            </w:r>
          </w:p>
          <w:p w:rsidR="00B12628" w:rsidRPr="0055706B" w:rsidRDefault="00B12628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8BD" w:rsidRPr="004E2F80" w:rsidTr="00117D19">
        <w:trPr>
          <w:trHeight w:val="458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8F08BD" w:rsidRPr="00FF418C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08BD" w:rsidRDefault="008F08BD" w:rsidP="001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Перепелкина </w:t>
            </w:r>
          </w:p>
          <w:p w:rsidR="008F08BD" w:rsidRDefault="008F08BD" w:rsidP="001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:rsidR="008F08BD" w:rsidRPr="00E60FDF" w:rsidRDefault="008F08BD" w:rsidP="001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8F08BD" w:rsidRPr="00FF418C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063" w:type="dxa"/>
          </w:tcPr>
          <w:p w:rsidR="008F08BD" w:rsidRPr="0055706B" w:rsidRDefault="008F08BD" w:rsidP="00117D1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8F08BD" w:rsidRPr="0055706B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2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F08BD" w:rsidRPr="0055706B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vMerge w:val="restart"/>
          </w:tcPr>
          <w:p w:rsidR="008F08BD" w:rsidRPr="0055706B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vMerge w:val="restart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F08BD" w:rsidRPr="000E6EC9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8F08BD" w:rsidRPr="00916678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3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050</w:t>
            </w:r>
            <w:r w:rsidR="00075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877,52</w:t>
            </w:r>
          </w:p>
        </w:tc>
        <w:tc>
          <w:tcPr>
            <w:tcW w:w="1420" w:type="dxa"/>
            <w:vMerge w:val="restart"/>
          </w:tcPr>
          <w:p w:rsidR="008F08BD" w:rsidRPr="00FF418C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08BD" w:rsidRPr="004E2F80" w:rsidTr="00117D19">
        <w:trPr>
          <w:trHeight w:val="458"/>
          <w:jc w:val="center"/>
        </w:trPr>
        <w:tc>
          <w:tcPr>
            <w:tcW w:w="329" w:type="dxa"/>
            <w:vMerge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8BD" w:rsidRDefault="008F08BD" w:rsidP="00117D1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8F08BD" w:rsidRPr="0055706B" w:rsidRDefault="008F08BD" w:rsidP="00117D1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8F08BD" w:rsidRPr="0055706B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83" w:type="dxa"/>
            <w:gridSpan w:val="2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F08BD" w:rsidRPr="0055706B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8F08BD" w:rsidRPr="0055706B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F08BD" w:rsidRPr="000E6EC9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F08BD" w:rsidRPr="00FF418C" w:rsidRDefault="008F08BD" w:rsidP="00117D19">
            <w:pPr>
              <w:rPr>
                <w:sz w:val="20"/>
                <w:szCs w:val="20"/>
              </w:rPr>
            </w:pPr>
          </w:p>
        </w:tc>
      </w:tr>
      <w:tr w:rsidR="008F08BD" w:rsidRPr="004E2F80" w:rsidTr="00117D19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8BD" w:rsidRDefault="008F08BD" w:rsidP="00117D1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8F08BD" w:rsidRPr="0055706B" w:rsidRDefault="008F08BD" w:rsidP="008F0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27" w:type="dxa"/>
            <w:shd w:val="clear" w:color="auto" w:fill="auto"/>
          </w:tcPr>
          <w:p w:rsidR="008F08BD" w:rsidRPr="0055706B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17" w:type="dxa"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F08BD" w:rsidRPr="000E6EC9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</w:tr>
      <w:tr w:rsidR="008F08BD" w:rsidRPr="004E2F80" w:rsidTr="00117D19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8BD" w:rsidRDefault="008F08BD" w:rsidP="00117D1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8F08BD" w:rsidRPr="0055706B" w:rsidRDefault="008F08BD" w:rsidP="002D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27" w:type="dxa"/>
            <w:shd w:val="clear" w:color="auto" w:fill="auto"/>
          </w:tcPr>
          <w:p w:rsidR="008F08BD" w:rsidRPr="0055706B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629,0</w:t>
            </w:r>
          </w:p>
        </w:tc>
        <w:tc>
          <w:tcPr>
            <w:tcW w:w="1417" w:type="dxa"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F08BD" w:rsidRPr="000E6EC9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F08BD" w:rsidRDefault="008F08BD" w:rsidP="00117D19">
            <w:pPr>
              <w:jc w:val="center"/>
              <w:rPr>
                <w:sz w:val="20"/>
                <w:szCs w:val="20"/>
              </w:rPr>
            </w:pPr>
          </w:p>
        </w:tc>
      </w:tr>
      <w:tr w:rsidR="002D12E3" w:rsidRPr="004E2F80" w:rsidTr="00117D19">
        <w:trPr>
          <w:trHeight w:val="305"/>
          <w:jc w:val="center"/>
        </w:trPr>
        <w:tc>
          <w:tcPr>
            <w:tcW w:w="329" w:type="dxa"/>
            <w:vMerge/>
            <w:shd w:val="clear" w:color="auto" w:fill="auto"/>
          </w:tcPr>
          <w:p w:rsidR="002D12E3" w:rsidRPr="00FF418C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D12E3" w:rsidRPr="00FF418C" w:rsidRDefault="002D12E3" w:rsidP="001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2D12E3" w:rsidRPr="00FF418C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</w:tcPr>
          <w:p w:rsidR="002D12E3" w:rsidRPr="0055706B" w:rsidRDefault="002D12E3" w:rsidP="00117D1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2D12E3" w:rsidRPr="0055706B" w:rsidRDefault="002D12E3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83" w:type="dxa"/>
            <w:gridSpan w:val="2"/>
            <w:vMerge w:val="restart"/>
            <w:shd w:val="clear" w:color="auto" w:fill="auto"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D12E3" w:rsidRPr="0055706B" w:rsidRDefault="002D12E3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shd w:val="clear" w:color="auto" w:fill="auto"/>
          </w:tcPr>
          <w:p w:rsidR="002D12E3" w:rsidRPr="0055706B" w:rsidRDefault="002D12E3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248" w:type="dxa"/>
            <w:shd w:val="clear" w:color="auto" w:fill="auto"/>
          </w:tcPr>
          <w:p w:rsidR="002D12E3" w:rsidRPr="00490DEA" w:rsidRDefault="002D12E3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D12E3" w:rsidRPr="000E6EC9" w:rsidRDefault="002D12E3" w:rsidP="00117D1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2D12E3" w:rsidRPr="000E6EC9" w:rsidRDefault="002D12E3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КИА СИТ </w:t>
            </w:r>
          </w:p>
        </w:tc>
        <w:tc>
          <w:tcPr>
            <w:tcW w:w="1222" w:type="dxa"/>
            <w:gridSpan w:val="2"/>
            <w:vMerge w:val="restart"/>
          </w:tcPr>
          <w:p w:rsidR="002D12E3" w:rsidRPr="00FF418C" w:rsidRDefault="00950139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  <w:r w:rsidR="00075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585,78</w:t>
            </w:r>
          </w:p>
        </w:tc>
        <w:tc>
          <w:tcPr>
            <w:tcW w:w="1420" w:type="dxa"/>
            <w:vMerge w:val="restart"/>
          </w:tcPr>
          <w:p w:rsidR="002D12E3" w:rsidRPr="00FF418C" w:rsidRDefault="002D12E3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12E3" w:rsidRPr="004E2F80" w:rsidTr="00117D19">
        <w:trPr>
          <w:trHeight w:val="360"/>
          <w:jc w:val="center"/>
        </w:trPr>
        <w:tc>
          <w:tcPr>
            <w:tcW w:w="329" w:type="dxa"/>
            <w:vMerge/>
            <w:shd w:val="clear" w:color="auto" w:fill="auto"/>
          </w:tcPr>
          <w:p w:rsidR="002D12E3" w:rsidRPr="00FF418C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12E3" w:rsidRDefault="002D12E3" w:rsidP="00117D1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2D12E3" w:rsidRPr="00FF418C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12E3" w:rsidRPr="0055706B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clear" w:color="auto" w:fill="auto"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12E3" w:rsidRPr="00404714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21" w:type="dxa"/>
            <w:shd w:val="clear" w:color="auto" w:fill="auto"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48" w:type="dxa"/>
            <w:shd w:val="clear" w:color="auto" w:fill="auto"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D12E3" w:rsidRPr="000E6EC9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</w:tr>
      <w:tr w:rsidR="002D12E3" w:rsidRPr="004E2F80" w:rsidTr="00117D19">
        <w:trPr>
          <w:trHeight w:val="225"/>
          <w:jc w:val="center"/>
        </w:trPr>
        <w:tc>
          <w:tcPr>
            <w:tcW w:w="329" w:type="dxa"/>
            <w:vMerge/>
            <w:shd w:val="clear" w:color="auto" w:fill="auto"/>
          </w:tcPr>
          <w:p w:rsidR="002D12E3" w:rsidRPr="00FF418C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12E3" w:rsidRDefault="002D12E3" w:rsidP="00117D1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2D12E3" w:rsidRPr="00FF418C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12E3" w:rsidRPr="0055706B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clear" w:color="auto" w:fill="auto"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12E3" w:rsidRPr="00404714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12E3" w:rsidRDefault="002D12E3" w:rsidP="009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921" w:type="dxa"/>
            <w:shd w:val="clear" w:color="auto" w:fill="auto"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48" w:type="dxa"/>
            <w:shd w:val="clear" w:color="auto" w:fill="auto"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D12E3" w:rsidRPr="000E6EC9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</w:tr>
      <w:tr w:rsidR="002D12E3" w:rsidRPr="004E2F80" w:rsidTr="00117D19">
        <w:trPr>
          <w:trHeight w:val="225"/>
          <w:jc w:val="center"/>
        </w:trPr>
        <w:tc>
          <w:tcPr>
            <w:tcW w:w="329" w:type="dxa"/>
            <w:vMerge/>
            <w:shd w:val="clear" w:color="auto" w:fill="auto"/>
          </w:tcPr>
          <w:p w:rsidR="002D12E3" w:rsidRPr="00FF418C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12E3" w:rsidRDefault="002D12E3" w:rsidP="00117D1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2D12E3" w:rsidRPr="00FF418C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12E3" w:rsidRPr="0055706B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clear" w:color="auto" w:fill="auto"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12E3" w:rsidRPr="00404714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12E3" w:rsidRDefault="002D12E3" w:rsidP="009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21" w:type="dxa"/>
            <w:shd w:val="clear" w:color="auto" w:fill="auto"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  <w:r w:rsidR="00950139">
              <w:rPr>
                <w:sz w:val="20"/>
                <w:szCs w:val="20"/>
              </w:rPr>
              <w:t>,0</w:t>
            </w:r>
          </w:p>
        </w:tc>
        <w:tc>
          <w:tcPr>
            <w:tcW w:w="1248" w:type="dxa"/>
            <w:shd w:val="clear" w:color="auto" w:fill="auto"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D12E3" w:rsidRPr="000E6EC9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D12E3" w:rsidRDefault="002D12E3" w:rsidP="00117D19">
            <w:pPr>
              <w:jc w:val="center"/>
              <w:rPr>
                <w:sz w:val="20"/>
                <w:szCs w:val="20"/>
              </w:rPr>
            </w:pPr>
          </w:p>
        </w:tc>
      </w:tr>
      <w:tr w:rsidR="00B12628" w:rsidRPr="004E2F80" w:rsidTr="00117D19">
        <w:trPr>
          <w:trHeight w:val="315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B12628" w:rsidRPr="00FF418C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12628" w:rsidRDefault="00B12628" w:rsidP="00117D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Загородникова</w:t>
            </w:r>
            <w:proofErr w:type="spellEnd"/>
          </w:p>
          <w:p w:rsidR="00B12628" w:rsidRDefault="00B12628" w:rsidP="001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Татьяна</w:t>
            </w:r>
          </w:p>
          <w:p w:rsidR="00B12628" w:rsidRDefault="00B12628" w:rsidP="001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B12628" w:rsidRPr="00FF418C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063" w:type="dxa"/>
          </w:tcPr>
          <w:p w:rsidR="00B12628" w:rsidRPr="0055706B" w:rsidRDefault="00B12628" w:rsidP="00117D1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36" w:type="dxa"/>
            <w:gridSpan w:val="2"/>
          </w:tcPr>
          <w:p w:rsidR="00B12628" w:rsidRPr="0055706B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12628" w:rsidRPr="0055706B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vMerge w:val="restart"/>
          </w:tcPr>
          <w:p w:rsidR="00B12628" w:rsidRPr="0055706B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vMerge w:val="restart"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B12628" w:rsidRDefault="004E12B3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3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008</w:t>
            </w:r>
            <w:r w:rsidR="00075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877,24</w:t>
            </w:r>
          </w:p>
        </w:tc>
        <w:tc>
          <w:tcPr>
            <w:tcW w:w="1420" w:type="dxa"/>
            <w:vMerge w:val="restart"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2628" w:rsidRPr="004E2F80" w:rsidTr="00117D19">
        <w:trPr>
          <w:trHeight w:val="360"/>
          <w:jc w:val="center"/>
        </w:trPr>
        <w:tc>
          <w:tcPr>
            <w:tcW w:w="329" w:type="dxa"/>
            <w:vMerge/>
            <w:shd w:val="clear" w:color="auto" w:fill="auto"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628" w:rsidRDefault="00B12628" w:rsidP="00117D1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28" w:rsidRPr="0055706B" w:rsidRDefault="00B12628" w:rsidP="0007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4" w:type="dxa"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076946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B12628" w:rsidRPr="00404714" w:rsidRDefault="00B12628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12628" w:rsidRPr="0055706B" w:rsidRDefault="00B12628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B12628" w:rsidRPr="0055706B" w:rsidRDefault="00B12628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B12628" w:rsidRDefault="00B12628" w:rsidP="00117D19">
            <w:pPr>
              <w:jc w:val="center"/>
              <w:rPr>
                <w:sz w:val="20"/>
                <w:szCs w:val="20"/>
              </w:rPr>
            </w:pPr>
          </w:p>
        </w:tc>
      </w:tr>
      <w:tr w:rsidR="00B316A9" w:rsidRPr="00F7606F" w:rsidTr="00117D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329" w:type="dxa"/>
            <w:vMerge w:val="restart"/>
          </w:tcPr>
          <w:p w:rsidR="00B316A9" w:rsidRPr="00F7606F" w:rsidRDefault="00B316A9" w:rsidP="00117D19">
            <w:pPr>
              <w:ind w:left="-134" w:right="-37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lastRenderedPageBreak/>
              <w:t xml:space="preserve">  </w:t>
            </w:r>
            <w:r w:rsidRPr="00F7606F">
              <w:rPr>
                <w:rStyle w:val="a3"/>
                <w:b w:val="0"/>
                <w:color w:val="333333"/>
                <w:sz w:val="20"/>
                <w:szCs w:val="20"/>
              </w:rPr>
              <w:t>4.</w:t>
            </w:r>
          </w:p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F7606F">
              <w:rPr>
                <w:rStyle w:val="a3"/>
                <w:b w:val="0"/>
                <w:color w:val="333333"/>
                <w:sz w:val="20"/>
                <w:szCs w:val="20"/>
              </w:rPr>
              <w:t xml:space="preserve"> Савельева</w:t>
            </w:r>
          </w:p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F7606F">
              <w:rPr>
                <w:rStyle w:val="a3"/>
                <w:b w:val="0"/>
                <w:color w:val="333333"/>
                <w:sz w:val="20"/>
                <w:szCs w:val="20"/>
              </w:rPr>
              <w:t>Наталия</w:t>
            </w:r>
          </w:p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F7606F">
              <w:rPr>
                <w:rStyle w:val="a3"/>
                <w:b w:val="0"/>
                <w:color w:val="333333"/>
                <w:sz w:val="20"/>
                <w:szCs w:val="20"/>
              </w:rPr>
              <w:t>Дмитриевна</w:t>
            </w:r>
          </w:p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</w:tcPr>
          <w:p w:rsidR="00B316A9" w:rsidRDefault="00B316A9" w:rsidP="00117D1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B316A9" w:rsidRPr="00F7606F" w:rsidRDefault="00B316A9" w:rsidP="00117D19">
            <w:pPr>
              <w:ind w:left="-108" w:right="-179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063" w:type="dxa"/>
          </w:tcPr>
          <w:p w:rsidR="00B316A9" w:rsidRPr="0055706B" w:rsidRDefault="00B316A9" w:rsidP="00117D1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B316A9" w:rsidRPr="0055706B" w:rsidRDefault="00B316A9" w:rsidP="00117D19">
            <w:pPr>
              <w:ind w:left="-37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2"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316A9" w:rsidRPr="00F7606F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Гараж</w:t>
            </w:r>
          </w:p>
          <w:p w:rsidR="00B316A9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</w:tcPr>
          <w:p w:rsidR="00B316A9" w:rsidRPr="00F7606F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24,0</w:t>
            </w:r>
          </w:p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:rsidR="00B316A9" w:rsidRPr="00F7606F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316A9" w:rsidRPr="00F7606F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-</w:t>
            </w:r>
          </w:p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</w:tcPr>
          <w:p w:rsidR="00B316A9" w:rsidRPr="00F7606F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767</w:t>
            </w:r>
            <w:r w:rsidR="000753D8">
              <w:rPr>
                <w:rStyle w:val="a3"/>
                <w:b w:val="0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016,88</w:t>
            </w:r>
          </w:p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 w:val="restart"/>
          </w:tcPr>
          <w:p w:rsidR="00B316A9" w:rsidRPr="00F7606F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-</w:t>
            </w:r>
          </w:p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</w:tr>
      <w:tr w:rsidR="00B316A9" w:rsidRPr="00F7606F" w:rsidTr="00117D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329" w:type="dxa"/>
            <w:vMerge/>
          </w:tcPr>
          <w:p w:rsidR="00B316A9" w:rsidRDefault="00B316A9" w:rsidP="00117D19">
            <w:pPr>
              <w:ind w:left="-134" w:right="-37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316A9" w:rsidRDefault="00B316A9" w:rsidP="00117D1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316A9" w:rsidRPr="0055706B" w:rsidRDefault="00B316A9" w:rsidP="00117D1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</w:tcPr>
          <w:p w:rsidR="00B316A9" w:rsidRPr="0055706B" w:rsidRDefault="00B316A9" w:rsidP="00117D19">
            <w:pPr>
              <w:ind w:left="-37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2"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</w:tr>
      <w:tr w:rsidR="00B316A9" w:rsidRPr="00F7606F" w:rsidTr="00117D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329" w:type="dxa"/>
            <w:vMerge/>
          </w:tcPr>
          <w:p w:rsidR="00B316A9" w:rsidRDefault="00B316A9" w:rsidP="00117D19">
            <w:pPr>
              <w:ind w:left="-134" w:right="-37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316A9" w:rsidRDefault="00B316A9" w:rsidP="00117D1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316A9" w:rsidRPr="0055706B" w:rsidRDefault="00B316A9" w:rsidP="0007694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27" w:type="dxa"/>
          </w:tcPr>
          <w:p w:rsidR="00B316A9" w:rsidRPr="0055706B" w:rsidRDefault="00B316A9" w:rsidP="00117D19">
            <w:pPr>
              <w:ind w:left="-37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2"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1417" w:type="dxa"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</w:tr>
      <w:tr w:rsidR="00B316A9" w:rsidRPr="00F7606F" w:rsidTr="00117D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329" w:type="dxa"/>
            <w:vMerge/>
          </w:tcPr>
          <w:p w:rsidR="00B316A9" w:rsidRDefault="00B316A9" w:rsidP="00117D19">
            <w:pPr>
              <w:ind w:left="-134" w:right="-37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316A9" w:rsidRDefault="00B316A9" w:rsidP="00117D1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316A9" w:rsidRPr="0055706B" w:rsidRDefault="00B316A9" w:rsidP="0007694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27" w:type="dxa"/>
          </w:tcPr>
          <w:p w:rsidR="00B316A9" w:rsidRPr="0055706B" w:rsidRDefault="00B316A9" w:rsidP="00117D19">
            <w:pPr>
              <w:ind w:left="-37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2"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</w:tr>
      <w:tr w:rsidR="00B316A9" w:rsidRPr="00F7606F" w:rsidTr="00117D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329" w:type="dxa"/>
            <w:vMerge/>
          </w:tcPr>
          <w:p w:rsidR="00B316A9" w:rsidRDefault="00B316A9" w:rsidP="00117D19">
            <w:pPr>
              <w:ind w:left="-134" w:right="-37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316A9" w:rsidRDefault="00B316A9" w:rsidP="00117D1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316A9" w:rsidRPr="0055706B" w:rsidRDefault="00B316A9" w:rsidP="00B316A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7" w:type="dxa"/>
          </w:tcPr>
          <w:p w:rsidR="00B316A9" w:rsidRPr="0055706B" w:rsidRDefault="00B316A9" w:rsidP="00117D19">
            <w:pPr>
              <w:ind w:left="-37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2"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417" w:type="dxa"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</w:tr>
      <w:tr w:rsidR="00B316A9" w:rsidRPr="00F7606F" w:rsidTr="00117D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329" w:type="dxa"/>
            <w:vMerge/>
          </w:tcPr>
          <w:p w:rsidR="00B316A9" w:rsidRDefault="00B316A9" w:rsidP="00117D19">
            <w:pPr>
              <w:ind w:left="-134" w:right="-37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316A9" w:rsidRDefault="00B316A9" w:rsidP="00117D1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316A9" w:rsidRDefault="00B316A9" w:rsidP="00B316A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27" w:type="dxa"/>
          </w:tcPr>
          <w:p w:rsidR="00B316A9" w:rsidRDefault="00B316A9" w:rsidP="00117D19">
            <w:pPr>
              <w:ind w:left="-37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2"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417" w:type="dxa"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</w:tr>
      <w:tr w:rsidR="00B316A9" w:rsidRPr="00F7606F" w:rsidTr="00117D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329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205" w:type="dxa"/>
            <w:vMerge w:val="restart"/>
          </w:tcPr>
          <w:p w:rsidR="00B316A9" w:rsidRDefault="00B316A9" w:rsidP="00117D1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316A9" w:rsidRPr="0055706B" w:rsidRDefault="00B316A9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27" w:type="dxa"/>
          </w:tcPr>
          <w:p w:rsidR="00B316A9" w:rsidRDefault="00B316A9" w:rsidP="00117D19">
            <w:pPr>
              <w:ind w:left="-37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2"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17" w:type="dxa"/>
          </w:tcPr>
          <w:p w:rsidR="00B316A9" w:rsidRPr="00404714" w:rsidRDefault="00B316A9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316A9" w:rsidRPr="00F7606F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21" w:type="dxa"/>
          </w:tcPr>
          <w:p w:rsidR="00B316A9" w:rsidRPr="00F7606F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76,8</w:t>
            </w:r>
          </w:p>
        </w:tc>
        <w:tc>
          <w:tcPr>
            <w:tcW w:w="1248" w:type="dxa"/>
          </w:tcPr>
          <w:p w:rsidR="00B316A9" w:rsidRPr="00F7606F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F7F09" w:rsidRDefault="00EF7F09" w:rsidP="00117D19">
            <w:pPr>
              <w:ind w:left="-80" w:right="-114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Легковой автомобиль</w:t>
            </w:r>
          </w:p>
          <w:p w:rsidR="00B316A9" w:rsidRPr="00F7606F" w:rsidRDefault="00EF7F09" w:rsidP="00117D19">
            <w:pPr>
              <w:ind w:left="-80" w:right="-114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Митсубиши </w:t>
            </w:r>
            <w:proofErr w:type="spellStart"/>
            <w:r>
              <w:rPr>
                <w:rStyle w:val="a3"/>
                <w:b w:val="0"/>
                <w:color w:val="333333"/>
                <w:sz w:val="20"/>
                <w:szCs w:val="20"/>
              </w:rPr>
              <w:t>Оутлэндер</w:t>
            </w:r>
            <w:proofErr w:type="spellEnd"/>
          </w:p>
        </w:tc>
        <w:tc>
          <w:tcPr>
            <w:tcW w:w="1215" w:type="dxa"/>
            <w:vMerge w:val="restart"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610</w:t>
            </w:r>
            <w:r w:rsidR="000753D8">
              <w:rPr>
                <w:rStyle w:val="a3"/>
                <w:b w:val="0"/>
                <w:color w:val="333333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267,09 (в </w:t>
            </w:r>
            <w:proofErr w:type="spellStart"/>
            <w:r>
              <w:rPr>
                <w:rStyle w:val="a3"/>
                <w:b w:val="0"/>
                <w:color w:val="333333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color w:val="333333"/>
                <w:sz w:val="20"/>
                <w:szCs w:val="20"/>
              </w:rPr>
              <w:t>. материальная помощь сына)</w:t>
            </w:r>
          </w:p>
        </w:tc>
        <w:tc>
          <w:tcPr>
            <w:tcW w:w="1427" w:type="dxa"/>
            <w:gridSpan w:val="2"/>
            <w:vMerge w:val="restart"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За счет кредита и личных накоплений приобретен автомобиль</w:t>
            </w:r>
          </w:p>
        </w:tc>
      </w:tr>
      <w:tr w:rsidR="00B316A9" w:rsidRPr="00F7606F" w:rsidTr="00117D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329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16A9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316A9" w:rsidRDefault="00B316A9" w:rsidP="00117D1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</w:tcPr>
          <w:p w:rsidR="00B316A9" w:rsidRDefault="00B316A9" w:rsidP="00EF7F0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27" w:type="dxa"/>
            <w:vMerge w:val="restart"/>
          </w:tcPr>
          <w:p w:rsidR="00B316A9" w:rsidRDefault="00B316A9" w:rsidP="00117D19">
            <w:pPr>
              <w:ind w:left="-37" w:right="-69"/>
              <w:jc w:val="center"/>
              <w:rPr>
                <w:sz w:val="20"/>
                <w:szCs w:val="20"/>
              </w:rPr>
            </w:pPr>
            <w:r w:rsidRPr="001537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2"/>
            <w:vMerge w:val="restart"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  <w:vMerge w:val="restart"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316A9" w:rsidRPr="00F7606F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21" w:type="dxa"/>
          </w:tcPr>
          <w:p w:rsidR="00B316A9" w:rsidRPr="00F7606F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46,1</w:t>
            </w:r>
          </w:p>
        </w:tc>
        <w:tc>
          <w:tcPr>
            <w:tcW w:w="1248" w:type="dxa"/>
          </w:tcPr>
          <w:p w:rsidR="00B316A9" w:rsidRPr="00F7606F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316A9" w:rsidRDefault="00B316A9" w:rsidP="00117D19">
            <w:pPr>
              <w:ind w:left="-80" w:right="-114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</w:tr>
      <w:tr w:rsidR="00B316A9" w:rsidRPr="00F7606F" w:rsidTr="00117D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329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16A9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316A9" w:rsidRDefault="00B316A9" w:rsidP="00117D1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B316A9" w:rsidRDefault="00B316A9" w:rsidP="00117D19">
            <w:pPr>
              <w:ind w:left="-37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A9" w:rsidRDefault="00B316A9" w:rsidP="00DA71B7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21" w:type="dxa"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660</w:t>
            </w:r>
            <w:r w:rsidR="00DA71B7">
              <w:rPr>
                <w:rStyle w:val="a3"/>
                <w:b w:val="0"/>
                <w:color w:val="333333"/>
                <w:sz w:val="20"/>
                <w:szCs w:val="20"/>
              </w:rPr>
              <w:t>,0</w:t>
            </w:r>
          </w:p>
        </w:tc>
        <w:tc>
          <w:tcPr>
            <w:tcW w:w="1248" w:type="dxa"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316A9" w:rsidRDefault="00B316A9" w:rsidP="00117D19">
            <w:pPr>
              <w:ind w:left="-80" w:right="-114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</w:tr>
      <w:tr w:rsidR="00B316A9" w:rsidRPr="00F7606F" w:rsidTr="00117D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329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16A9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316A9" w:rsidRDefault="00B316A9" w:rsidP="00117D1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B316A9" w:rsidRDefault="00B316A9" w:rsidP="00117D19">
            <w:pPr>
              <w:ind w:left="-37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A9" w:rsidRDefault="00B316A9" w:rsidP="00DA71B7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DA71B7">
              <w:rPr>
                <w:sz w:val="20"/>
                <w:szCs w:val="20"/>
              </w:rPr>
              <w:t>ый участок</w:t>
            </w:r>
          </w:p>
        </w:tc>
        <w:tc>
          <w:tcPr>
            <w:tcW w:w="921" w:type="dxa"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76000</w:t>
            </w:r>
            <w:r w:rsidR="00DA71B7">
              <w:rPr>
                <w:rStyle w:val="a3"/>
                <w:b w:val="0"/>
                <w:color w:val="333333"/>
                <w:sz w:val="20"/>
                <w:szCs w:val="20"/>
              </w:rPr>
              <w:t>,0</w:t>
            </w:r>
          </w:p>
        </w:tc>
        <w:tc>
          <w:tcPr>
            <w:tcW w:w="1248" w:type="dxa"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316A9" w:rsidRDefault="00B316A9" w:rsidP="00117D19">
            <w:pPr>
              <w:ind w:left="-80" w:right="-114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</w:tr>
      <w:tr w:rsidR="00B316A9" w:rsidRPr="00F7606F" w:rsidTr="00117D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329" w:type="dxa"/>
            <w:vMerge/>
          </w:tcPr>
          <w:p w:rsidR="00B316A9" w:rsidRPr="00F7606F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16A9" w:rsidRDefault="00B316A9" w:rsidP="00117D19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316A9" w:rsidRDefault="00B316A9" w:rsidP="00117D1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B316A9" w:rsidRDefault="00B316A9" w:rsidP="00117D19">
            <w:pPr>
              <w:ind w:left="-37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16A9" w:rsidRDefault="00B316A9" w:rsidP="0011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6A9" w:rsidRDefault="00B316A9" w:rsidP="00DA71B7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921" w:type="dxa"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26,0</w:t>
            </w:r>
          </w:p>
        </w:tc>
        <w:tc>
          <w:tcPr>
            <w:tcW w:w="1248" w:type="dxa"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316A9" w:rsidRDefault="00B316A9" w:rsidP="00117D19">
            <w:pPr>
              <w:ind w:left="-80" w:right="-114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</w:tcPr>
          <w:p w:rsidR="00B316A9" w:rsidRDefault="00B316A9" w:rsidP="00117D19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</w:tr>
    </w:tbl>
    <w:p w:rsidR="00B12628" w:rsidRDefault="00B12628" w:rsidP="00B12628"/>
    <w:p w:rsidR="00FD3575" w:rsidRDefault="00FD3575"/>
    <w:sectPr w:rsidR="00FD3575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B9"/>
    <w:rsid w:val="000753D8"/>
    <w:rsid w:val="00076946"/>
    <w:rsid w:val="002D12E3"/>
    <w:rsid w:val="004E12B3"/>
    <w:rsid w:val="008F08BD"/>
    <w:rsid w:val="00950139"/>
    <w:rsid w:val="009B406B"/>
    <w:rsid w:val="00B12628"/>
    <w:rsid w:val="00B316A9"/>
    <w:rsid w:val="00BC59B9"/>
    <w:rsid w:val="00DA51CC"/>
    <w:rsid w:val="00DA71B7"/>
    <w:rsid w:val="00E62AD8"/>
    <w:rsid w:val="00EF7F09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2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2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2292</Characters>
  <Application>Microsoft Office Word</Application>
  <DocSecurity>0</DocSecurity>
  <Lines>19</Lines>
  <Paragraphs>5</Paragraphs>
  <ScaleCrop>false</ScaleCrop>
  <Company>Rosstat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13</cp:revision>
  <dcterms:created xsi:type="dcterms:W3CDTF">2017-05-18T08:07:00Z</dcterms:created>
  <dcterms:modified xsi:type="dcterms:W3CDTF">2017-05-19T07:54:00Z</dcterms:modified>
</cp:coreProperties>
</file>