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Pr="00360A11" w:rsidRDefault="000B6074" w:rsidP="000B6074">
      <w:pPr>
        <w:jc w:val="center"/>
        <w:rPr>
          <w:b/>
        </w:rPr>
      </w:pPr>
      <w:r w:rsidRPr="00360A11">
        <w:rPr>
          <w:b/>
        </w:rPr>
        <w:t xml:space="preserve">о доходах, расходах, об имуществе и обязательствах имущественного характера, </w:t>
      </w:r>
      <w:proofErr w:type="spellStart"/>
      <w:r w:rsidRPr="00360A11">
        <w:rPr>
          <w:b/>
        </w:rPr>
        <w:t>представленныефедеральными</w:t>
      </w:r>
      <w:proofErr w:type="spellEnd"/>
      <w:r w:rsidRPr="00360A11">
        <w:rPr>
          <w:b/>
        </w:rPr>
        <w:t xml:space="preserve"> государственными гражданскими  служащими</w:t>
      </w:r>
      <w:r w:rsidR="005D3504" w:rsidRPr="00360A11">
        <w:rPr>
          <w:b/>
        </w:rPr>
        <w:t xml:space="preserve"> </w:t>
      </w:r>
      <w:r w:rsidR="00360A11" w:rsidRPr="00360A11">
        <w:rPr>
          <w:b/>
        </w:rPr>
        <w:t>Т</w:t>
      </w:r>
      <w:r w:rsidRPr="00360A11">
        <w:rPr>
          <w:b/>
          <w:u w:val="single"/>
        </w:rPr>
        <w:t xml:space="preserve">ерриториального органа Федеральной службы государственной статистики по </w:t>
      </w:r>
      <w:r w:rsidR="00E26D97" w:rsidRPr="00360A11">
        <w:rPr>
          <w:b/>
          <w:u w:val="single"/>
        </w:rPr>
        <w:t>_</w:t>
      </w:r>
      <w:r w:rsidR="005D3504" w:rsidRPr="00360A11">
        <w:rPr>
          <w:b/>
          <w:u w:val="single"/>
        </w:rPr>
        <w:t xml:space="preserve">Удмуртской </w:t>
      </w:r>
      <w:r w:rsidR="00360A11" w:rsidRPr="00360A11">
        <w:rPr>
          <w:b/>
          <w:u w:val="single"/>
        </w:rPr>
        <w:t>Р</w:t>
      </w:r>
      <w:r w:rsidR="005D3504" w:rsidRPr="00360A11">
        <w:rPr>
          <w:b/>
          <w:u w:val="single"/>
        </w:rPr>
        <w:t>еспублике</w:t>
      </w:r>
    </w:p>
    <w:p w:rsidR="000B6074" w:rsidRPr="00360A11" w:rsidRDefault="000B6074" w:rsidP="000B6074">
      <w:pPr>
        <w:jc w:val="center"/>
        <w:rPr>
          <w:b/>
        </w:rPr>
      </w:pPr>
      <w:r w:rsidRPr="00360A11">
        <w:rPr>
          <w:b/>
        </w:rPr>
        <w:t xml:space="preserve"> за отчетный период с 1 января 201</w:t>
      </w:r>
      <w:r w:rsidR="00E26D97" w:rsidRPr="00360A11">
        <w:rPr>
          <w:b/>
        </w:rPr>
        <w:t>7</w:t>
      </w:r>
      <w:r w:rsidRPr="00360A11">
        <w:rPr>
          <w:b/>
        </w:rPr>
        <w:t xml:space="preserve"> года по 31 декабря 201</w:t>
      </w:r>
      <w:r w:rsidR="00E26D97" w:rsidRPr="00360A11">
        <w:rPr>
          <w:b/>
        </w:rPr>
        <w:t>7</w:t>
      </w:r>
      <w:r w:rsidRPr="00360A11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Федерацииот 8 июля</w:t>
      </w:r>
      <w:smartTag w:uri="urn:schemas-microsoft-com:office:smarttags" w:element="metricconverter">
        <w:smartTagPr>
          <w:attr w:name="ProductID" w:val="2013 г"/>
        </w:smartTagPr>
        <w:r w:rsidRPr="00360A11">
          <w:rPr>
            <w:b/>
          </w:rPr>
          <w:t>2013 г</w:t>
        </w:r>
      </w:smartTag>
      <w:r w:rsidRPr="00360A11">
        <w:rPr>
          <w:b/>
        </w:rPr>
        <w:t>. № 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B6074" w:rsidRPr="004E2F80" w:rsidTr="0062335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6074" w:rsidRPr="004E2F80" w:rsidTr="0062335A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074" w:rsidRPr="004E2F80" w:rsidTr="005D3504">
        <w:trPr>
          <w:trHeight w:val="868"/>
          <w:jc w:val="center"/>
        </w:trPr>
        <w:tc>
          <w:tcPr>
            <w:tcW w:w="334" w:type="dxa"/>
            <w:shd w:val="clear" w:color="auto" w:fill="auto"/>
          </w:tcPr>
          <w:p w:rsidR="000B6074" w:rsidRPr="0055706B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0B6074" w:rsidRPr="0055706B" w:rsidRDefault="005D3504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Евгений Александрович</w:t>
            </w:r>
          </w:p>
        </w:tc>
        <w:tc>
          <w:tcPr>
            <w:tcW w:w="1214" w:type="dxa"/>
            <w:shd w:val="clear" w:color="auto" w:fill="auto"/>
          </w:tcPr>
          <w:p w:rsidR="000B6074" w:rsidRPr="0055706B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0B607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B5761" w:rsidRDefault="00BB5761" w:rsidP="0062335A">
            <w:pPr>
              <w:jc w:val="center"/>
              <w:rPr>
                <w:sz w:val="20"/>
                <w:szCs w:val="20"/>
              </w:rPr>
            </w:pPr>
          </w:p>
          <w:p w:rsidR="00BB5761" w:rsidRDefault="00BB5761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B5761" w:rsidRDefault="00BB5761" w:rsidP="0062335A">
            <w:pPr>
              <w:jc w:val="center"/>
              <w:rPr>
                <w:sz w:val="20"/>
                <w:szCs w:val="20"/>
              </w:rPr>
            </w:pPr>
          </w:p>
          <w:p w:rsidR="00BB5761" w:rsidRPr="0055706B" w:rsidRDefault="00B378A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518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Индувидуальная</w:t>
            </w:r>
            <w:proofErr w:type="spellEnd"/>
          </w:p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  <w:p w:rsidR="00BB5761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B5761" w:rsidRDefault="00BB5761" w:rsidP="0062335A">
            <w:pPr>
              <w:jc w:val="center"/>
              <w:rPr>
                <w:sz w:val="20"/>
                <w:szCs w:val="20"/>
              </w:rPr>
            </w:pPr>
          </w:p>
          <w:p w:rsidR="000B6074" w:rsidRDefault="00BB5761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2/3</w:t>
            </w:r>
            <w:r w:rsidR="005D3504">
              <w:rPr>
                <w:sz w:val="20"/>
                <w:szCs w:val="20"/>
              </w:rPr>
              <w:t xml:space="preserve">  </w:t>
            </w:r>
          </w:p>
          <w:p w:rsidR="00BB5761" w:rsidRPr="0055706B" w:rsidRDefault="00BB5761" w:rsidP="00B37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B607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  <w:r w:rsidR="00264CD1">
              <w:rPr>
                <w:sz w:val="20"/>
                <w:szCs w:val="20"/>
              </w:rPr>
              <w:t>,0</w:t>
            </w:r>
          </w:p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  <w:p w:rsidR="005D3504" w:rsidRDefault="00BB5761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  <w:p w:rsidR="00BB5761" w:rsidRDefault="00BB5761" w:rsidP="0062335A">
            <w:pPr>
              <w:jc w:val="center"/>
              <w:rPr>
                <w:sz w:val="20"/>
                <w:szCs w:val="20"/>
              </w:rPr>
            </w:pPr>
          </w:p>
          <w:p w:rsidR="00BB5761" w:rsidRDefault="00BB5761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  <w:p w:rsidR="00BB5761" w:rsidRDefault="00BB5761" w:rsidP="0062335A">
            <w:pPr>
              <w:jc w:val="center"/>
              <w:rPr>
                <w:sz w:val="20"/>
                <w:szCs w:val="20"/>
              </w:rPr>
            </w:pPr>
          </w:p>
          <w:p w:rsidR="00BB5761" w:rsidRDefault="00BB5761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06" w:type="dxa"/>
            <w:shd w:val="clear" w:color="auto" w:fill="auto"/>
          </w:tcPr>
          <w:p w:rsidR="000B607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5761" w:rsidRDefault="00BB5761" w:rsidP="0062335A">
            <w:pPr>
              <w:jc w:val="center"/>
              <w:rPr>
                <w:sz w:val="20"/>
                <w:szCs w:val="20"/>
              </w:rPr>
            </w:pPr>
          </w:p>
          <w:p w:rsidR="00BB5761" w:rsidRDefault="00BB5761" w:rsidP="0062335A">
            <w:pPr>
              <w:jc w:val="center"/>
              <w:rPr>
                <w:sz w:val="20"/>
                <w:szCs w:val="20"/>
              </w:rPr>
            </w:pPr>
          </w:p>
          <w:p w:rsidR="00BB5761" w:rsidRDefault="00BB5761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5761" w:rsidRDefault="00BB5761" w:rsidP="0062335A">
            <w:pPr>
              <w:jc w:val="center"/>
              <w:rPr>
                <w:sz w:val="20"/>
                <w:szCs w:val="20"/>
              </w:rPr>
            </w:pPr>
          </w:p>
          <w:p w:rsidR="00BB5761" w:rsidRDefault="00BB5761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5761" w:rsidRDefault="00BB5761" w:rsidP="0062335A">
            <w:pPr>
              <w:jc w:val="center"/>
              <w:rPr>
                <w:sz w:val="20"/>
                <w:szCs w:val="20"/>
              </w:rPr>
            </w:pPr>
          </w:p>
          <w:p w:rsidR="00BB5761" w:rsidRDefault="00BB5761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6074" w:rsidRPr="0055706B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0B6074" w:rsidRPr="00490DEA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47791" w:rsidRDefault="00147791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B6074" w:rsidRPr="00BB5761" w:rsidRDefault="00BB5761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222" w:type="dxa"/>
          </w:tcPr>
          <w:p w:rsidR="000B6074" w:rsidRPr="0055706B" w:rsidRDefault="00B378A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5F7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075</w:t>
            </w:r>
            <w:r w:rsidR="00AD5F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413,81</w:t>
            </w:r>
          </w:p>
        </w:tc>
        <w:tc>
          <w:tcPr>
            <w:tcW w:w="1416" w:type="dxa"/>
          </w:tcPr>
          <w:p w:rsidR="000B6074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5D3504" w:rsidRPr="004E2F80" w:rsidTr="005D3504">
        <w:trPr>
          <w:trHeight w:val="704"/>
          <w:jc w:val="center"/>
        </w:trPr>
        <w:tc>
          <w:tcPr>
            <w:tcW w:w="334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D3504" w:rsidRDefault="00FB75FE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D3504">
              <w:rPr>
                <w:sz w:val="20"/>
                <w:szCs w:val="20"/>
              </w:rPr>
              <w:t>упруга</w:t>
            </w:r>
          </w:p>
        </w:tc>
        <w:tc>
          <w:tcPr>
            <w:tcW w:w="1214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9" w:type="dxa"/>
          </w:tcPr>
          <w:p w:rsidR="005D3504" w:rsidRPr="0055706B" w:rsidRDefault="00BB5761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5D3504" w:rsidRPr="0055706B" w:rsidRDefault="00BB5761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5D3504" w:rsidRDefault="00BB5761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06" w:type="dxa"/>
            <w:shd w:val="clear" w:color="auto" w:fill="auto"/>
          </w:tcPr>
          <w:p w:rsidR="005D3504" w:rsidRDefault="00BB5761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3504" w:rsidRPr="0055706B" w:rsidRDefault="00B378A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 w:rsidR="00BB5761">
              <w:rPr>
                <w:sz w:val="20"/>
                <w:szCs w:val="20"/>
              </w:rPr>
              <w:t>ира</w:t>
            </w:r>
          </w:p>
        </w:tc>
        <w:tc>
          <w:tcPr>
            <w:tcW w:w="850" w:type="dxa"/>
            <w:shd w:val="clear" w:color="auto" w:fill="auto"/>
          </w:tcPr>
          <w:p w:rsidR="005D3504" w:rsidRPr="0055706B" w:rsidRDefault="00BB5761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380" w:type="dxa"/>
            <w:shd w:val="clear" w:color="auto" w:fill="auto"/>
          </w:tcPr>
          <w:p w:rsidR="005D3504" w:rsidRPr="00490DEA" w:rsidRDefault="00BB5761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D3504" w:rsidRPr="00490DEA" w:rsidRDefault="005D350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5D3504" w:rsidRPr="0055706B" w:rsidRDefault="00B378A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AD5F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171,93</w:t>
            </w:r>
          </w:p>
        </w:tc>
        <w:tc>
          <w:tcPr>
            <w:tcW w:w="1416" w:type="dxa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5D3504" w:rsidRPr="004E2F80" w:rsidTr="005D3504">
        <w:trPr>
          <w:trHeight w:val="834"/>
          <w:jc w:val="center"/>
        </w:trPr>
        <w:tc>
          <w:tcPr>
            <w:tcW w:w="334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344" w:type="dxa"/>
            <w:shd w:val="clear" w:color="auto" w:fill="auto"/>
          </w:tcPr>
          <w:p w:rsidR="005D3504" w:rsidRDefault="005D3504" w:rsidP="006233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Переверзин</w:t>
            </w:r>
            <w:proofErr w:type="spellEnd"/>
            <w:r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214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3504" w:rsidRPr="0055706B" w:rsidRDefault="005D350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3504" w:rsidRPr="0055706B" w:rsidRDefault="005D350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406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3504" w:rsidRPr="0055706B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5D3504" w:rsidRPr="0055706B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380" w:type="dxa"/>
            <w:shd w:val="clear" w:color="auto" w:fill="auto"/>
          </w:tcPr>
          <w:p w:rsidR="005D3504" w:rsidRPr="00490DEA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47791" w:rsidRDefault="00147791" w:rsidP="0014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D3504" w:rsidRPr="005D3504" w:rsidRDefault="005D3504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sz w:val="20"/>
                <w:szCs w:val="20"/>
                <w:lang w:val="en-US"/>
              </w:rPr>
              <w:t>Lacet</w:t>
            </w:r>
            <w:r w:rsidR="00B378A3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222" w:type="dxa"/>
          </w:tcPr>
          <w:p w:rsidR="005D3504" w:rsidRPr="005D3504" w:rsidRDefault="00B378A3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930</w:t>
            </w:r>
            <w:r w:rsidR="00AD5F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584</w:t>
            </w:r>
            <w:r>
              <w:rPr>
                <w:sz w:val="20"/>
                <w:szCs w:val="20"/>
              </w:rPr>
              <w:t>,</w:t>
            </w:r>
            <w:r w:rsidR="005D3504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416" w:type="dxa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5D3504" w:rsidRPr="004E2F80" w:rsidTr="00B378A3">
        <w:trPr>
          <w:trHeight w:val="920"/>
          <w:jc w:val="center"/>
        </w:trPr>
        <w:tc>
          <w:tcPr>
            <w:tcW w:w="334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D3504" w:rsidRPr="005D3504" w:rsidRDefault="00FB75FE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D3504">
              <w:rPr>
                <w:sz w:val="20"/>
                <w:szCs w:val="20"/>
              </w:rPr>
              <w:t>упруга</w:t>
            </w:r>
          </w:p>
        </w:tc>
        <w:tc>
          <w:tcPr>
            <w:tcW w:w="1214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406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380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D3504" w:rsidRDefault="005D3504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5D3504" w:rsidRP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  <w:r w:rsidR="00AD5F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422,11</w:t>
            </w:r>
          </w:p>
        </w:tc>
        <w:tc>
          <w:tcPr>
            <w:tcW w:w="1416" w:type="dxa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5D3504" w:rsidRPr="004E2F80" w:rsidTr="005D3504">
        <w:trPr>
          <w:trHeight w:val="1259"/>
          <w:jc w:val="center"/>
        </w:trPr>
        <w:tc>
          <w:tcPr>
            <w:tcW w:w="334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5D3504" w:rsidRDefault="005D3504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B378A3">
              <w:rPr>
                <w:sz w:val="20"/>
                <w:szCs w:val="20"/>
              </w:rPr>
              <w:t>ироно</w:t>
            </w:r>
            <w:r>
              <w:rPr>
                <w:sz w:val="20"/>
                <w:szCs w:val="20"/>
              </w:rPr>
              <w:t>ва Елена Аркадьевна</w:t>
            </w:r>
          </w:p>
        </w:tc>
        <w:tc>
          <w:tcPr>
            <w:tcW w:w="1214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406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3504" w:rsidRDefault="005D3504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5D3504" w:rsidRDefault="00B378A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5F7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164</w:t>
            </w:r>
            <w:r w:rsidR="00AD5F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903,43</w:t>
            </w:r>
          </w:p>
        </w:tc>
        <w:tc>
          <w:tcPr>
            <w:tcW w:w="1416" w:type="dxa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5D3504" w:rsidRPr="004E2F80" w:rsidTr="005D3504">
        <w:trPr>
          <w:trHeight w:val="1259"/>
          <w:jc w:val="center"/>
        </w:trPr>
        <w:tc>
          <w:tcPr>
            <w:tcW w:w="334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D3504" w:rsidRDefault="00FB75FE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D3504">
              <w:rPr>
                <w:sz w:val="20"/>
                <w:szCs w:val="20"/>
              </w:rPr>
              <w:t>упруг</w:t>
            </w:r>
          </w:p>
        </w:tc>
        <w:tc>
          <w:tcPr>
            <w:tcW w:w="1214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D3504" w:rsidRDefault="005D3504" w:rsidP="00BF3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D3504" w:rsidRDefault="005D3504" w:rsidP="00BF355D">
            <w:pPr>
              <w:jc w:val="center"/>
              <w:rPr>
                <w:sz w:val="20"/>
                <w:szCs w:val="20"/>
              </w:rPr>
            </w:pPr>
          </w:p>
          <w:p w:rsidR="005D3504" w:rsidRDefault="005D3504" w:rsidP="00BF355D">
            <w:pPr>
              <w:jc w:val="center"/>
              <w:rPr>
                <w:sz w:val="20"/>
                <w:szCs w:val="20"/>
              </w:rPr>
            </w:pPr>
          </w:p>
          <w:p w:rsidR="005D3504" w:rsidRDefault="005D3504" w:rsidP="00BF3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5D3504" w:rsidRDefault="005D3504" w:rsidP="00BF3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D3504" w:rsidRDefault="005D3504" w:rsidP="00BF3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5D3504" w:rsidRDefault="005D3504" w:rsidP="00BF355D">
            <w:pPr>
              <w:jc w:val="center"/>
              <w:rPr>
                <w:sz w:val="20"/>
                <w:szCs w:val="20"/>
              </w:rPr>
            </w:pPr>
          </w:p>
          <w:p w:rsidR="005D3504" w:rsidRDefault="005D3504" w:rsidP="00BF3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3504" w:rsidRDefault="005D3504" w:rsidP="00BF3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5D3504" w:rsidRDefault="005D3504" w:rsidP="00BF3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  <w:p w:rsidR="005D3504" w:rsidRDefault="005D3504" w:rsidP="00BF355D">
            <w:pPr>
              <w:jc w:val="center"/>
              <w:rPr>
                <w:sz w:val="20"/>
                <w:szCs w:val="20"/>
              </w:rPr>
            </w:pPr>
          </w:p>
          <w:p w:rsidR="005D3504" w:rsidRDefault="005D3504" w:rsidP="00BF355D">
            <w:pPr>
              <w:jc w:val="center"/>
              <w:rPr>
                <w:sz w:val="20"/>
                <w:szCs w:val="20"/>
              </w:rPr>
            </w:pPr>
          </w:p>
          <w:p w:rsidR="005D3504" w:rsidRDefault="005D3504" w:rsidP="00BF3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  <w:shd w:val="clear" w:color="auto" w:fill="auto"/>
          </w:tcPr>
          <w:p w:rsidR="005D3504" w:rsidRDefault="005D3504" w:rsidP="00BF3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3504" w:rsidRDefault="005D3504" w:rsidP="00BF355D">
            <w:pPr>
              <w:jc w:val="center"/>
              <w:rPr>
                <w:sz w:val="20"/>
                <w:szCs w:val="20"/>
              </w:rPr>
            </w:pPr>
          </w:p>
          <w:p w:rsidR="005D3504" w:rsidRDefault="005D3504" w:rsidP="00BF355D">
            <w:pPr>
              <w:jc w:val="center"/>
              <w:rPr>
                <w:sz w:val="20"/>
                <w:szCs w:val="20"/>
              </w:rPr>
            </w:pPr>
          </w:p>
          <w:p w:rsidR="005D3504" w:rsidRDefault="005D3504" w:rsidP="00BF3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3504" w:rsidRDefault="005D3504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5D3504" w:rsidRDefault="00B378A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AD5F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6" w:type="dxa"/>
          </w:tcPr>
          <w:p w:rsidR="005D3504" w:rsidRDefault="005D3504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Default="000B6074" w:rsidP="000B6074"/>
    <w:p w:rsidR="000B6074" w:rsidRDefault="000B6074" w:rsidP="000B6074"/>
    <w:p w:rsidR="00FD3575" w:rsidRDefault="00FD3575"/>
    <w:sectPr w:rsidR="00FD3575" w:rsidSect="00360A11">
      <w:pgSz w:w="16838" w:h="11906" w:orient="landscape"/>
      <w:pgMar w:top="568" w:right="820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B0361"/>
    <w:rsid w:val="000B6074"/>
    <w:rsid w:val="00147791"/>
    <w:rsid w:val="0021622F"/>
    <w:rsid w:val="00264CD1"/>
    <w:rsid w:val="00360A11"/>
    <w:rsid w:val="00374797"/>
    <w:rsid w:val="003E000E"/>
    <w:rsid w:val="00474B61"/>
    <w:rsid w:val="005075A0"/>
    <w:rsid w:val="005D3504"/>
    <w:rsid w:val="00610AEE"/>
    <w:rsid w:val="006F7997"/>
    <w:rsid w:val="00A23F73"/>
    <w:rsid w:val="00A77269"/>
    <w:rsid w:val="00AD5F79"/>
    <w:rsid w:val="00B378A3"/>
    <w:rsid w:val="00BB5761"/>
    <w:rsid w:val="00C17E60"/>
    <w:rsid w:val="00CC3D1D"/>
    <w:rsid w:val="00D5705F"/>
    <w:rsid w:val="00DA3570"/>
    <w:rsid w:val="00E26D97"/>
    <w:rsid w:val="00E62AD8"/>
    <w:rsid w:val="00EA2A64"/>
    <w:rsid w:val="00FB75FE"/>
    <w:rsid w:val="00FD3575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4</cp:revision>
  <cp:lastPrinted>2018-05-08T04:58:00Z</cp:lastPrinted>
  <dcterms:created xsi:type="dcterms:W3CDTF">2018-05-10T07:11:00Z</dcterms:created>
  <dcterms:modified xsi:type="dcterms:W3CDTF">2018-05-11T06:39:00Z</dcterms:modified>
</cp:coreProperties>
</file>