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BE" w:rsidRPr="008D437B" w:rsidRDefault="00F344BE" w:rsidP="00F344BE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344BE" w:rsidRDefault="00F344BE" w:rsidP="00F344BE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Брянской области</w:t>
      </w:r>
    </w:p>
    <w:p w:rsidR="00F344BE" w:rsidRPr="00AB51C0" w:rsidRDefault="00F344BE" w:rsidP="00F344BE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1864F5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1864F5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344BE" w:rsidRPr="008D437B" w:rsidRDefault="00F344BE" w:rsidP="00F344BE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F344BE" w:rsidRPr="004E2F8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F344BE" w:rsidRPr="009719CC" w:rsidRDefault="00F344BE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F344BE" w:rsidRPr="009719CC" w:rsidRDefault="00F344BE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F344BE" w:rsidRPr="009719CC" w:rsidRDefault="00F344BE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F344BE" w:rsidRPr="004E2F80" w:rsidTr="0062335A">
        <w:trPr>
          <w:cantSplit/>
          <w:trHeight w:val="848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F344BE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344BE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344BE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44BE" w:rsidRPr="009725D9" w:rsidTr="0062335A">
        <w:trPr>
          <w:trHeight w:val="700"/>
          <w:jc w:val="center"/>
        </w:trPr>
        <w:tc>
          <w:tcPr>
            <w:tcW w:w="334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F344BE" w:rsidRPr="0082546A" w:rsidRDefault="00F344BE" w:rsidP="0062335A">
            <w:pPr>
              <w:rPr>
                <w:sz w:val="20"/>
                <w:szCs w:val="20"/>
              </w:rPr>
            </w:pPr>
            <w:r w:rsidRPr="0082546A">
              <w:rPr>
                <w:sz w:val="20"/>
              </w:rPr>
              <w:t>Муратова Надежда Алексеевна</w:t>
            </w:r>
            <w:r w:rsidRPr="00825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Квартира</w:t>
            </w:r>
          </w:p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индивидуальная</w:t>
            </w:r>
          </w:p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 xml:space="preserve">76,7 </w:t>
            </w:r>
          </w:p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 xml:space="preserve">Россия </w:t>
            </w:r>
          </w:p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44BE" w:rsidRPr="00C75151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44BE" w:rsidRPr="00C75151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344BE" w:rsidRPr="00C75151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344BE" w:rsidRPr="005D051D" w:rsidRDefault="005D051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171A">
              <w:rPr>
                <w:sz w:val="20"/>
                <w:szCs w:val="20"/>
              </w:rPr>
              <w:t> 900 811,85</w:t>
            </w:r>
          </w:p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</w:tr>
      <w:tr w:rsidR="00F344BE" w:rsidRPr="009725D9" w:rsidTr="0062335A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344BE" w:rsidRPr="0082546A" w:rsidRDefault="00F344BE" w:rsidP="0062335A">
            <w:pPr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344BE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  <w:r w:rsidRPr="0082546A">
              <w:rPr>
                <w:sz w:val="20"/>
                <w:szCs w:val="20"/>
              </w:rPr>
              <w:t>Квартира</w:t>
            </w:r>
          </w:p>
          <w:p w:rsidR="00F344BE" w:rsidRPr="00F92734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74,6</w:t>
            </w:r>
          </w:p>
        </w:tc>
        <w:tc>
          <w:tcPr>
            <w:tcW w:w="1406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344BE" w:rsidRPr="0082546A" w:rsidRDefault="00A006C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254 929,36</w:t>
            </w:r>
          </w:p>
        </w:tc>
        <w:tc>
          <w:tcPr>
            <w:tcW w:w="1416" w:type="dxa"/>
            <w:vMerge w:val="restart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</w:tr>
      <w:tr w:rsidR="00F344BE" w:rsidRPr="009725D9" w:rsidTr="0062335A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44BE" w:rsidRPr="0082546A" w:rsidRDefault="00F344B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B40" w:rsidRDefault="00F344BE" w:rsidP="00EC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EC5B40">
              <w:rPr>
                <w:sz w:val="20"/>
                <w:szCs w:val="20"/>
              </w:rPr>
              <w:t>садовый</w:t>
            </w:r>
          </w:p>
          <w:p w:rsidR="00F344BE" w:rsidRPr="0082546A" w:rsidRDefault="00F344BE" w:rsidP="00EC5B40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671,0</w:t>
            </w:r>
          </w:p>
        </w:tc>
        <w:tc>
          <w:tcPr>
            <w:tcW w:w="1406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F344BE" w:rsidRPr="009725D9" w:rsidTr="0062335A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44BE" w:rsidRPr="009725D9" w:rsidRDefault="00F344BE" w:rsidP="0062335A">
            <w:pPr>
              <w:rPr>
                <w:i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9" w:type="dxa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строение</w:t>
            </w:r>
          </w:p>
        </w:tc>
        <w:tc>
          <w:tcPr>
            <w:tcW w:w="1518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21,5</w:t>
            </w:r>
          </w:p>
        </w:tc>
        <w:tc>
          <w:tcPr>
            <w:tcW w:w="1406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344BE" w:rsidRPr="009725D9" w:rsidTr="0062335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F344BE" w:rsidRPr="00F379D0" w:rsidRDefault="00F344BE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Быстрова Татьяна Юрьевна</w:t>
            </w:r>
          </w:p>
        </w:tc>
        <w:tc>
          <w:tcPr>
            <w:tcW w:w="1214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 xml:space="preserve">заместитель </w:t>
            </w:r>
          </w:p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344BE" w:rsidRPr="00F379D0" w:rsidRDefault="00F344BE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  <w:r w:rsidRPr="00EF551E">
              <w:rPr>
                <w:sz w:val="20"/>
                <w:szCs w:val="20"/>
              </w:rPr>
              <w:t>5</w:t>
            </w:r>
            <w:r w:rsidRPr="00EF551E">
              <w:rPr>
                <w:sz w:val="20"/>
                <w:szCs w:val="20"/>
                <w:lang w:val="en-US"/>
              </w:rPr>
              <w:t>9</w:t>
            </w:r>
            <w:r w:rsidRPr="00EF551E">
              <w:rPr>
                <w:sz w:val="20"/>
                <w:szCs w:val="20"/>
              </w:rPr>
              <w:t>,</w:t>
            </w:r>
            <w:r w:rsidRPr="00EF551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344BE" w:rsidRPr="00210968" w:rsidRDefault="00BB0A33" w:rsidP="00210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961 651,06</w:t>
            </w:r>
          </w:p>
        </w:tc>
        <w:tc>
          <w:tcPr>
            <w:tcW w:w="1416" w:type="dxa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</w:tr>
      <w:tr w:rsidR="00F344BE" w:rsidRPr="009725D9" w:rsidTr="0062335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344BE" w:rsidRPr="00F379D0" w:rsidRDefault="00F344BE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Супруг</w:t>
            </w:r>
          </w:p>
          <w:p w:rsidR="00F344BE" w:rsidRPr="00F379D0" w:rsidRDefault="00F344B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 xml:space="preserve">Квартира </w:t>
            </w:r>
          </w:p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344BE" w:rsidRPr="00EF551E" w:rsidRDefault="00F344BE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5</w:t>
            </w:r>
            <w:r w:rsidRPr="00EF551E">
              <w:rPr>
                <w:sz w:val="20"/>
                <w:szCs w:val="20"/>
                <w:lang w:val="en-US"/>
              </w:rPr>
              <w:t>9</w:t>
            </w:r>
            <w:r w:rsidRPr="00EF551E">
              <w:rPr>
                <w:sz w:val="20"/>
                <w:szCs w:val="20"/>
              </w:rPr>
              <w:t>,</w:t>
            </w:r>
            <w:r w:rsidRPr="00EF551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344BE" w:rsidRPr="00A747CD" w:rsidRDefault="00FB340F" w:rsidP="00A7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277 542,23</w:t>
            </w:r>
          </w:p>
        </w:tc>
        <w:tc>
          <w:tcPr>
            <w:tcW w:w="1416" w:type="dxa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</w:tr>
      <w:tr w:rsidR="00F344BE" w:rsidRPr="009725D9" w:rsidTr="0062335A">
        <w:trPr>
          <w:trHeight w:val="12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344BE" w:rsidRPr="00F379D0" w:rsidRDefault="00A747C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344BE" w:rsidRPr="00F379D0" w:rsidRDefault="00F344BE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Клорштейн Владимир Эдуардович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 xml:space="preserve">заместитель </w:t>
            </w:r>
          </w:p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344BE" w:rsidRPr="00F379D0" w:rsidRDefault="00F344BE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342,1</w:t>
            </w:r>
          </w:p>
        </w:tc>
        <w:tc>
          <w:tcPr>
            <w:tcW w:w="1406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</w:rPr>
              <w:t xml:space="preserve">Автомобиль легковой </w:t>
            </w:r>
            <w:r>
              <w:rPr>
                <w:sz w:val="20"/>
                <w:lang w:val="en-US"/>
              </w:rPr>
              <w:t>NISSAN</w:t>
            </w:r>
            <w:r w:rsidRPr="005946D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ALMERA</w:t>
            </w:r>
          </w:p>
        </w:tc>
        <w:tc>
          <w:tcPr>
            <w:tcW w:w="1222" w:type="dxa"/>
            <w:vMerge w:val="restart"/>
          </w:tcPr>
          <w:p w:rsidR="00F344BE" w:rsidRPr="00F379D0" w:rsidRDefault="008460B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  <w:r w:rsidR="0082788D">
              <w:rPr>
                <w:sz w:val="20"/>
                <w:szCs w:val="20"/>
              </w:rPr>
              <w:t> 219,03</w:t>
            </w:r>
          </w:p>
        </w:tc>
        <w:tc>
          <w:tcPr>
            <w:tcW w:w="1416" w:type="dxa"/>
            <w:vMerge w:val="restart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379D0">
              <w:rPr>
                <w:sz w:val="20"/>
                <w:szCs w:val="20"/>
              </w:rPr>
              <w:t>-</w:t>
            </w:r>
          </w:p>
        </w:tc>
      </w:tr>
      <w:tr w:rsidR="00F344BE" w:rsidRPr="009725D9" w:rsidTr="0062335A">
        <w:trPr>
          <w:trHeight w:val="694"/>
          <w:jc w:val="center"/>
        </w:trPr>
        <w:tc>
          <w:tcPr>
            <w:tcW w:w="334" w:type="dxa"/>
            <w:vMerge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44BE" w:rsidRPr="00F379D0" w:rsidRDefault="00F344B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18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44BE" w:rsidRPr="00F379D0" w:rsidRDefault="00F344BE" w:rsidP="000441D7">
            <w:pPr>
              <w:jc w:val="center"/>
              <w:rPr>
                <w:sz w:val="20"/>
                <w:szCs w:val="20"/>
              </w:rPr>
            </w:pPr>
            <w:r w:rsidRPr="00B365DC">
              <w:rPr>
                <w:sz w:val="20"/>
                <w:szCs w:val="20"/>
              </w:rPr>
              <w:t>1</w:t>
            </w:r>
            <w:r w:rsidRPr="00B365DC">
              <w:rPr>
                <w:sz w:val="20"/>
                <w:szCs w:val="20"/>
                <w:lang w:val="en-US"/>
              </w:rPr>
              <w:t>2</w:t>
            </w:r>
            <w:r w:rsidR="000441D7" w:rsidRPr="00B365DC">
              <w:rPr>
                <w:sz w:val="20"/>
                <w:szCs w:val="20"/>
              </w:rPr>
              <w:t>87</w:t>
            </w:r>
            <w:r w:rsidRPr="00B365DC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44BE" w:rsidRPr="00F379D0" w:rsidRDefault="00F344BE" w:rsidP="0062335A">
            <w:pPr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0441D7" w:rsidRPr="009725D9" w:rsidTr="0062335A">
        <w:trPr>
          <w:trHeight w:val="9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441D7" w:rsidRPr="00F379D0" w:rsidRDefault="000441D7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Несовершенно</w:t>
            </w:r>
          </w:p>
          <w:p w:rsidR="000441D7" w:rsidRPr="00F379D0" w:rsidRDefault="000441D7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441D7" w:rsidRPr="005946D0" w:rsidRDefault="000441D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342,1</w:t>
            </w:r>
          </w:p>
        </w:tc>
        <w:tc>
          <w:tcPr>
            <w:tcW w:w="1380" w:type="dxa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441D7" w:rsidRPr="00F379D0" w:rsidRDefault="000441D7" w:rsidP="0062335A">
            <w:pPr>
              <w:jc w:val="center"/>
              <w:rPr>
                <w:sz w:val="20"/>
              </w:rPr>
            </w:pPr>
            <w:r w:rsidRPr="00F379D0"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</w:tr>
      <w:tr w:rsidR="000441D7" w:rsidRPr="009725D9" w:rsidTr="0062335A">
        <w:trPr>
          <w:trHeight w:val="974"/>
          <w:jc w:val="center"/>
        </w:trPr>
        <w:tc>
          <w:tcPr>
            <w:tcW w:w="334" w:type="dxa"/>
            <w:vMerge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441D7" w:rsidRPr="00F379D0" w:rsidRDefault="000441D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41D7" w:rsidRDefault="000441D7" w:rsidP="00B3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20EDC" w:rsidRDefault="00E20EDC" w:rsidP="00B3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</w:p>
        </w:tc>
        <w:tc>
          <w:tcPr>
            <w:tcW w:w="850" w:type="dxa"/>
            <w:shd w:val="clear" w:color="auto" w:fill="auto"/>
          </w:tcPr>
          <w:p w:rsidR="000441D7" w:rsidRDefault="000441D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1287,0</w:t>
            </w:r>
          </w:p>
        </w:tc>
        <w:tc>
          <w:tcPr>
            <w:tcW w:w="1380" w:type="dxa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441D7" w:rsidRPr="00F379D0" w:rsidRDefault="000441D7" w:rsidP="00623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3575" w:rsidRDefault="00FD3575"/>
    <w:sectPr w:rsidR="00FD3575" w:rsidSect="006C0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5A"/>
    <w:rsid w:val="000441D7"/>
    <w:rsid w:val="001864F5"/>
    <w:rsid w:val="00210968"/>
    <w:rsid w:val="0024275A"/>
    <w:rsid w:val="003C2B10"/>
    <w:rsid w:val="00450D4A"/>
    <w:rsid w:val="004C7E78"/>
    <w:rsid w:val="005D051D"/>
    <w:rsid w:val="007416FD"/>
    <w:rsid w:val="00747F05"/>
    <w:rsid w:val="0082788D"/>
    <w:rsid w:val="008460B3"/>
    <w:rsid w:val="008C3111"/>
    <w:rsid w:val="008E171A"/>
    <w:rsid w:val="00921205"/>
    <w:rsid w:val="00A006CF"/>
    <w:rsid w:val="00A747CD"/>
    <w:rsid w:val="00B365DC"/>
    <w:rsid w:val="00BB0A33"/>
    <w:rsid w:val="00E05061"/>
    <w:rsid w:val="00E20EDC"/>
    <w:rsid w:val="00E62AD8"/>
    <w:rsid w:val="00EC5B40"/>
    <w:rsid w:val="00F22395"/>
    <w:rsid w:val="00F344BE"/>
    <w:rsid w:val="00F568AB"/>
    <w:rsid w:val="00FB340F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Курмаев Олег Александрович</cp:lastModifiedBy>
  <cp:revision>142</cp:revision>
  <cp:lastPrinted>2018-04-28T06:11:00Z</cp:lastPrinted>
  <dcterms:created xsi:type="dcterms:W3CDTF">2018-04-27T16:08:00Z</dcterms:created>
  <dcterms:modified xsi:type="dcterms:W3CDTF">2018-05-10T10:36:00Z</dcterms:modified>
</cp:coreProperties>
</file>