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02751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</w:t>
      </w:r>
      <w:r w:rsidR="00E02751">
        <w:rPr>
          <w:b/>
          <w:u w:val="single"/>
        </w:rPr>
        <w:t>ы государственной статистики по Волгоградской области</w:t>
      </w:r>
    </w:p>
    <w:p w:rsidR="00982238" w:rsidRDefault="000B6074" w:rsidP="00682AD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26D9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E26D9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82AD9" w:rsidRPr="008D437B" w:rsidRDefault="00682AD9" w:rsidP="00682AD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302" w:rsidRPr="004E2F80" w:rsidTr="00682AD9">
        <w:trPr>
          <w:trHeight w:val="99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682AD9">
              <w:rPr>
                <w:sz w:val="20"/>
                <w:szCs w:val="20"/>
              </w:rPr>
              <w:t>асток под ГС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7302" w:rsidRPr="00490DEA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D7302" w:rsidRPr="00490DEA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7D7302" w:rsidRPr="0055706B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028,89</w:t>
            </w:r>
          </w:p>
        </w:tc>
        <w:tc>
          <w:tcPr>
            <w:tcW w:w="1416" w:type="dxa"/>
            <w:vMerge w:val="restart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7302" w:rsidRPr="004E2F80" w:rsidTr="00826067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302" w:rsidRPr="0055706B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7302" w:rsidRPr="0055706B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D7302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7302" w:rsidRPr="00490DEA" w:rsidRDefault="007D7302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D7302" w:rsidRPr="00490DEA" w:rsidRDefault="007D7302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D7302" w:rsidRPr="0055706B" w:rsidRDefault="007D730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7302" w:rsidRDefault="007D730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D7302" w:rsidRPr="004E2F80" w:rsidTr="00826067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D7302" w:rsidRDefault="007D7302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302" w:rsidRPr="0055706B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7302" w:rsidRPr="0055706B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D7302" w:rsidRDefault="007D7302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7302" w:rsidRPr="00490DEA" w:rsidRDefault="007D7302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D7302" w:rsidRPr="00490DEA" w:rsidRDefault="007D7302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D7302" w:rsidRPr="0055706B" w:rsidRDefault="007D730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7302" w:rsidRDefault="007D730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826067" w:rsidRPr="004E2F80" w:rsidTr="00826067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6067" w:rsidRDefault="00826067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6067" w:rsidRDefault="00826067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826067" w:rsidRDefault="00826067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067" w:rsidRDefault="00826067" w:rsidP="008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6067" w:rsidRPr="00490DEA" w:rsidRDefault="00826067" w:rsidP="00826067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F4BEC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9F4B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F4BEC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222" w:type="dxa"/>
            <w:vMerge w:val="restart"/>
            <w:vAlign w:val="center"/>
          </w:tcPr>
          <w:p w:rsidR="00826067" w:rsidRPr="0055706B" w:rsidRDefault="00826067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1416" w:type="dxa"/>
            <w:vMerge w:val="restart"/>
            <w:vAlign w:val="center"/>
          </w:tcPr>
          <w:p w:rsidR="00826067" w:rsidRDefault="00826067" w:rsidP="008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067" w:rsidRPr="004E2F80" w:rsidTr="007D7302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6067" w:rsidRPr="00490DEA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6067" w:rsidRPr="0055706B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6067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826067" w:rsidRPr="004E2F80" w:rsidTr="007D7302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26067" w:rsidRPr="003D0044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6067" w:rsidRPr="00490DEA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6067" w:rsidRPr="0055706B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6067" w:rsidRDefault="0082606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82238" w:rsidRPr="004E2F80" w:rsidTr="00982238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982238" w:rsidRPr="003D0044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Сурин</w:t>
            </w:r>
          </w:p>
          <w:p w:rsidR="00982238" w:rsidRPr="003D0044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Владимир</w:t>
            </w:r>
          </w:p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982238" w:rsidRPr="003D0044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982238" w:rsidRPr="00490DEA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82238" w:rsidRPr="0055706B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267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964,24</w:t>
            </w:r>
          </w:p>
        </w:tc>
        <w:tc>
          <w:tcPr>
            <w:tcW w:w="1416" w:type="dxa"/>
            <w:vMerge w:val="restart"/>
            <w:vAlign w:val="center"/>
          </w:tcPr>
          <w:p w:rsidR="00982238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2238" w:rsidRPr="004E2F80" w:rsidTr="00982238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82238" w:rsidRPr="003D0044" w:rsidRDefault="00982238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82238" w:rsidRPr="003D0044" w:rsidRDefault="00982238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82238" w:rsidRPr="003D0044" w:rsidRDefault="00982238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82238" w:rsidRDefault="0098223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82238" w:rsidRPr="00490DEA" w:rsidRDefault="0098223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82238" w:rsidRPr="0055706B" w:rsidRDefault="0098223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82238" w:rsidRDefault="0098223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826067" w:rsidRPr="004E2F80" w:rsidTr="00982238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826067" w:rsidRDefault="00826067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6067" w:rsidRDefault="00826067" w:rsidP="00982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982238" w:rsidRPr="003D0044" w:rsidRDefault="00982238" w:rsidP="00982238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826067" w:rsidRPr="00490DEA" w:rsidRDefault="00982238" w:rsidP="00982238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22" w:type="dxa"/>
            <w:vAlign w:val="center"/>
          </w:tcPr>
          <w:p w:rsidR="00826067" w:rsidRPr="0055706B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062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948,91</w:t>
            </w:r>
          </w:p>
        </w:tc>
        <w:tc>
          <w:tcPr>
            <w:tcW w:w="1416" w:type="dxa"/>
            <w:vAlign w:val="center"/>
          </w:tcPr>
          <w:p w:rsidR="00826067" w:rsidRDefault="00982238" w:rsidP="0098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CB8" w:rsidRPr="004E2F80" w:rsidTr="009851BC">
        <w:trPr>
          <w:trHeight w:val="43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06CB8" w:rsidRPr="003D0044" w:rsidRDefault="00006CB8" w:rsidP="00C96795">
            <w:pPr>
              <w:jc w:val="center"/>
              <w:rPr>
                <w:sz w:val="20"/>
                <w:szCs w:val="20"/>
              </w:rPr>
            </w:pPr>
            <w:proofErr w:type="spellStart"/>
            <w:r w:rsidRPr="003D0044">
              <w:rPr>
                <w:sz w:val="20"/>
                <w:szCs w:val="20"/>
              </w:rPr>
              <w:t>Бахарев</w:t>
            </w:r>
            <w:proofErr w:type="spellEnd"/>
          </w:p>
          <w:p w:rsidR="00006CB8" w:rsidRPr="003D0044" w:rsidRDefault="00006CB8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Денис</w:t>
            </w:r>
          </w:p>
          <w:p w:rsidR="00006CB8" w:rsidRDefault="00006CB8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Юрьевич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06CB8" w:rsidRPr="003D0044" w:rsidRDefault="00006CB8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006CB8" w:rsidRDefault="00006CB8" w:rsidP="00C96795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CB8" w:rsidRPr="003D0044" w:rsidRDefault="00006CB8" w:rsidP="00C96795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006CB8" w:rsidRPr="00490DEA" w:rsidRDefault="00006CB8" w:rsidP="00C96795">
            <w:pPr>
              <w:jc w:val="center"/>
              <w:rPr>
                <w:sz w:val="20"/>
                <w:szCs w:val="20"/>
              </w:rPr>
            </w:pPr>
            <w:proofErr w:type="spellStart"/>
            <w:r w:rsidRPr="003D0044">
              <w:rPr>
                <w:sz w:val="20"/>
                <w:szCs w:val="20"/>
              </w:rPr>
              <w:t>Renault</w:t>
            </w:r>
            <w:proofErr w:type="spellEnd"/>
            <w:r w:rsidRPr="003D0044">
              <w:rPr>
                <w:sz w:val="20"/>
                <w:szCs w:val="20"/>
              </w:rPr>
              <w:t xml:space="preserve"> </w:t>
            </w:r>
            <w:proofErr w:type="spellStart"/>
            <w:r w:rsidRPr="003D0044">
              <w:rPr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:rsidR="00006CB8" w:rsidRPr="0055706B" w:rsidRDefault="00006CB8" w:rsidP="00C96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353,01</w:t>
            </w:r>
          </w:p>
        </w:tc>
        <w:tc>
          <w:tcPr>
            <w:tcW w:w="1416" w:type="dxa"/>
            <w:vMerge w:val="restart"/>
            <w:vAlign w:val="center"/>
          </w:tcPr>
          <w:p w:rsidR="00006CB8" w:rsidRDefault="009851BC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CB8" w:rsidRPr="004E2F80" w:rsidTr="009851BC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06CB8" w:rsidRPr="003D0044" w:rsidRDefault="00006CB8" w:rsidP="00C9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06CB8" w:rsidRPr="003D0044" w:rsidRDefault="00006CB8" w:rsidP="00C96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06CB8" w:rsidRPr="003D0044" w:rsidRDefault="00006CB8" w:rsidP="007D7302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06CB8" w:rsidRPr="003D0044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CB8" w:rsidRPr="00490DEA" w:rsidRDefault="00006CB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CB8" w:rsidRPr="0055706B" w:rsidRDefault="00006CB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06CB8" w:rsidRDefault="00006CB8" w:rsidP="009851BC">
            <w:pPr>
              <w:jc w:val="center"/>
              <w:rPr>
                <w:sz w:val="20"/>
                <w:szCs w:val="20"/>
              </w:rPr>
            </w:pPr>
          </w:p>
        </w:tc>
      </w:tr>
      <w:tr w:rsidR="00682AD9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682AD9" w:rsidRDefault="00682AD9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82AD9" w:rsidRDefault="00C96795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82AD9" w:rsidRDefault="00682AD9" w:rsidP="0000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82AD9" w:rsidRDefault="00C96795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82AD9" w:rsidRDefault="00C96795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82AD9" w:rsidRDefault="00C96795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82AD9" w:rsidRDefault="00C96795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AD9" w:rsidRDefault="00343941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AD9" w:rsidRDefault="00343941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82AD9" w:rsidRDefault="00343941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82AD9" w:rsidRPr="00490DEA" w:rsidRDefault="00343941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82AD9" w:rsidRPr="0055706B" w:rsidRDefault="00006CB8" w:rsidP="00AF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011,16</w:t>
            </w:r>
            <w:r w:rsidR="0002785B">
              <w:rPr>
                <w:sz w:val="20"/>
                <w:szCs w:val="20"/>
              </w:rPr>
              <w:t xml:space="preserve"> (в том числе </w:t>
            </w:r>
            <w:proofErr w:type="gramStart"/>
            <w:r w:rsidR="0002785B">
              <w:rPr>
                <w:sz w:val="20"/>
                <w:szCs w:val="20"/>
              </w:rPr>
              <w:t>доход</w:t>
            </w:r>
            <w:proofErr w:type="gramEnd"/>
            <w:r w:rsidR="0002785B">
              <w:rPr>
                <w:sz w:val="20"/>
                <w:szCs w:val="20"/>
              </w:rPr>
              <w:t xml:space="preserve"> полученный от продажи</w:t>
            </w:r>
            <w:r w:rsidR="00AF1021">
              <w:rPr>
                <w:sz w:val="20"/>
                <w:szCs w:val="20"/>
              </w:rPr>
              <w:t xml:space="preserve"> 2/3 доли</w:t>
            </w:r>
            <w:r w:rsidR="0002785B">
              <w:rPr>
                <w:sz w:val="20"/>
                <w:szCs w:val="20"/>
              </w:rPr>
              <w:t xml:space="preserve"> квартиры</w:t>
            </w:r>
            <w:r w:rsidR="00AF1021">
              <w:rPr>
                <w:sz w:val="20"/>
                <w:szCs w:val="20"/>
              </w:rPr>
              <w:t xml:space="preserve"> и ценных бумаг</w:t>
            </w:r>
            <w:bookmarkStart w:id="0" w:name="_GoBack"/>
            <w:bookmarkEnd w:id="0"/>
            <w:r w:rsidR="0002785B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682AD9" w:rsidRDefault="00006CB8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CB8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006CB8" w:rsidRDefault="00006CB8" w:rsidP="007D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006CB8" w:rsidRPr="003D0044" w:rsidRDefault="00006CB8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044">
              <w:rPr>
                <w:sz w:val="20"/>
                <w:szCs w:val="20"/>
              </w:rPr>
              <w:t>есовершенно</w:t>
            </w:r>
          </w:p>
          <w:p w:rsidR="00006CB8" w:rsidRDefault="00006CB8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006CB8" w:rsidRDefault="00006CB8" w:rsidP="0000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006CB8" w:rsidRDefault="00006CB8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795" w:rsidRPr="004E2F80" w:rsidTr="009851BC">
        <w:trPr>
          <w:trHeight w:val="43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C96795" w:rsidRDefault="00006CB8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851BC" w:rsidRPr="003D0044" w:rsidRDefault="009851BC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Антонова</w:t>
            </w:r>
          </w:p>
          <w:p w:rsidR="009851BC" w:rsidRPr="003D0044" w:rsidRDefault="009851BC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Татьяна</w:t>
            </w:r>
          </w:p>
          <w:p w:rsidR="00C96795" w:rsidRDefault="009851BC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851BC" w:rsidRPr="003D0044" w:rsidRDefault="009851BC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Заместитель</w:t>
            </w:r>
          </w:p>
          <w:p w:rsidR="00C96795" w:rsidRDefault="009851BC" w:rsidP="009851BC">
            <w:pPr>
              <w:jc w:val="center"/>
              <w:rPr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Align w:val="center"/>
          </w:tcPr>
          <w:p w:rsidR="00C96795" w:rsidRDefault="009851BC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6795" w:rsidRDefault="009851BC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96795" w:rsidRDefault="0086063E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96795" w:rsidRDefault="00492664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795" w:rsidRDefault="009851BC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795" w:rsidRDefault="009851BC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6795" w:rsidRDefault="009851BC" w:rsidP="007D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851BC" w:rsidRPr="003D0044" w:rsidRDefault="009851BC" w:rsidP="009851BC">
            <w:pPr>
              <w:jc w:val="center"/>
              <w:rPr>
                <w:bCs/>
                <w:sz w:val="20"/>
                <w:szCs w:val="20"/>
              </w:rPr>
            </w:pPr>
            <w:r w:rsidRPr="003D0044">
              <w:rPr>
                <w:sz w:val="20"/>
                <w:szCs w:val="20"/>
              </w:rPr>
              <w:t>автомобиль легковой</w:t>
            </w:r>
          </w:p>
          <w:p w:rsidR="00C96795" w:rsidRPr="00490DEA" w:rsidRDefault="009851BC" w:rsidP="009851BC">
            <w:pPr>
              <w:jc w:val="center"/>
              <w:rPr>
                <w:sz w:val="20"/>
                <w:szCs w:val="20"/>
              </w:rPr>
            </w:pPr>
            <w:proofErr w:type="spellStart"/>
            <w:r w:rsidRPr="003D0044">
              <w:rPr>
                <w:sz w:val="20"/>
                <w:szCs w:val="20"/>
              </w:rPr>
              <w:t>Hyundai</w:t>
            </w:r>
            <w:proofErr w:type="spellEnd"/>
            <w:r w:rsidRPr="003D0044">
              <w:rPr>
                <w:sz w:val="20"/>
                <w:szCs w:val="20"/>
              </w:rPr>
              <w:t xml:space="preserve"> </w:t>
            </w:r>
            <w:proofErr w:type="spellStart"/>
            <w:r w:rsidRPr="003D0044">
              <w:rPr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222" w:type="dxa"/>
            <w:vAlign w:val="center"/>
          </w:tcPr>
          <w:p w:rsidR="00C96795" w:rsidRPr="0055706B" w:rsidRDefault="009851BC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408</w:t>
            </w:r>
            <w:r w:rsidR="00214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670,49</w:t>
            </w:r>
          </w:p>
        </w:tc>
        <w:tc>
          <w:tcPr>
            <w:tcW w:w="1416" w:type="dxa"/>
            <w:vAlign w:val="center"/>
          </w:tcPr>
          <w:p w:rsidR="00C96795" w:rsidRDefault="009851BC" w:rsidP="0098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EE"/>
    <w:rsid w:val="00006CB8"/>
    <w:rsid w:val="0002785B"/>
    <w:rsid w:val="000B6074"/>
    <w:rsid w:val="00214FC5"/>
    <w:rsid w:val="00343941"/>
    <w:rsid w:val="00374797"/>
    <w:rsid w:val="00474B61"/>
    <w:rsid w:val="00492664"/>
    <w:rsid w:val="005075A0"/>
    <w:rsid w:val="00610AEE"/>
    <w:rsid w:val="00682AD9"/>
    <w:rsid w:val="006F7997"/>
    <w:rsid w:val="007D7302"/>
    <w:rsid w:val="00826067"/>
    <w:rsid w:val="0086063E"/>
    <w:rsid w:val="0096637E"/>
    <w:rsid w:val="00982238"/>
    <w:rsid w:val="009851BC"/>
    <w:rsid w:val="00AF1021"/>
    <w:rsid w:val="00B3373B"/>
    <w:rsid w:val="00C96795"/>
    <w:rsid w:val="00D5705F"/>
    <w:rsid w:val="00E02751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Курмаев Олег Александрович</cp:lastModifiedBy>
  <cp:revision>9</cp:revision>
  <cp:lastPrinted>2018-05-04T09:01:00Z</cp:lastPrinted>
  <dcterms:created xsi:type="dcterms:W3CDTF">2018-05-07T14:15:00Z</dcterms:created>
  <dcterms:modified xsi:type="dcterms:W3CDTF">2018-05-11T15:49:00Z</dcterms:modified>
</cp:coreProperties>
</file>