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0E6EC9">
            <w:pPr>
              <w:jc w:val="right"/>
            </w:pPr>
            <w:r w:rsidRPr="00155DFF">
              <w:t xml:space="preserve"> </w:t>
            </w:r>
          </w:p>
          <w:p w:rsidR="00155DFF" w:rsidRPr="00155DFF" w:rsidRDefault="00155DFF" w:rsidP="000E6EC9">
            <w:pPr>
              <w:jc w:val="right"/>
            </w:pPr>
          </w:p>
        </w:tc>
      </w:tr>
    </w:tbl>
    <w:p w:rsidR="00155DFF" w:rsidRDefault="00155DFF" w:rsidP="000E6EC9">
      <w:pPr>
        <w:jc w:val="right"/>
        <w:rPr>
          <w:b/>
          <w:sz w:val="28"/>
          <w:szCs w:val="28"/>
        </w:rPr>
      </w:pPr>
    </w:p>
    <w:p w:rsidR="000E6EC9" w:rsidRPr="00155DFF" w:rsidRDefault="000E6EC9" w:rsidP="000E6EC9">
      <w:pPr>
        <w:jc w:val="right"/>
        <w:rPr>
          <w:b/>
          <w:sz w:val="28"/>
          <w:szCs w:val="28"/>
          <w:u w:val="single"/>
        </w:rPr>
      </w:pPr>
      <w:r w:rsidRPr="00155DFF">
        <w:rPr>
          <w:b/>
          <w:sz w:val="28"/>
          <w:szCs w:val="28"/>
          <w:u w:val="single"/>
        </w:rPr>
        <w:t xml:space="preserve"> </w:t>
      </w:r>
    </w:p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8E4F4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8E4F4C">
        <w:rPr>
          <w:b/>
        </w:rPr>
        <w:t xml:space="preserve"> </w:t>
      </w:r>
      <w:r w:rsidR="00BC6ACA">
        <w:rPr>
          <w:b/>
        </w:rPr>
        <w:t>Т</w:t>
      </w:r>
      <w:r w:rsidRPr="00442072">
        <w:rPr>
          <w:b/>
        </w:rPr>
        <w:t>ерриториального органа Федеральной службы государственной статистики</w:t>
      </w:r>
      <w:r w:rsidR="008E4F4C">
        <w:rPr>
          <w:b/>
        </w:rPr>
        <w:t xml:space="preserve"> по Курской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8E23FD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8E23FD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4336A9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6D23" w:rsidRPr="00742065" w:rsidTr="004336A9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06D23" w:rsidRPr="00742065" w:rsidRDefault="008E23FD" w:rsidP="004336A9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1</w:t>
            </w:r>
            <w:r w:rsidR="00D06D23" w:rsidRPr="0074206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06D23" w:rsidRPr="00742065" w:rsidRDefault="00D06D23" w:rsidP="003B0AFB">
            <w:pPr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Шабанова Любовь Сергеевна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06D23" w:rsidRPr="00742065" w:rsidRDefault="008E23FD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 xml:space="preserve">Временно исполняющий обязанности </w:t>
            </w:r>
          </w:p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06D23" w:rsidRPr="00742065" w:rsidRDefault="00D46F91" w:rsidP="003B0AFB">
            <w:pPr>
              <w:ind w:right="-45"/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и</w:t>
            </w:r>
            <w:r w:rsidR="00D06D23" w:rsidRPr="0074206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 xml:space="preserve"> -</w:t>
            </w:r>
          </w:p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-</w:t>
            </w:r>
          </w:p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-</w:t>
            </w:r>
          </w:p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06D23" w:rsidRPr="00742065" w:rsidRDefault="00AA7586" w:rsidP="00D06D23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06D23" w:rsidRPr="008A6566" w:rsidRDefault="00AD52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FB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208</w:t>
            </w:r>
            <w:r w:rsidR="005C7F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324</w:t>
            </w:r>
            <w:r w:rsidRPr="008A6566">
              <w:rPr>
                <w:sz w:val="20"/>
                <w:szCs w:val="20"/>
              </w:rPr>
              <w:t>,06</w:t>
            </w:r>
          </w:p>
          <w:p w:rsidR="00D06D23" w:rsidRPr="00742065" w:rsidRDefault="00D06D23" w:rsidP="00F91B9E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 xml:space="preserve">(в том числе доход от продажи </w:t>
            </w:r>
            <w:r w:rsidR="00F91B9E">
              <w:rPr>
                <w:sz w:val="20"/>
                <w:szCs w:val="20"/>
              </w:rPr>
              <w:t>автомобиля</w:t>
            </w:r>
            <w:r w:rsidRPr="00742065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vMerge w:val="restart"/>
          </w:tcPr>
          <w:p w:rsidR="00D06D23" w:rsidRPr="00742065" w:rsidRDefault="00D06D23" w:rsidP="004336A9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-</w:t>
            </w:r>
          </w:p>
        </w:tc>
      </w:tr>
      <w:tr w:rsidR="00D06D23" w:rsidRPr="00742065" w:rsidTr="004336A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06D23" w:rsidRPr="00742065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06D23" w:rsidRPr="00742065" w:rsidRDefault="00D06D23" w:rsidP="003B0AF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Нежилой дом</w:t>
            </w:r>
          </w:p>
        </w:tc>
        <w:tc>
          <w:tcPr>
            <w:tcW w:w="1518" w:type="dxa"/>
            <w:shd w:val="clear" w:color="auto" w:fill="auto"/>
          </w:tcPr>
          <w:p w:rsidR="00D06D23" w:rsidRPr="00742065" w:rsidRDefault="00D06D23" w:rsidP="003B0AFB">
            <w:pPr>
              <w:ind w:right="-45"/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06D23" w:rsidRPr="00742065" w:rsidRDefault="00D06D23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742065">
              <w:rPr>
                <w:sz w:val="20"/>
                <w:szCs w:val="20"/>
              </w:rPr>
              <w:t>24</w:t>
            </w:r>
            <w:r w:rsidRPr="00742065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6D23" w:rsidRPr="00742065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06D23" w:rsidRPr="00742065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06D23" w:rsidRPr="00742065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06D23" w:rsidRPr="004E2F80" w:rsidTr="004336A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06D23" w:rsidRPr="00742065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06D23" w:rsidRPr="00742065" w:rsidRDefault="00D06D23" w:rsidP="003B0AF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06D23" w:rsidRPr="00742065" w:rsidRDefault="00D06D23" w:rsidP="00D06D23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Земельный участок</w:t>
            </w:r>
            <w:r w:rsidR="00A478F6" w:rsidRPr="00742065">
              <w:rPr>
                <w:sz w:val="20"/>
                <w:szCs w:val="20"/>
              </w:rPr>
              <w:t>,</w:t>
            </w:r>
            <w:r w:rsidRPr="00742065">
              <w:rPr>
                <w:sz w:val="20"/>
                <w:szCs w:val="20"/>
              </w:rPr>
              <w:t xml:space="preserve">  находящийся в составе дачных, садоводческих и </w:t>
            </w:r>
            <w:proofErr w:type="spellStart"/>
            <w:proofErr w:type="gramStart"/>
            <w:r w:rsidRPr="00742065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742065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518" w:type="dxa"/>
            <w:shd w:val="clear" w:color="auto" w:fill="auto"/>
          </w:tcPr>
          <w:p w:rsidR="00D06D23" w:rsidRPr="00742065" w:rsidRDefault="00D06D23" w:rsidP="003B0AFB">
            <w:pPr>
              <w:ind w:right="-45"/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06D23" w:rsidRPr="00742065" w:rsidRDefault="00D06D23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742065">
              <w:rPr>
                <w:sz w:val="20"/>
                <w:szCs w:val="20"/>
              </w:rPr>
              <w:t>1004</w:t>
            </w:r>
            <w:r w:rsidRPr="00742065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D06D23" w:rsidRPr="00742065" w:rsidRDefault="00D06D23" w:rsidP="003B0AFB">
            <w:pPr>
              <w:jc w:val="center"/>
              <w:rPr>
                <w:sz w:val="20"/>
                <w:szCs w:val="20"/>
              </w:rPr>
            </w:pPr>
            <w:r w:rsidRPr="0074206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06D23" w:rsidRPr="009D4E8D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6D23" w:rsidRPr="009D4E8D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06D23" w:rsidRPr="009D4E8D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6D23" w:rsidRPr="000E6EC9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06D23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06D23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A6566" w:rsidRPr="004E2F80" w:rsidTr="00BB3562">
        <w:trPr>
          <w:trHeight w:val="1380"/>
          <w:jc w:val="center"/>
        </w:trPr>
        <w:tc>
          <w:tcPr>
            <w:tcW w:w="334" w:type="dxa"/>
            <w:shd w:val="clear" w:color="auto" w:fill="auto"/>
          </w:tcPr>
          <w:p w:rsidR="008A6566" w:rsidRDefault="008A6566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  <w:p w:rsidR="008A6566" w:rsidRPr="0055706B" w:rsidRDefault="008A6566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A6566" w:rsidRPr="00FF418C" w:rsidRDefault="008A6566" w:rsidP="00533601">
            <w:pPr>
              <w:rPr>
                <w:sz w:val="20"/>
                <w:szCs w:val="20"/>
              </w:rPr>
            </w:pPr>
            <w:proofErr w:type="spellStart"/>
            <w:r w:rsidRPr="009D4E8D">
              <w:rPr>
                <w:sz w:val="20"/>
                <w:szCs w:val="20"/>
              </w:rPr>
              <w:t>Боровова</w:t>
            </w:r>
            <w:proofErr w:type="spellEnd"/>
            <w:r w:rsidRPr="009D4E8D">
              <w:rPr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214" w:type="dxa"/>
            <w:shd w:val="clear" w:color="auto" w:fill="auto"/>
          </w:tcPr>
          <w:p w:rsidR="008A6566" w:rsidRDefault="008A6566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8A6566" w:rsidRPr="00FF418C" w:rsidRDefault="008A6566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8A6566" w:rsidRPr="00850CEB" w:rsidRDefault="008A6566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850C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8A6566" w:rsidRPr="00850CEB" w:rsidRDefault="008A6566" w:rsidP="00533601">
            <w:pPr>
              <w:ind w:right="-45"/>
              <w:jc w:val="center"/>
              <w:rPr>
                <w:sz w:val="20"/>
                <w:szCs w:val="20"/>
              </w:rPr>
            </w:pPr>
            <w:r w:rsidRPr="00850C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A6566" w:rsidRPr="00850CEB" w:rsidRDefault="008A6566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8A6566" w:rsidRPr="00850CEB" w:rsidRDefault="008A6566" w:rsidP="00533601">
            <w:pPr>
              <w:jc w:val="center"/>
              <w:rPr>
                <w:sz w:val="20"/>
                <w:szCs w:val="20"/>
              </w:rPr>
            </w:pPr>
            <w:r w:rsidRPr="00850C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A6566" w:rsidRPr="00850CEB" w:rsidRDefault="008A6566" w:rsidP="00533601">
            <w:pPr>
              <w:jc w:val="center"/>
              <w:rPr>
                <w:sz w:val="20"/>
                <w:szCs w:val="20"/>
              </w:rPr>
            </w:pPr>
            <w:r w:rsidRPr="00850CE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6566" w:rsidRPr="00850CEB" w:rsidRDefault="008A6566" w:rsidP="00533601">
            <w:pPr>
              <w:jc w:val="center"/>
              <w:rPr>
                <w:sz w:val="20"/>
                <w:szCs w:val="20"/>
              </w:rPr>
            </w:pPr>
            <w:r w:rsidRPr="00850CE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A6566" w:rsidRPr="00850CEB" w:rsidRDefault="008A6566" w:rsidP="00533601">
            <w:pPr>
              <w:jc w:val="center"/>
              <w:rPr>
                <w:sz w:val="20"/>
                <w:szCs w:val="20"/>
              </w:rPr>
            </w:pPr>
            <w:r w:rsidRPr="00850CE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A6566" w:rsidRPr="009D4E8D" w:rsidRDefault="008A6566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 xml:space="preserve">Автомобиль легковой </w:t>
            </w:r>
          </w:p>
          <w:p w:rsidR="008A6566" w:rsidRPr="0055706B" w:rsidRDefault="008A6566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  <w:lang w:val="en-US"/>
              </w:rPr>
              <w:t xml:space="preserve"> 21015</w:t>
            </w:r>
            <w:r w:rsidRPr="009D4E8D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</w:tcPr>
          <w:p w:rsidR="008A6566" w:rsidRPr="00AD52B8" w:rsidRDefault="008A6566" w:rsidP="00533601">
            <w:pPr>
              <w:jc w:val="center"/>
              <w:rPr>
                <w:sz w:val="20"/>
                <w:szCs w:val="20"/>
              </w:rPr>
            </w:pPr>
            <w:r w:rsidRPr="00AD52B8">
              <w:rPr>
                <w:sz w:val="20"/>
                <w:szCs w:val="20"/>
              </w:rPr>
              <w:t>2</w:t>
            </w:r>
            <w:r w:rsidR="005C7FBE">
              <w:rPr>
                <w:sz w:val="20"/>
                <w:szCs w:val="20"/>
              </w:rPr>
              <w:t> </w:t>
            </w:r>
            <w:r w:rsidRPr="00AD52B8">
              <w:rPr>
                <w:sz w:val="20"/>
                <w:szCs w:val="20"/>
              </w:rPr>
              <w:t>172</w:t>
            </w:r>
            <w:r w:rsidR="005C7FBE">
              <w:rPr>
                <w:sz w:val="20"/>
                <w:szCs w:val="20"/>
              </w:rPr>
              <w:t xml:space="preserve"> </w:t>
            </w:r>
            <w:r w:rsidRPr="00AD52B8">
              <w:rPr>
                <w:sz w:val="20"/>
                <w:szCs w:val="20"/>
              </w:rPr>
              <w:t>050,54</w:t>
            </w:r>
          </w:p>
          <w:p w:rsidR="008A6566" w:rsidRPr="00360CB1" w:rsidRDefault="008A6566" w:rsidP="00733DB2">
            <w:pPr>
              <w:jc w:val="center"/>
              <w:rPr>
                <w:sz w:val="20"/>
                <w:szCs w:val="20"/>
              </w:rPr>
            </w:pPr>
            <w:r w:rsidRPr="008837AD">
              <w:rPr>
                <w:sz w:val="20"/>
                <w:szCs w:val="20"/>
              </w:rPr>
              <w:t>(в том числе доход от продажи</w:t>
            </w:r>
            <w:r w:rsidR="00733DB2">
              <w:rPr>
                <w:sz w:val="20"/>
                <w:szCs w:val="20"/>
              </w:rPr>
              <w:t xml:space="preserve"> ½ доли в праве собственности на</w:t>
            </w:r>
            <w:r w:rsidRPr="008837AD">
              <w:rPr>
                <w:sz w:val="20"/>
                <w:szCs w:val="20"/>
              </w:rPr>
              <w:t xml:space="preserve"> </w:t>
            </w:r>
            <w:r w:rsidR="00733DB2">
              <w:rPr>
                <w:sz w:val="20"/>
                <w:szCs w:val="20"/>
              </w:rPr>
              <w:t>квартиру</w:t>
            </w:r>
            <w:r w:rsidRPr="008837AD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8A6566" w:rsidRPr="001A781E" w:rsidRDefault="008A6566" w:rsidP="001A78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a4"/>
                <w:lang w:val="en-US"/>
              </w:rPr>
              <w:t>-</w:t>
            </w:r>
          </w:p>
        </w:tc>
      </w:tr>
      <w:tr w:rsidR="008E23FD" w:rsidRPr="004E2F80" w:rsidTr="00533601">
        <w:trPr>
          <w:trHeight w:val="470"/>
          <w:jc w:val="center"/>
        </w:trPr>
        <w:tc>
          <w:tcPr>
            <w:tcW w:w="334" w:type="dxa"/>
            <w:shd w:val="clear" w:color="auto" w:fill="auto"/>
          </w:tcPr>
          <w:p w:rsidR="008E23FD" w:rsidRPr="00FF418C" w:rsidRDefault="008E23FD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E23FD" w:rsidRPr="00FF418C" w:rsidRDefault="008E23FD" w:rsidP="00533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8E23FD" w:rsidRPr="00FF418C" w:rsidRDefault="008E23FD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E23FD" w:rsidRPr="009D4E8D" w:rsidRDefault="008E23FD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E23FD" w:rsidRPr="009D4E8D" w:rsidRDefault="008E23FD" w:rsidP="00533601">
            <w:pPr>
              <w:ind w:right="-45"/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E23FD" w:rsidRPr="009D4E8D" w:rsidRDefault="008E23FD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E23FD" w:rsidRPr="009D4E8D" w:rsidRDefault="008E23FD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E23FD" w:rsidRPr="00360CB1" w:rsidRDefault="008E23FD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E23FD" w:rsidRPr="009D4E8D" w:rsidRDefault="008E23FD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9D4E8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8E23FD" w:rsidRPr="009D4E8D" w:rsidRDefault="008E23FD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E23FD" w:rsidRPr="000E6EC9" w:rsidRDefault="008E23FD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E23FD" w:rsidRPr="00742065" w:rsidRDefault="00742065" w:rsidP="00533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266</w:t>
            </w:r>
            <w:r w:rsidR="005C7F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360,17</w:t>
            </w:r>
          </w:p>
        </w:tc>
        <w:tc>
          <w:tcPr>
            <w:tcW w:w="1416" w:type="dxa"/>
          </w:tcPr>
          <w:p w:rsidR="008E23FD" w:rsidRPr="008837AD" w:rsidRDefault="008E23FD" w:rsidP="00533601">
            <w:pPr>
              <w:jc w:val="center"/>
              <w:rPr>
                <w:sz w:val="20"/>
                <w:szCs w:val="20"/>
              </w:rPr>
            </w:pPr>
            <w:r w:rsidRPr="008837AD">
              <w:rPr>
                <w:sz w:val="20"/>
                <w:szCs w:val="20"/>
              </w:rPr>
              <w:t>-</w:t>
            </w:r>
          </w:p>
        </w:tc>
      </w:tr>
    </w:tbl>
    <w:p w:rsidR="000E6EC9" w:rsidRDefault="000E6EC9" w:rsidP="000E6EC9"/>
    <w:p w:rsidR="00D62E81" w:rsidRDefault="00D62E81">
      <w:bookmarkStart w:id="0" w:name="_GoBack"/>
      <w:bookmarkEnd w:id="0"/>
    </w:p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E6EC9"/>
    <w:rsid w:val="00155DFF"/>
    <w:rsid w:val="001A781E"/>
    <w:rsid w:val="003503D8"/>
    <w:rsid w:val="00360CB1"/>
    <w:rsid w:val="003665B5"/>
    <w:rsid w:val="0037388C"/>
    <w:rsid w:val="00442072"/>
    <w:rsid w:val="004D52B1"/>
    <w:rsid w:val="005C7FBE"/>
    <w:rsid w:val="00612AC6"/>
    <w:rsid w:val="007338D5"/>
    <w:rsid w:val="00733DB2"/>
    <w:rsid w:val="0074167F"/>
    <w:rsid w:val="00742065"/>
    <w:rsid w:val="007872C9"/>
    <w:rsid w:val="00850CEB"/>
    <w:rsid w:val="008837AD"/>
    <w:rsid w:val="008A6566"/>
    <w:rsid w:val="008E23FD"/>
    <w:rsid w:val="008E4F4C"/>
    <w:rsid w:val="00935483"/>
    <w:rsid w:val="00A40C75"/>
    <w:rsid w:val="00A478F6"/>
    <w:rsid w:val="00AA7586"/>
    <w:rsid w:val="00AD52B8"/>
    <w:rsid w:val="00AE55EB"/>
    <w:rsid w:val="00BC6ACA"/>
    <w:rsid w:val="00BE34F5"/>
    <w:rsid w:val="00C931E0"/>
    <w:rsid w:val="00D06D23"/>
    <w:rsid w:val="00D46F91"/>
    <w:rsid w:val="00D62E81"/>
    <w:rsid w:val="00E24933"/>
    <w:rsid w:val="00F2318F"/>
    <w:rsid w:val="00F91B9E"/>
    <w:rsid w:val="00F9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Курмаев Олег Александрович</cp:lastModifiedBy>
  <cp:revision>26</cp:revision>
  <cp:lastPrinted>2015-02-17T12:32:00Z</cp:lastPrinted>
  <dcterms:created xsi:type="dcterms:W3CDTF">2014-11-14T06:38:00Z</dcterms:created>
  <dcterms:modified xsi:type="dcterms:W3CDTF">2018-05-08T11:03:00Z</dcterms:modified>
</cp:coreProperties>
</file>