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</w:p>
        </w:tc>
      </w:tr>
    </w:tbl>
    <w:p w:rsidR="000E6EC9" w:rsidRPr="008D437B" w:rsidRDefault="000E6EC9" w:rsidP="00EE1FE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442072">
        <w:rPr>
          <w:b/>
        </w:rPr>
        <w:t>территориального органа Федеральной службы государственной статистики</w:t>
      </w:r>
      <w:r w:rsidR="00CD1EAB">
        <w:rPr>
          <w:b/>
        </w:rPr>
        <w:t xml:space="preserve"> по Смоленской области</w:t>
      </w:r>
      <w:bookmarkStart w:id="0" w:name="_GoBack"/>
      <w:bookmarkEnd w:id="0"/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CC6005">
        <w:rPr>
          <w:b/>
        </w:rPr>
        <w:t>7</w:t>
      </w:r>
      <w:r w:rsidRPr="008D437B">
        <w:rPr>
          <w:b/>
        </w:rPr>
        <w:t xml:space="preserve"> г</w:t>
      </w:r>
      <w:r w:rsidR="009228CF">
        <w:rPr>
          <w:b/>
        </w:rPr>
        <w:t>ода</w:t>
      </w:r>
      <w:r w:rsidRPr="008D437B">
        <w:rPr>
          <w:b/>
        </w:rPr>
        <w:t xml:space="preserve"> по 31 декабря 201</w:t>
      </w:r>
      <w:r w:rsidR="00CC6005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45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8A657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A6570">
        <w:trPr>
          <w:cantSplit/>
          <w:trHeight w:val="59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570" w:rsidRPr="004E2F80" w:rsidTr="008A6570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</w:t>
            </w: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руководителя</w:t>
            </w:r>
          </w:p>
        </w:tc>
        <w:tc>
          <w:tcPr>
            <w:tcW w:w="1279" w:type="dxa"/>
            <w:gridSpan w:val="2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490DEA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490DEA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1 505 657,29</w:t>
            </w:r>
            <w:r w:rsidR="00EB307C">
              <w:rPr>
                <w:sz w:val="20"/>
                <w:szCs w:val="20"/>
              </w:rPr>
              <w:t xml:space="preserve"> (в том числе доход, полученный от продажи жилого дома с участком)</w:t>
            </w: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570" w:rsidRPr="004E2F80" w:rsidTr="008A6570">
        <w:trPr>
          <w:trHeight w:val="30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FF418C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proofErr w:type="spellStart"/>
            <w:r w:rsidRPr="00E524BE">
              <w:rPr>
                <w:sz w:val="20"/>
                <w:szCs w:val="20"/>
              </w:rPr>
              <w:t>Абросенков</w:t>
            </w:r>
            <w:proofErr w:type="spellEnd"/>
            <w:r w:rsidRPr="00E524BE">
              <w:rPr>
                <w:sz w:val="20"/>
                <w:szCs w:val="20"/>
              </w:rPr>
              <w:t xml:space="preserve"> Владимир</w:t>
            </w:r>
          </w:p>
          <w:p w:rsidR="008A6570" w:rsidRPr="00FF418C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Кузьмич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8A6570" w:rsidRPr="00FF418C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294,5</w:t>
            </w:r>
          </w:p>
        </w:tc>
        <w:tc>
          <w:tcPr>
            <w:tcW w:w="1406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Автомобиль легковой</w:t>
            </w:r>
          </w:p>
          <w:p w:rsidR="008A6570" w:rsidRPr="00490DEA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7F093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sz w:val="20"/>
                <w:szCs w:val="20"/>
              </w:rPr>
              <w:t xml:space="preserve"> (2013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.)</w:t>
            </w:r>
            <w:r w:rsidRPr="00E524B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966 976,70</w:t>
            </w:r>
          </w:p>
        </w:tc>
        <w:tc>
          <w:tcPr>
            <w:tcW w:w="1416" w:type="dxa"/>
            <w:vMerge w:val="restart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570" w:rsidRPr="004E2F80" w:rsidTr="008A657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6570" w:rsidRDefault="008A6570" w:rsidP="008A657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18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2400</w:t>
            </w:r>
          </w:p>
        </w:tc>
        <w:tc>
          <w:tcPr>
            <w:tcW w:w="1406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55706B" w:rsidRDefault="008A6570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490DEA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A6570" w:rsidRPr="000E6EC9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</w:tr>
      <w:tr w:rsidR="008A6570" w:rsidRPr="004E2F80" w:rsidTr="008A6570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8A6570" w:rsidRPr="00FF418C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6570" w:rsidRDefault="008A6570" w:rsidP="008A657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6570" w:rsidRPr="00FF418C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36" w:type="dxa"/>
            <w:gridSpan w:val="3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568</w:t>
            </w:r>
          </w:p>
        </w:tc>
        <w:tc>
          <w:tcPr>
            <w:tcW w:w="1406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</w:tr>
      <w:tr w:rsidR="008A6570" w:rsidRPr="004E2F80" w:rsidTr="008A6570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8A6570" w:rsidRPr="00FF418C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A6570" w:rsidRDefault="008A6570" w:rsidP="008A657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6570" w:rsidRPr="00FF418C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8A6570" w:rsidRPr="00E524BE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06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6570" w:rsidRDefault="008A6570" w:rsidP="008A65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EE1FE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842E1"/>
    <w:rsid w:val="000E6EC9"/>
    <w:rsid w:val="00110CF8"/>
    <w:rsid w:val="00155DFF"/>
    <w:rsid w:val="003628A1"/>
    <w:rsid w:val="003665B5"/>
    <w:rsid w:val="003D203E"/>
    <w:rsid w:val="00442072"/>
    <w:rsid w:val="00715879"/>
    <w:rsid w:val="007F0934"/>
    <w:rsid w:val="008A6570"/>
    <w:rsid w:val="009228CF"/>
    <w:rsid w:val="009D18A0"/>
    <w:rsid w:val="00AE55EB"/>
    <w:rsid w:val="00CC6005"/>
    <w:rsid w:val="00CD1EAB"/>
    <w:rsid w:val="00CF3AE4"/>
    <w:rsid w:val="00D62E81"/>
    <w:rsid w:val="00E62228"/>
    <w:rsid w:val="00EB307C"/>
    <w:rsid w:val="00EE1FEA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Курмаев Олег Александрович</cp:lastModifiedBy>
  <cp:revision>7</cp:revision>
  <cp:lastPrinted>2016-04-13T11:58:00Z</cp:lastPrinted>
  <dcterms:created xsi:type="dcterms:W3CDTF">2016-04-13T11:56:00Z</dcterms:created>
  <dcterms:modified xsi:type="dcterms:W3CDTF">2018-05-10T09:52:00Z</dcterms:modified>
</cp:coreProperties>
</file>