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B" w:rsidRPr="008D437B" w:rsidRDefault="00FF4F9B" w:rsidP="00FF4F9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F4F9B" w:rsidRDefault="00FF4F9B" w:rsidP="00FF4F9B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Тверской области</w:t>
      </w:r>
    </w:p>
    <w:p w:rsidR="00FF4F9B" w:rsidRPr="00AB51C0" w:rsidRDefault="00FF4F9B" w:rsidP="00FF4F9B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661DF4">
        <w:rPr>
          <w:b/>
        </w:rPr>
        <w:t>7</w:t>
      </w:r>
      <w:r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661DF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FF4F9B" w:rsidRPr="008D437B" w:rsidRDefault="00FF4F9B" w:rsidP="00FF4F9B">
      <w:pPr>
        <w:jc w:val="center"/>
        <w:rPr>
          <w:b/>
        </w:rPr>
      </w:pPr>
    </w:p>
    <w:tbl>
      <w:tblPr>
        <w:tblW w:w="15652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1349"/>
        <w:gridCol w:w="1203"/>
        <w:gridCol w:w="1276"/>
        <w:gridCol w:w="1532"/>
        <w:gridCol w:w="832"/>
        <w:gridCol w:w="1406"/>
        <w:gridCol w:w="1276"/>
        <w:gridCol w:w="907"/>
        <w:gridCol w:w="1464"/>
        <w:gridCol w:w="1440"/>
        <w:gridCol w:w="1206"/>
        <w:gridCol w:w="1432"/>
      </w:tblGrid>
      <w:tr w:rsidR="00FF4F9B" w:rsidRPr="00661DF4" w:rsidTr="00A40848">
        <w:trPr>
          <w:trHeight w:val="133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№</w:t>
            </w:r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F4F9B" w:rsidRPr="00661DF4" w:rsidRDefault="00FF4F9B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Транспортные средства</w:t>
            </w:r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(руб.)</w:t>
            </w:r>
          </w:p>
          <w:p w:rsidR="00FF4F9B" w:rsidRPr="00661DF4" w:rsidRDefault="00FF4F9B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FF4F9B" w:rsidRPr="00661DF4" w:rsidRDefault="00FF4F9B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F4F9B" w:rsidRPr="00661DF4" w:rsidTr="00A40848">
        <w:trPr>
          <w:cantSplit/>
          <w:trHeight w:val="789"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 xml:space="preserve">вид </w:t>
            </w:r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 xml:space="preserve">вид </w:t>
            </w:r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площадь</w:t>
            </w:r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вид</w:t>
            </w:r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7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площадь</w:t>
            </w:r>
            <w:bookmarkStart w:id="0" w:name="_GoBack"/>
            <w:bookmarkEnd w:id="0"/>
          </w:p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64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  <w:r w:rsidRPr="00661DF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661DF4" w:rsidRDefault="00FF4F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F9B" w:rsidRPr="00661DF4" w:rsidTr="00A40848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FF4F9B" w:rsidRPr="00661DF4" w:rsidRDefault="00FF4F9B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Кулаков Виктор Григорьевич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F4F9B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F4F9B" w:rsidRPr="00661DF4">
              <w:rPr>
                <w:sz w:val="20"/>
                <w:szCs w:val="20"/>
              </w:rPr>
              <w:t>уководитель</w:t>
            </w:r>
          </w:p>
          <w:p w:rsidR="00C755C9" w:rsidRPr="00661DF4" w:rsidRDefault="00C755C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55,7 </w:t>
            </w:r>
          </w:p>
        </w:tc>
        <w:tc>
          <w:tcPr>
            <w:tcW w:w="140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автомобиль легковой 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  <w:lang w:val="en-US"/>
              </w:rPr>
              <w:t>Reno</w:t>
            </w:r>
            <w:r w:rsidRPr="00661DF4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  <w:lang w:val="en-US"/>
              </w:rPr>
              <w:t>Koleos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1 </w:t>
            </w:r>
            <w:r w:rsidR="00661DF4" w:rsidRPr="00661DF4">
              <w:rPr>
                <w:sz w:val="20"/>
                <w:szCs w:val="20"/>
              </w:rPr>
              <w:t>725</w:t>
            </w:r>
            <w:r w:rsidR="00842C8F">
              <w:rPr>
                <w:sz w:val="20"/>
                <w:szCs w:val="20"/>
              </w:rPr>
              <w:t xml:space="preserve"> </w:t>
            </w:r>
            <w:r w:rsidR="00661DF4" w:rsidRPr="00661DF4">
              <w:rPr>
                <w:sz w:val="20"/>
                <w:szCs w:val="20"/>
              </w:rPr>
              <w:t>587,92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FF4F9B" w:rsidRPr="00661DF4" w:rsidTr="00A40848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F4F9B" w:rsidRPr="00661DF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Жилой дом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64</w:t>
            </w:r>
            <w:r w:rsidR="008A68FA" w:rsidRPr="00661DF4">
              <w:rPr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F4F9B" w:rsidRPr="00661DF4" w:rsidTr="00A40848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F4F9B" w:rsidRPr="00661DF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74/100</w:t>
            </w:r>
          </w:p>
        </w:tc>
        <w:tc>
          <w:tcPr>
            <w:tcW w:w="8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678,1</w:t>
            </w:r>
          </w:p>
        </w:tc>
        <w:tc>
          <w:tcPr>
            <w:tcW w:w="140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F4F9B" w:rsidRPr="00661DF4" w:rsidTr="00A40848">
        <w:trPr>
          <w:trHeight w:val="57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FF4F9B" w:rsidRPr="00661DF4" w:rsidRDefault="00FF4F9B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55,7</w:t>
            </w:r>
          </w:p>
        </w:tc>
        <w:tc>
          <w:tcPr>
            <w:tcW w:w="1464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FF4F9B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842C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584,07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F4F9B" w:rsidRPr="00661DF4" w:rsidTr="00A40848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F4F9B" w:rsidRPr="00661DF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64,4</w:t>
            </w:r>
          </w:p>
        </w:tc>
        <w:tc>
          <w:tcPr>
            <w:tcW w:w="1464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F4F9B" w:rsidRPr="00661DF4" w:rsidTr="00A40848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FF4F9B" w:rsidRPr="00661DF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678,1</w:t>
            </w:r>
          </w:p>
        </w:tc>
        <w:tc>
          <w:tcPr>
            <w:tcW w:w="1464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1DF4" w:rsidRPr="00661DF4" w:rsidTr="00A40848">
        <w:trPr>
          <w:trHeight w:val="283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Егорова Нина Тимофеевна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56,9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237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705,50</w:t>
            </w:r>
          </w:p>
        </w:tc>
        <w:tc>
          <w:tcPr>
            <w:tcW w:w="1432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61DF4" w:rsidRPr="00661DF4" w:rsidTr="00A40848">
        <w:trPr>
          <w:trHeight w:val="517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1DF4" w:rsidRPr="00661DF4" w:rsidTr="00A40848">
        <w:trPr>
          <w:trHeight w:val="31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автомобиль легковой</w:t>
            </w: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  <w:lang w:val="en-US"/>
              </w:rPr>
              <w:t>Tayota</w:t>
            </w:r>
            <w:r w:rsidRPr="00661DF4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  <w:lang w:val="en-US"/>
              </w:rPr>
              <w:t>RAV</w:t>
            </w:r>
            <w:r w:rsidRPr="00661DF4">
              <w:rPr>
                <w:sz w:val="20"/>
                <w:szCs w:val="20"/>
              </w:rPr>
              <w:t>-4</w:t>
            </w:r>
          </w:p>
        </w:tc>
        <w:tc>
          <w:tcPr>
            <w:tcW w:w="1206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2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370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086,86</w:t>
            </w:r>
          </w:p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61DF4" w:rsidRPr="00661DF4" w:rsidTr="00A40848">
        <w:trPr>
          <w:trHeight w:val="269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56,9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1DF4" w:rsidRPr="00661DF4" w:rsidTr="00A40848">
        <w:trPr>
          <w:trHeight w:val="220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гараж</w:t>
            </w: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1DF4" w:rsidRPr="00661DF4" w:rsidTr="00A40848">
        <w:trPr>
          <w:trHeight w:val="26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Иванова Елена Сергеевна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заместитель руководителя</w:t>
            </w: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35,2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66,4</w:t>
            </w:r>
          </w:p>
        </w:tc>
        <w:tc>
          <w:tcPr>
            <w:tcW w:w="1464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61DF4" w:rsidRPr="00661DF4" w:rsidRDefault="00661DF4" w:rsidP="00661DF4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092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074,36</w:t>
            </w: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61DF4" w:rsidRPr="00661DF4" w:rsidTr="00A40848">
        <w:trPr>
          <w:trHeight w:val="105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DF4" w:rsidRPr="00661DF4" w:rsidRDefault="00661DF4" w:rsidP="00FB7869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1000,0</w:t>
            </w:r>
          </w:p>
        </w:tc>
        <w:tc>
          <w:tcPr>
            <w:tcW w:w="1464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1DF4" w:rsidRPr="00661DF4" w:rsidTr="00A40848">
        <w:trPr>
          <w:trHeight w:val="110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Садовый дом</w:t>
            </w:r>
          </w:p>
        </w:tc>
        <w:tc>
          <w:tcPr>
            <w:tcW w:w="907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64,7</w:t>
            </w:r>
          </w:p>
        </w:tc>
        <w:tc>
          <w:tcPr>
            <w:tcW w:w="1464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1DF4" w:rsidRPr="00661DF4" w:rsidTr="00A40848">
        <w:trPr>
          <w:trHeight w:val="32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гараж</w:t>
            </w: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24,0</w:t>
            </w: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автомобиль легковой</w:t>
            </w:r>
          </w:p>
          <w:p w:rsidR="00661DF4" w:rsidRPr="00661DF4" w:rsidRDefault="007107B0" w:rsidP="0062335A">
            <w:pPr>
              <w:jc w:val="center"/>
              <w:rPr>
                <w:bCs/>
                <w:iCs/>
                <w:sz w:val="20"/>
                <w:szCs w:val="20"/>
              </w:rPr>
            </w:pPr>
            <w:hyperlink r:id="rId6" w:tgtFrame="_blank" w:history="1">
              <w:r w:rsidR="00661DF4" w:rsidRPr="00661DF4">
                <w:rPr>
                  <w:bCs/>
                  <w:iCs/>
                  <w:sz w:val="20"/>
                  <w:szCs w:val="20"/>
                </w:rPr>
                <w:t>Toyota Camry</w:t>
              </w:r>
            </w:hyperlink>
          </w:p>
          <w:p w:rsidR="00661DF4" w:rsidRPr="00661DF4" w:rsidRDefault="00661DF4" w:rsidP="0062335A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bCs/>
                <w:iCs/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автомобиль легковой</w:t>
            </w: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Chevrolet Niva </w:t>
            </w:r>
            <w:hyperlink r:id="rId7" w:tooltip="Chevrolet Niva" w:history="1">
              <w:r w:rsidRPr="00661DF4">
                <w:rPr>
                  <w:rStyle w:val="catalog-modeltitle"/>
                  <w:sz w:val="20"/>
                  <w:szCs w:val="20"/>
                </w:rPr>
                <w:t xml:space="preserve"> </w:t>
              </w:r>
            </w:hyperlink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447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952,86</w:t>
            </w:r>
          </w:p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61DF4" w:rsidRPr="00661DF4" w:rsidRDefault="00661DF4" w:rsidP="00661DF4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661DF4" w:rsidRPr="00661DF4" w:rsidTr="00A40848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1DF4" w:rsidRPr="00661DF4" w:rsidTr="00A40848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1DF4" w:rsidRPr="00661DF4" w:rsidTr="00A40848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1DF4" w:rsidRPr="00661DF4" w:rsidRDefault="00661DF4" w:rsidP="0062335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32" w:type="dxa"/>
            <w:shd w:val="clear" w:color="auto" w:fill="auto"/>
          </w:tcPr>
          <w:p w:rsidR="00661DF4" w:rsidRPr="00661DF4" w:rsidRDefault="00661DF4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61DF4" w:rsidRPr="00661DF4" w:rsidRDefault="00661DF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F4F9B" w:rsidRPr="00661DF4" w:rsidTr="00A40848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FF4F9B" w:rsidRPr="00661DF4" w:rsidRDefault="00FF4F9B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Преснякова Светлана Алексеевна</w:t>
            </w:r>
          </w:p>
        </w:tc>
        <w:tc>
          <w:tcPr>
            <w:tcW w:w="1203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Квартира 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FF4F9B" w:rsidRPr="00661DF4" w:rsidRDefault="00FF4F9B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76,3</w:t>
            </w:r>
          </w:p>
        </w:tc>
        <w:tc>
          <w:tcPr>
            <w:tcW w:w="140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47,8</w:t>
            </w:r>
          </w:p>
        </w:tc>
        <w:tc>
          <w:tcPr>
            <w:tcW w:w="1464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F4F9B" w:rsidRPr="00661DF4" w:rsidRDefault="006C4B11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974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538,39</w:t>
            </w:r>
          </w:p>
        </w:tc>
        <w:tc>
          <w:tcPr>
            <w:tcW w:w="1432" w:type="dxa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  <w:tr w:rsidR="00FF4F9B" w:rsidRPr="004E2F80" w:rsidTr="00A40848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FF4F9B" w:rsidRPr="00661DF4" w:rsidRDefault="00FF4F9B" w:rsidP="0062335A">
            <w:pPr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FF4F9B" w:rsidRPr="00661DF4" w:rsidRDefault="00FF4F9B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автомобиль легковой</w:t>
            </w:r>
          </w:p>
          <w:p w:rsidR="00FF4F9B" w:rsidRPr="00661DF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  <w:lang w:val="en-US"/>
              </w:rPr>
              <w:t>Peugeot 408</w:t>
            </w:r>
          </w:p>
          <w:p w:rsidR="00FF4F9B" w:rsidRPr="00661DF4" w:rsidRDefault="00FF4F9B" w:rsidP="0062335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FF4F9B" w:rsidRPr="00661DF4" w:rsidRDefault="006C4B11" w:rsidP="008D0A05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558</w:t>
            </w:r>
            <w:r w:rsidR="00842C8F">
              <w:rPr>
                <w:sz w:val="20"/>
                <w:szCs w:val="20"/>
              </w:rPr>
              <w:t xml:space="preserve"> </w:t>
            </w:r>
            <w:r w:rsidRPr="00661DF4">
              <w:rPr>
                <w:sz w:val="20"/>
                <w:szCs w:val="20"/>
              </w:rPr>
              <w:t>145,64</w:t>
            </w:r>
          </w:p>
        </w:tc>
        <w:tc>
          <w:tcPr>
            <w:tcW w:w="1432" w:type="dxa"/>
          </w:tcPr>
          <w:p w:rsidR="00FF4F9B" w:rsidRPr="00F43A04" w:rsidRDefault="00FF4F9B" w:rsidP="0062335A">
            <w:pPr>
              <w:jc w:val="center"/>
              <w:rPr>
                <w:sz w:val="20"/>
                <w:szCs w:val="20"/>
              </w:rPr>
            </w:pPr>
            <w:r w:rsidRPr="00661DF4">
              <w:rPr>
                <w:sz w:val="20"/>
                <w:szCs w:val="20"/>
              </w:rPr>
              <w:t>-</w:t>
            </w:r>
          </w:p>
        </w:tc>
      </w:tr>
    </w:tbl>
    <w:p w:rsidR="00FF4F9B" w:rsidRDefault="00FF4F9B" w:rsidP="00FF4F9B"/>
    <w:p w:rsidR="00FD3575" w:rsidRDefault="00FD3575"/>
    <w:sectPr w:rsidR="00FD3575" w:rsidSect="00BD2B4F">
      <w:headerReference w:type="default" r:id="rId8"/>
      <w:pgSz w:w="16838" w:h="11906" w:orient="landscape"/>
      <w:pgMar w:top="1418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34" w:rsidRDefault="003F1734">
      <w:r>
        <w:separator/>
      </w:r>
    </w:p>
  </w:endnote>
  <w:endnote w:type="continuationSeparator" w:id="1">
    <w:p w:rsidR="003F1734" w:rsidRDefault="003F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34" w:rsidRDefault="003F1734">
      <w:r>
        <w:separator/>
      </w:r>
    </w:p>
  </w:footnote>
  <w:footnote w:type="continuationSeparator" w:id="1">
    <w:p w:rsidR="003F1734" w:rsidRDefault="003F1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369749"/>
      <w:docPartObj>
        <w:docPartGallery w:val="Page Numbers (Top of Page)"/>
        <w:docPartUnique/>
      </w:docPartObj>
    </w:sdtPr>
    <w:sdtContent>
      <w:p w:rsidR="00D0165A" w:rsidRDefault="007107B0">
        <w:pPr>
          <w:pStyle w:val="a3"/>
          <w:jc w:val="center"/>
        </w:pPr>
        <w:r>
          <w:fldChar w:fldCharType="begin"/>
        </w:r>
        <w:r w:rsidR="008D0A05">
          <w:instrText>PAGE   \* MERGEFORMAT</w:instrText>
        </w:r>
        <w:r>
          <w:fldChar w:fldCharType="separate"/>
        </w:r>
        <w:r w:rsidR="00842C8F">
          <w:rPr>
            <w:noProof/>
          </w:rPr>
          <w:t>2</w:t>
        </w:r>
        <w:r>
          <w:fldChar w:fldCharType="end"/>
        </w:r>
      </w:p>
    </w:sdtContent>
  </w:sdt>
  <w:p w:rsidR="00D0165A" w:rsidRDefault="003F17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FD"/>
    <w:rsid w:val="001F142C"/>
    <w:rsid w:val="00220802"/>
    <w:rsid w:val="00275C3E"/>
    <w:rsid w:val="00327B7B"/>
    <w:rsid w:val="003D55C7"/>
    <w:rsid w:val="003F1734"/>
    <w:rsid w:val="0058438E"/>
    <w:rsid w:val="00606D27"/>
    <w:rsid w:val="00616933"/>
    <w:rsid w:val="00650E43"/>
    <w:rsid w:val="00661DF4"/>
    <w:rsid w:val="006C4B11"/>
    <w:rsid w:val="007107B0"/>
    <w:rsid w:val="00756866"/>
    <w:rsid w:val="00842C8F"/>
    <w:rsid w:val="008A68FA"/>
    <w:rsid w:val="008D0A05"/>
    <w:rsid w:val="00943DCA"/>
    <w:rsid w:val="00A40848"/>
    <w:rsid w:val="00B02F79"/>
    <w:rsid w:val="00C0137C"/>
    <w:rsid w:val="00C755C9"/>
    <w:rsid w:val="00CC0E6D"/>
    <w:rsid w:val="00D120FD"/>
    <w:rsid w:val="00D67B74"/>
    <w:rsid w:val="00DD49FB"/>
    <w:rsid w:val="00E62AD8"/>
    <w:rsid w:val="00EE1D4F"/>
    <w:rsid w:val="00FB7869"/>
    <w:rsid w:val="00FD357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FF4F9B"/>
  </w:style>
  <w:style w:type="paragraph" w:styleId="a3">
    <w:name w:val="header"/>
    <w:basedOn w:val="a"/>
    <w:link w:val="a4"/>
    <w:uiPriority w:val="99"/>
    <w:unhideWhenUsed/>
    <w:rsid w:val="00FF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FF4F9B"/>
  </w:style>
  <w:style w:type="paragraph" w:styleId="a3">
    <w:name w:val="header"/>
    <w:basedOn w:val="a"/>
    <w:link w:val="a4"/>
    <w:uiPriority w:val="99"/>
    <w:unhideWhenUsed/>
    <w:rsid w:val="00FF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ars.mail.ru/catalog/chevrolet/niva/2761/offro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sa=t&amp;rct=j&amp;q=&amp;esrc=s&amp;source=web&amp;cd=1&amp;cad=rja&amp;uact=8&amp;ved=0CE4QFjAA&amp;url=http%3A%2F%2Fwww.toyota.ru%2Fcars%2Fnew_cars%2Fcamry%2Findex.tmex&amp;ei=iDteU-naJYLj4QSygIGgAQ&amp;usg=AFQjCNHq8iwQ2MdPJdo4BPigNeBHeBGcuQ&amp;bvm=bv.65397613,d.bG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ОЛЕЖКА</cp:lastModifiedBy>
  <cp:revision>9</cp:revision>
  <dcterms:created xsi:type="dcterms:W3CDTF">2018-04-17T11:48:00Z</dcterms:created>
  <dcterms:modified xsi:type="dcterms:W3CDTF">2018-05-09T16:40:00Z</dcterms:modified>
</cp:coreProperties>
</file>