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</w:t>
      </w:r>
      <w:proofErr w:type="spellStart"/>
      <w:r>
        <w:rPr>
          <w:b/>
        </w:rPr>
        <w:t>представленныефедеральными</w:t>
      </w:r>
      <w:proofErr w:type="spellEnd"/>
      <w:r>
        <w:rPr>
          <w:b/>
        </w:rPr>
        <w:t xml:space="preserve">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51062C">
        <w:rPr>
          <w:b/>
        </w:rPr>
        <w:t xml:space="preserve"> </w:t>
      </w:r>
      <w:r w:rsidR="0051062C">
        <w:rPr>
          <w:b/>
        </w:rPr>
        <w:br/>
      </w:r>
      <w:r w:rsidR="0051062C">
        <w:rPr>
          <w:b/>
          <w:u w:val="single"/>
        </w:rPr>
        <w:t>Управления</w:t>
      </w:r>
      <w:r>
        <w:rPr>
          <w:b/>
          <w:u w:val="single"/>
        </w:rPr>
        <w:t xml:space="preserve"> Федеральной службы государственной статистики по </w:t>
      </w:r>
      <w:r w:rsidR="0051062C">
        <w:rPr>
          <w:b/>
          <w:u w:val="single"/>
        </w:rPr>
        <w:t>Астраханской области и Республике Калмыкия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838B3" w:rsidRPr="009838B3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9838B3" w:rsidRPr="009838B3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Default="000B6074" w:rsidP="000B6074">
      <w:pPr>
        <w:jc w:val="center"/>
        <w:rPr>
          <w:b/>
        </w:rPr>
      </w:pPr>
    </w:p>
    <w:p w:rsidR="007D502D" w:rsidRPr="008D437B" w:rsidRDefault="007D502D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4E7" w:rsidRPr="004E2F80" w:rsidTr="008D7D55">
        <w:trPr>
          <w:trHeight w:val="7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</w:t>
            </w:r>
          </w:p>
          <w:p w:rsidR="005744E7" w:rsidRPr="0055706B" w:rsidRDefault="005744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Яковлевна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4E7" w:rsidRDefault="005744E7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44E7" w:rsidRPr="0055706B" w:rsidRDefault="005744E7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44E7" w:rsidRPr="009838B3" w:rsidRDefault="005744E7" w:rsidP="0098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38B3">
              <w:rPr>
                <w:sz w:val="20"/>
                <w:szCs w:val="20"/>
                <w:lang w:val="en-US"/>
              </w:rPr>
              <w:t>999713</w:t>
            </w:r>
            <w:r w:rsidR="009838B3">
              <w:rPr>
                <w:sz w:val="20"/>
                <w:szCs w:val="20"/>
              </w:rPr>
              <w:t>,</w:t>
            </w:r>
            <w:r w:rsidR="009838B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vMerge w:val="restart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4E7" w:rsidRPr="004E2F80" w:rsidTr="008D7D55">
        <w:trPr>
          <w:trHeight w:val="836"/>
          <w:jc w:val="center"/>
        </w:trPr>
        <w:tc>
          <w:tcPr>
            <w:tcW w:w="33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744E7" w:rsidRPr="004E2F80" w:rsidTr="005744E7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30337" w:rsidRPr="004E2F80" w:rsidTr="00030337">
        <w:trPr>
          <w:trHeight w:val="7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30337" w:rsidRDefault="0003033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30337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337" w:rsidRPr="0055706B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0337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337" w:rsidRPr="0055706B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380" w:type="dxa"/>
            <w:shd w:val="clear" w:color="auto" w:fill="auto"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62665" w:rsidRDefault="00762665" w:rsidP="0076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30337" w:rsidRPr="00762665" w:rsidRDefault="00762665" w:rsidP="00762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ZOTYE T600</w:t>
            </w:r>
          </w:p>
        </w:tc>
        <w:tc>
          <w:tcPr>
            <w:tcW w:w="1222" w:type="dxa"/>
            <w:vMerge w:val="restart"/>
          </w:tcPr>
          <w:p w:rsidR="00030337" w:rsidRPr="0055706B" w:rsidRDefault="009838B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2620591,43</w:t>
            </w:r>
          </w:p>
        </w:tc>
        <w:tc>
          <w:tcPr>
            <w:tcW w:w="1416" w:type="dxa"/>
            <w:vMerge w:val="restart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0337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337" w:rsidRDefault="0003033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380" w:type="dxa"/>
            <w:shd w:val="clear" w:color="auto" w:fill="auto"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Машкова</w:t>
            </w:r>
          </w:p>
          <w:p w:rsidR="004F790C" w:rsidRDefault="004F790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4F790C" w:rsidRDefault="004F790C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90C" w:rsidRPr="0055706B" w:rsidRDefault="004F790C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F790C" w:rsidRPr="0055706B" w:rsidRDefault="004F790C" w:rsidP="0098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38B3">
              <w:rPr>
                <w:sz w:val="20"/>
                <w:szCs w:val="20"/>
              </w:rPr>
              <w:t>364538,12</w:t>
            </w:r>
          </w:p>
        </w:tc>
        <w:tc>
          <w:tcPr>
            <w:tcW w:w="1416" w:type="dxa"/>
            <w:vMerge w:val="restart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D502D" w:rsidRPr="004E2F80" w:rsidTr="007D502D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D502D" w:rsidRDefault="007D502D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D502D" w:rsidRPr="0055706B" w:rsidRDefault="007D502D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D502D" w:rsidRPr="0055706B" w:rsidRDefault="007D502D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7D502D" w:rsidRDefault="007D502D" w:rsidP="007D502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02D" w:rsidRDefault="007D502D" w:rsidP="007D50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502D" w:rsidRDefault="007D502D" w:rsidP="00395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D502D" w:rsidRPr="00D56A86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ТОЙОТА RAV4</w:t>
            </w:r>
          </w:p>
        </w:tc>
        <w:tc>
          <w:tcPr>
            <w:tcW w:w="1222" w:type="dxa"/>
            <w:vMerge w:val="restart"/>
          </w:tcPr>
          <w:p w:rsidR="007D502D" w:rsidRPr="0055706B" w:rsidRDefault="007D502D" w:rsidP="00D2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76D2">
              <w:rPr>
                <w:sz w:val="20"/>
                <w:szCs w:val="20"/>
              </w:rPr>
              <w:t>38874,22</w:t>
            </w:r>
          </w:p>
        </w:tc>
        <w:tc>
          <w:tcPr>
            <w:tcW w:w="1416" w:type="dxa"/>
            <w:vMerge w:val="restart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02D" w:rsidRPr="004E2F80" w:rsidTr="000F7558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D502D" w:rsidRDefault="007D502D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502D" w:rsidRDefault="007D502D" w:rsidP="003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Кегдеева</w:t>
            </w:r>
          </w:p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56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53BC" w:rsidRPr="0055706B" w:rsidRDefault="006153BC" w:rsidP="00D2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76D2">
              <w:rPr>
                <w:sz w:val="20"/>
                <w:szCs w:val="20"/>
              </w:rPr>
              <w:t>42404,27</w:t>
            </w:r>
          </w:p>
        </w:tc>
        <w:tc>
          <w:tcPr>
            <w:tcW w:w="1416" w:type="dxa"/>
            <w:vMerge w:val="restart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Цапко</w:t>
            </w:r>
          </w:p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1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53BC" w:rsidRPr="0055706B" w:rsidRDefault="006153BC" w:rsidP="00D2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76D2">
              <w:rPr>
                <w:sz w:val="20"/>
                <w:szCs w:val="20"/>
              </w:rPr>
              <w:t>147495,42</w:t>
            </w:r>
          </w:p>
        </w:tc>
        <w:tc>
          <w:tcPr>
            <w:tcW w:w="1416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Есенов</w:t>
            </w:r>
          </w:p>
          <w:p w:rsidR="006153BC" w:rsidRDefault="00D46FE6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</w:t>
            </w:r>
            <w:r w:rsidR="006153BC">
              <w:rPr>
                <w:sz w:val="20"/>
                <w:szCs w:val="20"/>
              </w:rPr>
              <w:t>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руководителя-начальник</w:t>
            </w:r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153BC" w:rsidRPr="0055706B" w:rsidRDefault="006153BC" w:rsidP="000C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026">
              <w:rPr>
                <w:sz w:val="20"/>
                <w:szCs w:val="20"/>
              </w:rPr>
              <w:t>204194,89</w:t>
            </w:r>
          </w:p>
        </w:tc>
        <w:tc>
          <w:tcPr>
            <w:tcW w:w="1416" w:type="dxa"/>
            <w:vMerge w:val="restart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A5910" w:rsidRDefault="00BA5910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153BC" w:rsidRDefault="00BA5910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832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153BC" w:rsidRPr="0055706B" w:rsidRDefault="00BA5910" w:rsidP="000C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026">
              <w:rPr>
                <w:sz w:val="20"/>
                <w:szCs w:val="20"/>
              </w:rPr>
              <w:t>106458,30</w:t>
            </w:r>
          </w:p>
        </w:tc>
        <w:tc>
          <w:tcPr>
            <w:tcW w:w="1416" w:type="dxa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30337"/>
    <w:rsid w:val="000B6074"/>
    <w:rsid w:val="000C2026"/>
    <w:rsid w:val="000F7558"/>
    <w:rsid w:val="00183AFD"/>
    <w:rsid w:val="00374797"/>
    <w:rsid w:val="00395FC5"/>
    <w:rsid w:val="00435356"/>
    <w:rsid w:val="00474B61"/>
    <w:rsid w:val="004910BC"/>
    <w:rsid w:val="004F790C"/>
    <w:rsid w:val="005075A0"/>
    <w:rsid w:val="0051062C"/>
    <w:rsid w:val="00565A30"/>
    <w:rsid w:val="005744E7"/>
    <w:rsid w:val="00610AEE"/>
    <w:rsid w:val="006153BC"/>
    <w:rsid w:val="006F7997"/>
    <w:rsid w:val="00762665"/>
    <w:rsid w:val="007D502D"/>
    <w:rsid w:val="00855C04"/>
    <w:rsid w:val="008D7D55"/>
    <w:rsid w:val="009342F6"/>
    <w:rsid w:val="009838B3"/>
    <w:rsid w:val="00A53086"/>
    <w:rsid w:val="00BA5910"/>
    <w:rsid w:val="00C27E44"/>
    <w:rsid w:val="00CC036A"/>
    <w:rsid w:val="00D276D2"/>
    <w:rsid w:val="00D42548"/>
    <w:rsid w:val="00D46FE6"/>
    <w:rsid w:val="00D56A86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2018-05-04T09:01:00Z</cp:lastPrinted>
  <dcterms:created xsi:type="dcterms:W3CDTF">2019-05-13T10:17:00Z</dcterms:created>
  <dcterms:modified xsi:type="dcterms:W3CDTF">2019-05-13T10:17:00Z</dcterms:modified>
</cp:coreProperties>
</file>