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9" w:rsidRPr="00F731DC" w:rsidRDefault="00160DF9" w:rsidP="00160DF9">
      <w:pPr>
        <w:tabs>
          <w:tab w:val="left" w:pos="6663"/>
        </w:tabs>
        <w:jc w:val="center"/>
        <w:rPr>
          <w:b/>
          <w:sz w:val="28"/>
          <w:szCs w:val="28"/>
        </w:rPr>
      </w:pPr>
      <w:r w:rsidRPr="00F731DC">
        <w:rPr>
          <w:b/>
          <w:sz w:val="28"/>
          <w:szCs w:val="28"/>
        </w:rPr>
        <w:t>Сведения</w:t>
      </w:r>
    </w:p>
    <w:p w:rsidR="004E7D74" w:rsidRDefault="00160DF9" w:rsidP="00160DF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F731DC">
        <w:rPr>
          <w:b/>
        </w:rPr>
        <w:t xml:space="preserve"> </w:t>
      </w:r>
      <w:r w:rsidRPr="004E7D74">
        <w:rPr>
          <w:b/>
          <w:u w:val="single"/>
        </w:rPr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r w:rsidRPr="00160DF9">
        <w:rPr>
          <w:b/>
        </w:rPr>
        <w:t xml:space="preserve"> </w:t>
      </w:r>
    </w:p>
    <w:p w:rsidR="00160DF9" w:rsidRPr="00AB51C0" w:rsidRDefault="00160DF9" w:rsidP="00160DF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AD18C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D18C1">
        <w:rPr>
          <w:b/>
        </w:rPr>
        <w:t>8</w:t>
      </w:r>
      <w:r w:rsidRPr="00D0520C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160DF9" w:rsidRPr="00160DF9" w:rsidRDefault="00160DF9"/>
    <w:tbl>
      <w:tblPr>
        <w:tblW w:w="15743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418"/>
        <w:gridCol w:w="1276"/>
        <w:gridCol w:w="1134"/>
        <w:gridCol w:w="1559"/>
        <w:gridCol w:w="851"/>
        <w:gridCol w:w="1417"/>
        <w:gridCol w:w="993"/>
        <w:gridCol w:w="992"/>
        <w:gridCol w:w="1417"/>
        <w:gridCol w:w="1560"/>
        <w:gridCol w:w="1285"/>
        <w:gridCol w:w="1467"/>
      </w:tblGrid>
      <w:tr w:rsidR="00160DF9" w:rsidRPr="004E2F80" w:rsidTr="00994C22">
        <w:trPr>
          <w:trHeight w:val="1330"/>
          <w:tblHeader/>
          <w:jc w:val="center"/>
        </w:trPr>
        <w:tc>
          <w:tcPr>
            <w:tcW w:w="374" w:type="dxa"/>
            <w:vMerge w:val="restart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61" w:type="dxa"/>
            <w:gridSpan w:val="4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60" w:type="dxa"/>
          </w:tcPr>
          <w:p w:rsidR="0004497F" w:rsidRPr="009719CC" w:rsidRDefault="0004497F" w:rsidP="00DC2B6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5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4497F" w:rsidRPr="009719CC" w:rsidRDefault="0004497F" w:rsidP="00DC2B65">
            <w:pPr>
              <w:jc w:val="center"/>
              <w:rPr>
                <w:b/>
                <w:sz w:val="16"/>
                <w:szCs w:val="16"/>
              </w:rPr>
            </w:pPr>
          </w:p>
          <w:p w:rsidR="0004497F" w:rsidRPr="009719CC" w:rsidRDefault="0004497F" w:rsidP="00DC2B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br/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160DF9" w:rsidRPr="004E2F80" w:rsidTr="00994C22">
        <w:trPr>
          <w:trHeight w:val="1133"/>
          <w:tblHeader/>
          <w:jc w:val="center"/>
        </w:trPr>
        <w:tc>
          <w:tcPr>
            <w:tcW w:w="374" w:type="dxa"/>
            <w:vMerge/>
            <w:vAlign w:val="center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7F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04497F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04497F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04497F" w:rsidRPr="009719CC" w:rsidRDefault="0004497F" w:rsidP="00DC2B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45E5C" w:rsidRDefault="00C45E5C" w:rsidP="00C45E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Позолотин</w:t>
            </w:r>
            <w:proofErr w:type="spellEnd"/>
          </w:p>
          <w:p w:rsidR="00C45E5C" w:rsidRDefault="00C45E5C" w:rsidP="00C4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C45E5C" w:rsidRDefault="00C45E5C" w:rsidP="00C4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 w:rsidRPr="0004497F">
              <w:rPr>
                <w:sz w:val="19"/>
                <w:szCs w:val="19"/>
              </w:rPr>
              <w:t>Руководитель</w:t>
            </w:r>
          </w:p>
        </w:tc>
        <w:tc>
          <w:tcPr>
            <w:tcW w:w="1134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45E5C" w:rsidRPr="00395680" w:rsidRDefault="006D4FB0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17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C45E5C" w:rsidRPr="00AE3F68" w:rsidRDefault="005F32E7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3 084 124,96</w:t>
            </w:r>
          </w:p>
        </w:tc>
        <w:tc>
          <w:tcPr>
            <w:tcW w:w="1467" w:type="dxa"/>
          </w:tcPr>
          <w:p w:rsidR="00C45E5C" w:rsidRDefault="00C45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4497F" w:rsidRPr="00395680" w:rsidRDefault="006D4FB0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497F" w:rsidRDefault="00C45E5C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4497F" w:rsidRDefault="00C45E5C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497F" w:rsidRDefault="00C45E5C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17" w:type="dxa"/>
          </w:tcPr>
          <w:p w:rsidR="0004497F" w:rsidRDefault="00C45E5C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04497F" w:rsidRPr="00AE3F68" w:rsidRDefault="00AE3F68" w:rsidP="005F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2E7">
              <w:rPr>
                <w:sz w:val="20"/>
                <w:szCs w:val="20"/>
              </w:rPr>
              <w:t> 638 109,34</w:t>
            </w:r>
          </w:p>
        </w:tc>
        <w:tc>
          <w:tcPr>
            <w:tcW w:w="146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567"/>
          <w:tblHeader/>
          <w:jc w:val="center"/>
        </w:trPr>
        <w:tc>
          <w:tcPr>
            <w:tcW w:w="374" w:type="dxa"/>
            <w:vMerge w:val="restart"/>
          </w:tcPr>
          <w:p w:rsidR="0004497F" w:rsidRPr="0053590F" w:rsidRDefault="0004497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Merge w:val="restart"/>
          </w:tcPr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Сивцова</w:t>
            </w:r>
          </w:p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1276" w:type="dxa"/>
            <w:vMerge w:val="restart"/>
          </w:tcPr>
          <w:p w:rsidR="0004497F" w:rsidRDefault="0004497F" w:rsidP="00044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34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497F" w:rsidRPr="003D68E8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</w:t>
            </w:r>
            <w:r w:rsidRPr="003D68E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4497F" w:rsidRDefault="00436D71" w:rsidP="004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449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vMerge w:val="restart"/>
          </w:tcPr>
          <w:p w:rsidR="0004497F" w:rsidRPr="003D68E8" w:rsidRDefault="005F32E7" w:rsidP="005F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2 145 980,52</w:t>
            </w:r>
          </w:p>
        </w:tc>
        <w:tc>
          <w:tcPr>
            <w:tcW w:w="1467" w:type="dxa"/>
            <w:vMerge w:val="restart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567"/>
          <w:tblHeader/>
          <w:jc w:val="center"/>
        </w:trPr>
        <w:tc>
          <w:tcPr>
            <w:tcW w:w="374" w:type="dxa"/>
            <w:vMerge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97F" w:rsidRDefault="0004497F" w:rsidP="00DC2B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4497F" w:rsidRDefault="00436D71" w:rsidP="004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49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4497F" w:rsidRDefault="00436D71" w:rsidP="0043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49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04497F" w:rsidRPr="0053590F" w:rsidRDefault="0004497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418" w:type="dxa"/>
          </w:tcPr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Кузьминова</w:t>
            </w:r>
          </w:p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497F" w:rsidRDefault="007D3E5C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4497F" w:rsidRDefault="007D3E5C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04497F" w:rsidRPr="003B4B0E" w:rsidRDefault="0004129A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1 964 167, 83</w:t>
            </w:r>
          </w:p>
        </w:tc>
        <w:tc>
          <w:tcPr>
            <w:tcW w:w="146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3E5C" w:rsidRDefault="007D3E5C" w:rsidP="007D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3E5C" w:rsidRPr="00395680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3E5C" w:rsidRDefault="007D3E5C" w:rsidP="007D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17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7D3E5C" w:rsidRPr="00AE3F68" w:rsidRDefault="0004129A" w:rsidP="0004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253 333, 02</w:t>
            </w:r>
          </w:p>
        </w:tc>
        <w:tc>
          <w:tcPr>
            <w:tcW w:w="1467" w:type="dxa"/>
          </w:tcPr>
          <w:p w:rsidR="007D3E5C" w:rsidRDefault="007D3E5C" w:rsidP="00EA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B350E7" w:rsidRPr="0053590F" w:rsidRDefault="00B350E7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B350E7" w:rsidRDefault="00B350E7" w:rsidP="00DC2B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Нотевская</w:t>
            </w:r>
            <w:proofErr w:type="spellEnd"/>
          </w:p>
          <w:p w:rsidR="00B350E7" w:rsidRDefault="00B350E7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B350E7" w:rsidRDefault="00B350E7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B350E7" w:rsidRPr="005566E3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350E7" w:rsidRDefault="00B350E7" w:rsidP="00B3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350E7" w:rsidRDefault="00B350E7" w:rsidP="00B3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B350E7" w:rsidRPr="003B4B0E" w:rsidRDefault="0004129A" w:rsidP="00B3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1 726 580, 49</w:t>
            </w:r>
          </w:p>
        </w:tc>
        <w:tc>
          <w:tcPr>
            <w:tcW w:w="1467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420"/>
          <w:tblHeader/>
          <w:jc w:val="center"/>
        </w:trPr>
        <w:tc>
          <w:tcPr>
            <w:tcW w:w="374" w:type="dxa"/>
            <w:vMerge w:val="restart"/>
          </w:tcPr>
          <w:p w:rsidR="00B350E7" w:rsidRDefault="00B350E7" w:rsidP="00DC2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B350E7" w:rsidRDefault="00B350E7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350E7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350E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350E7" w:rsidRPr="0055706B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350E7" w:rsidRPr="0055706B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350E7" w:rsidRPr="00490DEA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350E7" w:rsidRPr="00B45D33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vMerge w:val="restart"/>
          </w:tcPr>
          <w:p w:rsidR="00B350E7" w:rsidRDefault="00B350E7" w:rsidP="0004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04129A">
              <w:rPr>
                <w:sz w:val="20"/>
                <w:szCs w:val="20"/>
              </w:rPr>
              <w:t>056</w:t>
            </w:r>
            <w:r>
              <w:rPr>
                <w:sz w:val="20"/>
                <w:szCs w:val="20"/>
              </w:rPr>
              <w:t> </w:t>
            </w:r>
            <w:r w:rsidR="0004129A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="0004129A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467" w:type="dxa"/>
            <w:vMerge w:val="restart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420"/>
          <w:tblHeader/>
          <w:jc w:val="center"/>
        </w:trPr>
        <w:tc>
          <w:tcPr>
            <w:tcW w:w="374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B350E7" w:rsidRDefault="00B350E7" w:rsidP="00DC2B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350E7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350E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17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</w:tr>
      <w:tr w:rsidR="00160DF9" w:rsidTr="00994C22">
        <w:trPr>
          <w:cantSplit/>
          <w:trHeight w:val="420"/>
          <w:tblHeader/>
          <w:jc w:val="center"/>
        </w:trPr>
        <w:tc>
          <w:tcPr>
            <w:tcW w:w="374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B350E7" w:rsidRDefault="00B350E7" w:rsidP="00DC2B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 w:rsidRPr="005572CE">
              <w:rPr>
                <w:sz w:val="20"/>
                <w:szCs w:val="20"/>
              </w:rPr>
              <w:t>Машино-место в помещении гаража-стоянки</w:t>
            </w:r>
          </w:p>
        </w:tc>
        <w:tc>
          <w:tcPr>
            <w:tcW w:w="1559" w:type="dxa"/>
          </w:tcPr>
          <w:p w:rsidR="00B350E7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350E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B350E7" w:rsidRDefault="00B350E7" w:rsidP="00B3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50E7" w:rsidRDefault="00B350E7" w:rsidP="00B3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B350E7" w:rsidRDefault="00B350E7" w:rsidP="00B3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350E7" w:rsidRPr="00550363" w:rsidRDefault="00B350E7" w:rsidP="00DC2B65">
            <w:pPr>
              <w:rPr>
                <w:sz w:val="19"/>
                <w:szCs w:val="19"/>
              </w:rPr>
            </w:pPr>
            <w:r w:rsidRPr="00550363">
              <w:rPr>
                <w:sz w:val="19"/>
                <w:szCs w:val="19"/>
              </w:rPr>
              <w:t>Несовершенно</w:t>
            </w:r>
            <w:r w:rsidR="00D12907">
              <w:rPr>
                <w:sz w:val="19"/>
                <w:szCs w:val="19"/>
                <w:lang w:val="en-US"/>
              </w:rPr>
              <w:t>-</w:t>
            </w:r>
            <w:r w:rsidRPr="00550363">
              <w:rPr>
                <w:sz w:val="19"/>
                <w:szCs w:val="19"/>
              </w:rPr>
              <w:t>летний ребенок</w:t>
            </w:r>
          </w:p>
        </w:tc>
        <w:tc>
          <w:tcPr>
            <w:tcW w:w="1276" w:type="dxa"/>
          </w:tcPr>
          <w:p w:rsidR="00B350E7" w:rsidRPr="007229F6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50E7" w:rsidRPr="0055706B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350E7" w:rsidRPr="0055706B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</w:tcPr>
          <w:p w:rsidR="00B350E7" w:rsidRPr="00490DEA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350E7" w:rsidRPr="0055706B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B350E7" w:rsidRDefault="00B350E7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04497F" w:rsidRPr="0053590F" w:rsidRDefault="0004497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04497F" w:rsidRPr="009135A6" w:rsidRDefault="0004497F" w:rsidP="00DC2B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Собченко</w:t>
            </w:r>
            <w:proofErr w:type="spellEnd"/>
          </w:p>
          <w:p w:rsidR="0004497F" w:rsidRPr="009135A6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4497F" w:rsidRPr="009135A6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04497F" w:rsidRPr="009135A6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04497F" w:rsidRPr="00FE4E4E" w:rsidRDefault="00FE4E4E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97F" w:rsidRPr="00FE4E4E" w:rsidRDefault="00FE4E4E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04497F" w:rsidRPr="00FE4E4E" w:rsidRDefault="00FE4E4E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97F" w:rsidRPr="00FE4E4E" w:rsidRDefault="00FE4E4E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4497F" w:rsidRPr="009135A6" w:rsidRDefault="0004497F" w:rsidP="00DC2B65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4497F" w:rsidRPr="009135A6" w:rsidRDefault="0004497F" w:rsidP="00F42C29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4</w:t>
            </w:r>
            <w:r w:rsidR="00F42C29">
              <w:rPr>
                <w:sz w:val="20"/>
                <w:szCs w:val="20"/>
              </w:rPr>
              <w:t>1</w:t>
            </w:r>
            <w:r w:rsidRPr="009135A6">
              <w:rPr>
                <w:sz w:val="20"/>
                <w:szCs w:val="20"/>
              </w:rPr>
              <w:t>,</w:t>
            </w:r>
            <w:r w:rsidR="00F42C2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4497F" w:rsidRPr="009135A6" w:rsidRDefault="0004497F" w:rsidP="00DC2B65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97F" w:rsidRPr="009135A6" w:rsidRDefault="0004497F" w:rsidP="00DC2B65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04497F" w:rsidRPr="00D066FC" w:rsidRDefault="0004129A" w:rsidP="00F42C29">
            <w:pPr>
              <w:jc w:val="center"/>
              <w:rPr>
                <w:sz w:val="20"/>
                <w:szCs w:val="20"/>
                <w:highlight w:val="yellow"/>
              </w:rPr>
            </w:pPr>
            <w:r w:rsidRPr="0004129A">
              <w:rPr>
                <w:sz w:val="20"/>
                <w:szCs w:val="20"/>
              </w:rPr>
              <w:t>2 264 484,77</w:t>
            </w:r>
          </w:p>
        </w:tc>
        <w:tc>
          <w:tcPr>
            <w:tcW w:w="146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F42C29" w:rsidRDefault="00F42C29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C29" w:rsidRDefault="00F42C29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42C29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2C29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F42C29" w:rsidRPr="002D04F1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42C29" w:rsidRPr="002D04F1" w:rsidRDefault="00F42C29" w:rsidP="00F4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417" w:type="dxa"/>
          </w:tcPr>
          <w:p w:rsidR="00F42C29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42C29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42C29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2C29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2C29" w:rsidRDefault="001D6075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F42C29" w:rsidRDefault="0004129A" w:rsidP="0004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="00F42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055</w:t>
            </w:r>
            <w:r w:rsidR="00F42C29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F42C29" w:rsidRDefault="00F42C29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994C22">
        <w:trPr>
          <w:cantSplit/>
          <w:trHeight w:val="1133"/>
          <w:tblHeader/>
          <w:jc w:val="center"/>
        </w:trPr>
        <w:tc>
          <w:tcPr>
            <w:tcW w:w="374" w:type="dxa"/>
          </w:tcPr>
          <w:p w:rsidR="0004497F" w:rsidRPr="0053590F" w:rsidRDefault="0004497F" w:rsidP="00DC2B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418" w:type="dxa"/>
          </w:tcPr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</w:t>
            </w:r>
          </w:p>
          <w:p w:rsidR="0004497F" w:rsidRDefault="0004497F" w:rsidP="00DC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04497F" w:rsidRDefault="0004497F" w:rsidP="00044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497F" w:rsidRDefault="001D6075" w:rsidP="001D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449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04497F" w:rsidRDefault="0004497F" w:rsidP="0004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04129A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="0004129A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,</w:t>
            </w:r>
            <w:r w:rsidR="0004129A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46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DF9" w:rsidTr="0004129A">
        <w:trPr>
          <w:cantSplit/>
          <w:trHeight w:val="1387"/>
          <w:tblHeader/>
          <w:jc w:val="center"/>
        </w:trPr>
        <w:tc>
          <w:tcPr>
            <w:tcW w:w="374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497F" w:rsidRDefault="0004497F" w:rsidP="00F42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04497F" w:rsidRPr="002D04F1" w:rsidRDefault="001D6075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497F" w:rsidRPr="002D04F1" w:rsidRDefault="001D6075" w:rsidP="001D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449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97F" w:rsidRPr="000E6EC9" w:rsidRDefault="0004497F" w:rsidP="00DC2B65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04497F" w:rsidRPr="001D6075" w:rsidRDefault="001D6075" w:rsidP="00DC2B65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Тойота</w:t>
            </w:r>
            <w:r w:rsidR="0004497F" w:rsidRPr="002D04F1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Приус</w:t>
            </w:r>
            <w:proofErr w:type="spellEnd"/>
            <w:r>
              <w:rPr>
                <w:bCs/>
                <w:sz w:val="20"/>
                <w:szCs w:val="20"/>
              </w:rPr>
              <w:t xml:space="preserve"> Альфа</w:t>
            </w:r>
          </w:p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85" w:type="dxa"/>
          </w:tcPr>
          <w:p w:rsidR="0004497F" w:rsidRDefault="0004129A" w:rsidP="001D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872 693, 98</w:t>
            </w:r>
          </w:p>
        </w:tc>
        <w:tc>
          <w:tcPr>
            <w:tcW w:w="1467" w:type="dxa"/>
          </w:tcPr>
          <w:p w:rsidR="0004497F" w:rsidRDefault="0004497F" w:rsidP="00DC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F54AC" w:rsidRDefault="004E7D74"/>
    <w:sectPr w:rsidR="004F54AC" w:rsidSect="00044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7F"/>
    <w:rsid w:val="0004129A"/>
    <w:rsid w:val="0004497F"/>
    <w:rsid w:val="00160DF9"/>
    <w:rsid w:val="001630FA"/>
    <w:rsid w:val="001D6075"/>
    <w:rsid w:val="003C7254"/>
    <w:rsid w:val="00436D71"/>
    <w:rsid w:val="004E7D74"/>
    <w:rsid w:val="004F0284"/>
    <w:rsid w:val="00550363"/>
    <w:rsid w:val="005F32E7"/>
    <w:rsid w:val="006D4FB0"/>
    <w:rsid w:val="007D3E5C"/>
    <w:rsid w:val="00994C22"/>
    <w:rsid w:val="00AD18C1"/>
    <w:rsid w:val="00AE3F68"/>
    <w:rsid w:val="00B350E7"/>
    <w:rsid w:val="00C45E5C"/>
    <w:rsid w:val="00D12907"/>
    <w:rsid w:val="00DD624A"/>
    <w:rsid w:val="00F42C29"/>
    <w:rsid w:val="00F67A74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Курмаев Олег Александрович</cp:lastModifiedBy>
  <cp:revision>21</cp:revision>
  <cp:lastPrinted>2018-04-06T00:56:00Z</cp:lastPrinted>
  <dcterms:created xsi:type="dcterms:W3CDTF">2018-04-03T01:28:00Z</dcterms:created>
  <dcterms:modified xsi:type="dcterms:W3CDTF">2019-05-14T10:22:00Z</dcterms:modified>
</cp:coreProperties>
</file>