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2C39F6">
        <w:rPr>
          <w:b/>
          <w:u w:val="single"/>
        </w:rPr>
        <w:t>территориального органа Федеральной службы государственной статистики</w:t>
      </w:r>
      <w:r w:rsidR="00E539F1" w:rsidRPr="002C39F6">
        <w:rPr>
          <w:b/>
          <w:u w:val="single"/>
        </w:rPr>
        <w:t xml:space="preserve"> по Иркутской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2C39F6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2C39F6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074353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E370C" w:rsidRPr="0055706B" w:rsidRDefault="008E370C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Владимировна</w:t>
            </w:r>
          </w:p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2683262,40</w:t>
            </w:r>
          </w:p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70C" w:rsidRDefault="008E370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70C" w:rsidRDefault="008E370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70C" w:rsidRDefault="008E370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70C" w:rsidRDefault="008E370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(1/42)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869F2" w:rsidRPr="004E2F80" w:rsidTr="00221A5F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C869F2" w:rsidRPr="007229F6" w:rsidRDefault="00C869F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869F2" w:rsidRPr="007229F6" w:rsidRDefault="00C869F2" w:rsidP="0007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214" w:type="dxa"/>
            <w:shd w:val="clear" w:color="auto" w:fill="auto"/>
          </w:tcPr>
          <w:p w:rsidR="00C869F2" w:rsidRPr="007229F6" w:rsidRDefault="00C869F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869F2" w:rsidRPr="00A3482F" w:rsidRDefault="00C869F2" w:rsidP="000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869F2" w:rsidRPr="00A3482F" w:rsidRDefault="00C869F2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Автомобиль легковой</w:t>
            </w:r>
          </w:p>
          <w:p w:rsidR="00C869F2" w:rsidRPr="00A3482F" w:rsidRDefault="00C869F2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bCs/>
                <w:color w:val="000000"/>
                <w:sz w:val="20"/>
                <w:szCs w:val="20"/>
              </w:rPr>
              <w:t xml:space="preserve">Тойота </w:t>
            </w:r>
            <w:r w:rsidRPr="00A3482F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</w:p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C869F2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284444,83</w:t>
            </w:r>
          </w:p>
        </w:tc>
        <w:tc>
          <w:tcPr>
            <w:tcW w:w="1416" w:type="dxa"/>
          </w:tcPr>
          <w:p w:rsidR="00C869F2" w:rsidRPr="007229F6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1A" w:rsidRPr="0071378E" w:rsidTr="004E231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378E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E231A" w:rsidRPr="0071378E" w:rsidRDefault="004E231A" w:rsidP="004336A9">
            <w:pPr>
              <w:rPr>
                <w:sz w:val="20"/>
                <w:szCs w:val="20"/>
              </w:rPr>
            </w:pPr>
            <w:proofErr w:type="spellStart"/>
            <w:r w:rsidRPr="0071378E">
              <w:rPr>
                <w:sz w:val="20"/>
                <w:szCs w:val="20"/>
              </w:rPr>
              <w:t>Середюк</w:t>
            </w:r>
            <w:proofErr w:type="spellEnd"/>
            <w:r w:rsidRPr="0071378E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4E231A" w:rsidRPr="0071378E" w:rsidRDefault="004E231A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168,5</w:t>
            </w:r>
          </w:p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1024185,22</w:t>
            </w:r>
          </w:p>
        </w:tc>
        <w:tc>
          <w:tcPr>
            <w:tcW w:w="1416" w:type="dxa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</w:tr>
    </w:tbl>
    <w:p w:rsidR="004E231A" w:rsidRDefault="004E231A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4E231A" w:rsidRPr="0071378E" w:rsidTr="004E231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31A" w:rsidRPr="0071378E" w:rsidRDefault="004E231A" w:rsidP="004336A9">
            <w:pPr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71378E" w:rsidRDefault="004E231A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A" w:rsidRPr="0071378E" w:rsidRDefault="004E231A" w:rsidP="008B2EBC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 xml:space="preserve">Автомобиль легковой Мицубиси </w:t>
            </w:r>
            <w:r w:rsidRPr="0071378E">
              <w:rPr>
                <w:sz w:val="20"/>
                <w:szCs w:val="20"/>
                <w:lang w:val="en-US"/>
              </w:rPr>
              <w:t>Outlander</w:t>
            </w:r>
            <w:r w:rsidRPr="0071378E">
              <w:rPr>
                <w:sz w:val="20"/>
                <w:szCs w:val="20"/>
              </w:rPr>
              <w:t>- универсал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4E231A" w:rsidRPr="0071378E" w:rsidRDefault="004E231A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184987,64</w:t>
            </w:r>
          </w:p>
        </w:tc>
        <w:tc>
          <w:tcPr>
            <w:tcW w:w="1416" w:type="dxa"/>
            <w:vMerge w:val="restart"/>
          </w:tcPr>
          <w:p w:rsidR="004E231A" w:rsidRPr="0071378E" w:rsidRDefault="004E231A" w:rsidP="008B2EBC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-</w:t>
            </w:r>
          </w:p>
        </w:tc>
      </w:tr>
      <w:tr w:rsidR="004E231A" w:rsidRPr="0071378E" w:rsidTr="004E231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71378E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71378E" w:rsidRDefault="004E231A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71378E" w:rsidTr="0007435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71378E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71378E" w:rsidRDefault="004E231A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4E2F80" w:rsidTr="0007435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71378E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71378E" w:rsidRDefault="004E231A" w:rsidP="00074353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0E6EC9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74353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Сигачева Елена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Автомобиль легковой Тойота </w:t>
            </w:r>
            <w:r w:rsidRPr="0014586B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vMerge w:val="restart"/>
          </w:tcPr>
          <w:p w:rsidR="004E231A" w:rsidRPr="0014586B" w:rsidRDefault="004E231A" w:rsidP="0068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1124036,93</w:t>
            </w:r>
          </w:p>
        </w:tc>
        <w:tc>
          <w:tcPr>
            <w:tcW w:w="1416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1A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29,1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74353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51494,54</w:t>
            </w:r>
          </w:p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7FE" w:rsidRPr="0014586B" w:rsidTr="0007435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E67FE" w:rsidRPr="0014586B" w:rsidRDefault="007E67FE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7FE" w:rsidRPr="004E2F80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E67FE" w:rsidRPr="0014586B" w:rsidRDefault="007E67F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E67FE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8E370C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31A" w:rsidRDefault="004E231A" w:rsidP="00095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</w:t>
            </w:r>
          </w:p>
          <w:p w:rsidR="004E231A" w:rsidRPr="0014586B" w:rsidRDefault="004E231A" w:rsidP="00095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Павлович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31A" w:rsidRPr="008E370C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sz w:val="20"/>
                <w:szCs w:val="20"/>
                <w:lang w:val="en-US"/>
              </w:rPr>
              <w:t>Qashgai</w:t>
            </w:r>
            <w:proofErr w:type="spellEnd"/>
          </w:p>
        </w:tc>
        <w:tc>
          <w:tcPr>
            <w:tcW w:w="1222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1005054,87</w:t>
            </w:r>
          </w:p>
        </w:tc>
        <w:tc>
          <w:tcPr>
            <w:tcW w:w="1416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1A" w:rsidRPr="0014586B" w:rsidTr="0009510F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4586B" w:rsidRDefault="004E231A" w:rsidP="000951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380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9510F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31A" w:rsidRPr="0014586B" w:rsidRDefault="004E231A" w:rsidP="0009510F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427922,67</w:t>
            </w:r>
          </w:p>
        </w:tc>
        <w:tc>
          <w:tcPr>
            <w:tcW w:w="1416" w:type="dxa"/>
            <w:vMerge w:val="restart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1A" w:rsidRPr="0014586B" w:rsidTr="0009510F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4586B" w:rsidRDefault="004E231A" w:rsidP="000951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  <w:tc>
          <w:tcPr>
            <w:tcW w:w="1406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E43FE7">
        <w:trPr>
          <w:trHeight w:val="558"/>
          <w:jc w:val="center"/>
        </w:trPr>
        <w:tc>
          <w:tcPr>
            <w:tcW w:w="334" w:type="dxa"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31A" w:rsidRPr="0014586B" w:rsidRDefault="004E231A" w:rsidP="0009510F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E231A" w:rsidRPr="0014586B" w:rsidRDefault="004E231A" w:rsidP="0009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6EC9" w:rsidRDefault="000E6EC9" w:rsidP="000E6EC9"/>
    <w:p w:rsidR="00D62E81" w:rsidRDefault="00D62E81">
      <w:bookmarkStart w:id="0" w:name="_GoBack"/>
      <w:bookmarkEnd w:id="0"/>
    </w:p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226E"/>
    <w:rsid w:val="00074353"/>
    <w:rsid w:val="000E6EC9"/>
    <w:rsid w:val="0014586B"/>
    <w:rsid w:val="00155DFF"/>
    <w:rsid w:val="0026367A"/>
    <w:rsid w:val="0026449D"/>
    <w:rsid w:val="002C39F6"/>
    <w:rsid w:val="0035630F"/>
    <w:rsid w:val="003665B5"/>
    <w:rsid w:val="00442072"/>
    <w:rsid w:val="004C3B52"/>
    <w:rsid w:val="004E231A"/>
    <w:rsid w:val="00682E18"/>
    <w:rsid w:val="0071378E"/>
    <w:rsid w:val="00754DFD"/>
    <w:rsid w:val="00791A4E"/>
    <w:rsid w:val="007E67FE"/>
    <w:rsid w:val="008B2EBC"/>
    <w:rsid w:val="008E370C"/>
    <w:rsid w:val="0096059F"/>
    <w:rsid w:val="00A3482F"/>
    <w:rsid w:val="00AE55EB"/>
    <w:rsid w:val="00AF587D"/>
    <w:rsid w:val="00C869F2"/>
    <w:rsid w:val="00CB5697"/>
    <w:rsid w:val="00CC2A0A"/>
    <w:rsid w:val="00D62E81"/>
    <w:rsid w:val="00E539F1"/>
    <w:rsid w:val="00E705BD"/>
    <w:rsid w:val="00F908AB"/>
    <w:rsid w:val="00F94293"/>
    <w:rsid w:val="00FA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Акулова Оксана Николаевна</cp:lastModifiedBy>
  <cp:revision>4</cp:revision>
  <cp:lastPrinted>2019-04-16T03:09:00Z</cp:lastPrinted>
  <dcterms:created xsi:type="dcterms:W3CDTF">2019-04-16T01:57:00Z</dcterms:created>
  <dcterms:modified xsi:type="dcterms:W3CDTF">2019-04-16T03:09:00Z</dcterms:modified>
</cp:coreProperties>
</file>