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B" w:rsidRPr="008D437B" w:rsidRDefault="00FF4F9B" w:rsidP="00FF4F9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F4F9B" w:rsidRDefault="00FF4F9B" w:rsidP="00FF4F9B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81D4D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Тверской области</w:t>
      </w:r>
    </w:p>
    <w:p w:rsidR="00FF4F9B" w:rsidRPr="00AB51C0" w:rsidRDefault="00FF4F9B" w:rsidP="00FF4F9B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D21744">
        <w:rPr>
          <w:b/>
        </w:rPr>
        <w:t>8</w:t>
      </w:r>
      <w:r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D21744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F4F9B" w:rsidRPr="008D437B" w:rsidRDefault="00FF4F9B" w:rsidP="00FF4F9B">
      <w:pPr>
        <w:jc w:val="center"/>
        <w:rPr>
          <w:b/>
        </w:rPr>
      </w:pP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88"/>
        <w:gridCol w:w="1276"/>
        <w:gridCol w:w="1064"/>
        <w:gridCol w:w="1532"/>
        <w:gridCol w:w="832"/>
        <w:gridCol w:w="1406"/>
        <w:gridCol w:w="1276"/>
        <w:gridCol w:w="907"/>
        <w:gridCol w:w="1464"/>
        <w:gridCol w:w="1440"/>
        <w:gridCol w:w="1206"/>
        <w:gridCol w:w="1432"/>
      </w:tblGrid>
      <w:tr w:rsidR="00D21744" w:rsidRPr="00D21744" w:rsidTr="009307EE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№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34" w:type="dxa"/>
            <w:gridSpan w:val="4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F4F9B" w:rsidRPr="00D21744" w:rsidRDefault="00FF4F9B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Транспортные средства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(руб.)</w:t>
            </w:r>
          </w:p>
          <w:p w:rsidR="00FF4F9B" w:rsidRPr="00D21744" w:rsidRDefault="00FF4F9B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FF4F9B" w:rsidRPr="00D21744" w:rsidRDefault="00FF4F9B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21744" w:rsidRPr="00D21744" w:rsidTr="009307EE">
        <w:trPr>
          <w:cantSplit/>
          <w:trHeight w:val="789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 xml:space="preserve">вид 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 xml:space="preserve">вид 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площадь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(</w:t>
            </w:r>
            <w:proofErr w:type="spellStart"/>
            <w:r w:rsidRPr="00D21744">
              <w:rPr>
                <w:b/>
                <w:sz w:val="20"/>
                <w:szCs w:val="20"/>
              </w:rPr>
              <w:t>кв.м</w:t>
            </w:r>
            <w:proofErr w:type="spellEnd"/>
            <w:r w:rsidRPr="00D217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вид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7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площадь</w:t>
            </w:r>
          </w:p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(</w:t>
            </w:r>
            <w:proofErr w:type="spellStart"/>
            <w:r w:rsidRPr="00D21744">
              <w:rPr>
                <w:b/>
                <w:sz w:val="20"/>
                <w:szCs w:val="20"/>
              </w:rPr>
              <w:t>кв.м</w:t>
            </w:r>
            <w:proofErr w:type="spellEnd"/>
            <w:r w:rsidRPr="00D217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D2174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D2174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FF4F9B" w:rsidRPr="00D21744" w:rsidRDefault="00FF4F9B" w:rsidP="002B6A7C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Кулаков </w:t>
            </w:r>
            <w:r w:rsidR="002B6A7C" w:rsidRPr="00D21744">
              <w:rPr>
                <w:sz w:val="20"/>
                <w:szCs w:val="20"/>
              </w:rPr>
              <w:t>В.Г.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F9B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</w:t>
            </w:r>
            <w:r w:rsidR="00FF4F9B" w:rsidRPr="00D21744">
              <w:rPr>
                <w:sz w:val="20"/>
                <w:szCs w:val="20"/>
              </w:rPr>
              <w:t>уководитель</w:t>
            </w:r>
          </w:p>
          <w:p w:rsidR="00C755C9" w:rsidRPr="00D21744" w:rsidRDefault="00C755C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автомобиль легковой 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  <w:lang w:val="en-US"/>
              </w:rPr>
              <w:t>Reno</w:t>
            </w:r>
            <w:r w:rsidRPr="00D21744">
              <w:rPr>
                <w:sz w:val="20"/>
                <w:szCs w:val="20"/>
              </w:rPr>
              <w:t xml:space="preserve"> </w:t>
            </w:r>
            <w:proofErr w:type="spellStart"/>
            <w:r w:rsidRPr="00D21744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F4F9B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1 919 118,11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  <w:tr w:rsidR="00D21744" w:rsidRPr="00D21744" w:rsidTr="009307EE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F4F9B" w:rsidRPr="00D2174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Жилой дом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64</w:t>
            </w:r>
            <w:r w:rsidR="008A68FA" w:rsidRPr="00D21744"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F4F9B" w:rsidRPr="00D2174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долевая, 74/100</w:t>
            </w:r>
          </w:p>
        </w:tc>
        <w:tc>
          <w:tcPr>
            <w:tcW w:w="8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678,1</w:t>
            </w:r>
          </w:p>
        </w:tc>
        <w:tc>
          <w:tcPr>
            <w:tcW w:w="140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FF4F9B" w:rsidRPr="00D21744" w:rsidRDefault="00FF4F9B" w:rsidP="0062335A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F4F9B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106 667,10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F4F9B" w:rsidRPr="00D2174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64,4</w:t>
            </w:r>
          </w:p>
        </w:tc>
        <w:tc>
          <w:tcPr>
            <w:tcW w:w="1464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F4F9B" w:rsidRPr="00D2174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678,1</w:t>
            </w:r>
          </w:p>
        </w:tc>
        <w:tc>
          <w:tcPr>
            <w:tcW w:w="1464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1822"/>
          <w:jc w:val="center"/>
        </w:trPr>
        <w:tc>
          <w:tcPr>
            <w:tcW w:w="329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2B6A7C" w:rsidRPr="00D21744" w:rsidRDefault="002B6A7C" w:rsidP="002B6A7C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Егорова Н.Т.</w:t>
            </w:r>
          </w:p>
        </w:tc>
        <w:tc>
          <w:tcPr>
            <w:tcW w:w="1276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64" w:type="dxa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2B6A7C" w:rsidRPr="00D21744" w:rsidRDefault="002B6A7C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56,9</w:t>
            </w:r>
          </w:p>
        </w:tc>
        <w:tc>
          <w:tcPr>
            <w:tcW w:w="1464" w:type="dxa"/>
            <w:shd w:val="clear" w:color="auto" w:fill="auto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1 743 751,04 (в </w:t>
            </w:r>
            <w:proofErr w:type="spellStart"/>
            <w:r w:rsidRPr="00D21744">
              <w:rPr>
                <w:sz w:val="20"/>
                <w:szCs w:val="20"/>
              </w:rPr>
              <w:t>т.ч</w:t>
            </w:r>
            <w:proofErr w:type="spellEnd"/>
            <w:r w:rsidRPr="00D21744">
              <w:rPr>
                <w:sz w:val="20"/>
                <w:szCs w:val="20"/>
              </w:rPr>
              <w:t xml:space="preserve">. от продажи земельного участка 600,0 </w:t>
            </w:r>
            <w:proofErr w:type="spellStart"/>
            <w:r w:rsidRPr="00D21744">
              <w:rPr>
                <w:sz w:val="20"/>
                <w:szCs w:val="20"/>
              </w:rPr>
              <w:t>кв.м</w:t>
            </w:r>
            <w:proofErr w:type="spellEnd"/>
            <w:r w:rsidRPr="00D21744">
              <w:rPr>
                <w:sz w:val="20"/>
                <w:szCs w:val="20"/>
              </w:rPr>
              <w:t>.)</w:t>
            </w:r>
          </w:p>
        </w:tc>
        <w:tc>
          <w:tcPr>
            <w:tcW w:w="1432" w:type="dxa"/>
          </w:tcPr>
          <w:p w:rsidR="002B6A7C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  <w:tr w:rsidR="00D21744" w:rsidRPr="00D21744" w:rsidTr="009307EE">
        <w:trPr>
          <w:trHeight w:val="31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автомобиль легковой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proofErr w:type="spellStart"/>
            <w:r w:rsidRPr="00D21744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D21744">
              <w:rPr>
                <w:sz w:val="20"/>
                <w:szCs w:val="20"/>
              </w:rPr>
              <w:t xml:space="preserve"> </w:t>
            </w:r>
            <w:r w:rsidRPr="00D21744">
              <w:rPr>
                <w:sz w:val="20"/>
                <w:szCs w:val="20"/>
                <w:lang w:val="en-US"/>
              </w:rPr>
              <w:t>RAV</w:t>
            </w:r>
            <w:r w:rsidRPr="00D21744">
              <w:rPr>
                <w:sz w:val="20"/>
                <w:szCs w:val="20"/>
              </w:rPr>
              <w:t>-4</w:t>
            </w:r>
          </w:p>
        </w:tc>
        <w:tc>
          <w:tcPr>
            <w:tcW w:w="1206" w:type="dxa"/>
            <w:vMerge w:val="restart"/>
          </w:tcPr>
          <w:p w:rsidR="00661DF4" w:rsidRPr="00D21744" w:rsidRDefault="002B6A7C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2 306 969,25</w:t>
            </w:r>
          </w:p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  <w:tr w:rsidR="00D21744" w:rsidRPr="00D21744" w:rsidTr="009307EE">
        <w:trPr>
          <w:trHeight w:val="269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220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гараж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661DF4" w:rsidRPr="00D21744" w:rsidRDefault="00661DF4" w:rsidP="00695E0C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Иванова Е</w:t>
            </w:r>
            <w:r w:rsidR="00695E0C">
              <w:rPr>
                <w:sz w:val="20"/>
                <w:szCs w:val="20"/>
              </w:rPr>
              <w:t>.</w:t>
            </w:r>
            <w:r w:rsidRPr="00D21744">
              <w:rPr>
                <w:sz w:val="20"/>
                <w:szCs w:val="20"/>
              </w:rPr>
              <w:t xml:space="preserve"> С</w:t>
            </w:r>
            <w:r w:rsidR="00695E0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заместитель руководителя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 w:val="restart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61DF4" w:rsidRPr="00D21744" w:rsidRDefault="00661DF4" w:rsidP="00661DF4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61DF4" w:rsidRPr="00D21744" w:rsidRDefault="00D2174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1 103 743,46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  <w:tr w:rsidR="00D21744" w:rsidRPr="00D21744" w:rsidTr="009307EE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DF4" w:rsidRPr="00D21744" w:rsidRDefault="00661DF4" w:rsidP="00FB7869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1000,0</w:t>
            </w:r>
          </w:p>
        </w:tc>
        <w:tc>
          <w:tcPr>
            <w:tcW w:w="1464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Садовый дом</w:t>
            </w:r>
          </w:p>
        </w:tc>
        <w:tc>
          <w:tcPr>
            <w:tcW w:w="907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32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гараж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24,0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автомобиль легковой</w:t>
            </w:r>
          </w:p>
          <w:p w:rsidR="00661DF4" w:rsidRPr="00D21744" w:rsidRDefault="005653AD" w:rsidP="0062335A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7" w:tgtFrame="_blank" w:history="1">
              <w:proofErr w:type="spellStart"/>
              <w:r w:rsidR="00661DF4" w:rsidRPr="00D21744">
                <w:rPr>
                  <w:bCs/>
                  <w:iCs/>
                  <w:sz w:val="20"/>
                  <w:szCs w:val="20"/>
                </w:rPr>
                <w:t>Toyota</w:t>
              </w:r>
              <w:proofErr w:type="spellEnd"/>
              <w:r w:rsidR="00661DF4" w:rsidRPr="00D21744">
                <w:rPr>
                  <w:bCs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661DF4" w:rsidRPr="00D21744">
                <w:rPr>
                  <w:bCs/>
                  <w:iCs/>
                  <w:sz w:val="20"/>
                  <w:szCs w:val="20"/>
                </w:rPr>
                <w:t>Camry</w:t>
              </w:r>
              <w:proofErr w:type="spellEnd"/>
            </w:hyperlink>
          </w:p>
          <w:p w:rsidR="00661DF4" w:rsidRPr="00D21744" w:rsidRDefault="00661DF4" w:rsidP="0062335A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bCs/>
                <w:iCs/>
                <w:sz w:val="20"/>
                <w:szCs w:val="20"/>
              </w:rPr>
              <w:t xml:space="preserve"> </w:t>
            </w:r>
            <w:r w:rsidRPr="00D21744">
              <w:rPr>
                <w:sz w:val="20"/>
                <w:szCs w:val="20"/>
              </w:rPr>
              <w:t>автомобиль легковой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proofErr w:type="spellStart"/>
            <w:r w:rsidRPr="00D21744">
              <w:rPr>
                <w:sz w:val="20"/>
                <w:szCs w:val="20"/>
              </w:rPr>
              <w:t>Chevrolet</w:t>
            </w:r>
            <w:proofErr w:type="spellEnd"/>
            <w:r w:rsidRPr="00D21744">
              <w:rPr>
                <w:sz w:val="20"/>
                <w:szCs w:val="20"/>
              </w:rPr>
              <w:t xml:space="preserve"> </w:t>
            </w:r>
            <w:proofErr w:type="spellStart"/>
            <w:r w:rsidRPr="00D21744">
              <w:rPr>
                <w:sz w:val="20"/>
                <w:szCs w:val="20"/>
              </w:rPr>
              <w:t>Niva</w:t>
            </w:r>
            <w:proofErr w:type="spellEnd"/>
            <w:r w:rsidRPr="00D21744">
              <w:rPr>
                <w:sz w:val="20"/>
                <w:szCs w:val="20"/>
              </w:rPr>
              <w:t xml:space="preserve"> </w:t>
            </w:r>
            <w:hyperlink r:id="rId8" w:tooltip="Chevrolet Niva" w:history="1">
              <w:r w:rsidRPr="00D21744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61DF4" w:rsidRPr="00D21744" w:rsidRDefault="00D2174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467 211,46</w:t>
            </w:r>
          </w:p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61DF4" w:rsidRPr="00D21744" w:rsidRDefault="00661DF4" w:rsidP="00661DF4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  <w:tr w:rsidR="00D21744" w:rsidRPr="00D21744" w:rsidTr="009307EE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61DF4" w:rsidRPr="00D2174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32" w:type="dxa"/>
            <w:shd w:val="clear" w:color="auto" w:fill="auto"/>
          </w:tcPr>
          <w:p w:rsidR="00661DF4" w:rsidRPr="00D2174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D2174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21744" w:rsidRPr="00D21744" w:rsidTr="009307EE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FF4F9B" w:rsidRPr="00D21744" w:rsidRDefault="00FF4F9B" w:rsidP="00695E0C">
            <w:pPr>
              <w:rPr>
                <w:sz w:val="20"/>
                <w:szCs w:val="20"/>
              </w:rPr>
            </w:pPr>
            <w:proofErr w:type="spellStart"/>
            <w:r w:rsidRPr="00D21744">
              <w:rPr>
                <w:sz w:val="20"/>
                <w:szCs w:val="20"/>
              </w:rPr>
              <w:t>Преснякова</w:t>
            </w:r>
            <w:proofErr w:type="spellEnd"/>
            <w:r w:rsidR="009307EE">
              <w:rPr>
                <w:sz w:val="20"/>
                <w:szCs w:val="20"/>
              </w:rPr>
              <w:t xml:space="preserve"> </w:t>
            </w:r>
            <w:r w:rsidRPr="00D21744">
              <w:rPr>
                <w:sz w:val="20"/>
                <w:szCs w:val="20"/>
              </w:rPr>
              <w:t>С</w:t>
            </w:r>
            <w:r w:rsidR="00695E0C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D21744">
              <w:rPr>
                <w:sz w:val="20"/>
                <w:szCs w:val="20"/>
              </w:rPr>
              <w:t>А</w:t>
            </w:r>
            <w:r w:rsidR="00695E0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64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Квартира 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F4F9B" w:rsidRPr="00D21744" w:rsidRDefault="00FF4F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F4F9B" w:rsidRPr="00D21744" w:rsidRDefault="00D21744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1 081 314,99</w:t>
            </w:r>
          </w:p>
        </w:tc>
        <w:tc>
          <w:tcPr>
            <w:tcW w:w="1432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  <w:tr w:rsidR="00D21744" w:rsidRPr="00D21744" w:rsidTr="009307EE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FF4F9B" w:rsidRPr="00D21744" w:rsidRDefault="00FF4F9B" w:rsidP="0062335A">
            <w:pPr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FF4F9B" w:rsidRPr="00D21744" w:rsidRDefault="00FF4F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автомобиль легковой</w:t>
            </w:r>
          </w:p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  <w:lang w:val="en-US"/>
              </w:rPr>
              <w:t>Peugeot 408</w:t>
            </w:r>
          </w:p>
          <w:p w:rsidR="00FF4F9B" w:rsidRPr="00D2174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FF4F9B" w:rsidRPr="00D21744" w:rsidRDefault="00D21744" w:rsidP="008D0A05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513 337,39</w:t>
            </w:r>
          </w:p>
        </w:tc>
        <w:tc>
          <w:tcPr>
            <w:tcW w:w="1432" w:type="dxa"/>
          </w:tcPr>
          <w:p w:rsidR="00FF4F9B" w:rsidRPr="00D21744" w:rsidRDefault="00FF4F9B" w:rsidP="0062335A">
            <w:pPr>
              <w:jc w:val="center"/>
              <w:rPr>
                <w:sz w:val="20"/>
                <w:szCs w:val="20"/>
              </w:rPr>
            </w:pPr>
            <w:r w:rsidRPr="00D21744">
              <w:rPr>
                <w:sz w:val="20"/>
                <w:szCs w:val="20"/>
              </w:rPr>
              <w:t>-</w:t>
            </w:r>
          </w:p>
        </w:tc>
      </w:tr>
    </w:tbl>
    <w:p w:rsidR="00FF4F9B" w:rsidRDefault="00FF4F9B" w:rsidP="00FF4F9B"/>
    <w:p w:rsidR="00FD3575" w:rsidRDefault="00FD3575"/>
    <w:sectPr w:rsidR="00FD3575" w:rsidSect="00BD2B4F">
      <w:headerReference w:type="default" r:id="rId9"/>
      <w:pgSz w:w="16838" w:h="11906" w:orient="landscape"/>
      <w:pgMar w:top="1418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AD" w:rsidRDefault="005653AD">
      <w:r>
        <w:separator/>
      </w:r>
    </w:p>
  </w:endnote>
  <w:endnote w:type="continuationSeparator" w:id="0">
    <w:p w:rsidR="005653AD" w:rsidRDefault="005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AD" w:rsidRDefault="005653AD">
      <w:r>
        <w:separator/>
      </w:r>
    </w:p>
  </w:footnote>
  <w:footnote w:type="continuationSeparator" w:id="0">
    <w:p w:rsidR="005653AD" w:rsidRDefault="0056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369749"/>
      <w:docPartObj>
        <w:docPartGallery w:val="Page Numbers (Top of Page)"/>
        <w:docPartUnique/>
      </w:docPartObj>
    </w:sdtPr>
    <w:sdtEndPr/>
    <w:sdtContent>
      <w:p w:rsidR="00D0165A" w:rsidRDefault="008D0A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EE">
          <w:rPr>
            <w:noProof/>
          </w:rPr>
          <w:t>2</w:t>
        </w:r>
        <w:r>
          <w:fldChar w:fldCharType="end"/>
        </w:r>
      </w:p>
    </w:sdtContent>
  </w:sdt>
  <w:p w:rsidR="00D0165A" w:rsidRDefault="00565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D"/>
    <w:rsid w:val="001F142C"/>
    <w:rsid w:val="00220802"/>
    <w:rsid w:val="00275C3E"/>
    <w:rsid w:val="002B6A7C"/>
    <w:rsid w:val="00327B7B"/>
    <w:rsid w:val="003D55C7"/>
    <w:rsid w:val="00481D4D"/>
    <w:rsid w:val="005653AD"/>
    <w:rsid w:val="0058438E"/>
    <w:rsid w:val="00606D27"/>
    <w:rsid w:val="00616933"/>
    <w:rsid w:val="00650E43"/>
    <w:rsid w:val="00661DF4"/>
    <w:rsid w:val="00695E0C"/>
    <w:rsid w:val="006C4B11"/>
    <w:rsid w:val="00756866"/>
    <w:rsid w:val="008A68FA"/>
    <w:rsid w:val="008D0A05"/>
    <w:rsid w:val="009307EE"/>
    <w:rsid w:val="00943DCA"/>
    <w:rsid w:val="00A40848"/>
    <w:rsid w:val="00B02F79"/>
    <w:rsid w:val="00C0137C"/>
    <w:rsid w:val="00C755C9"/>
    <w:rsid w:val="00CC0E6D"/>
    <w:rsid w:val="00D120FD"/>
    <w:rsid w:val="00D21744"/>
    <w:rsid w:val="00D67B74"/>
    <w:rsid w:val="00DD49FB"/>
    <w:rsid w:val="00E62AD8"/>
    <w:rsid w:val="00EE1D4F"/>
    <w:rsid w:val="00FA4266"/>
    <w:rsid w:val="00FB7869"/>
    <w:rsid w:val="00FD357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mail.ru/catalog/chevrolet/niva/2761/off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3</cp:revision>
  <cp:lastPrinted>2019-04-17T12:41:00Z</cp:lastPrinted>
  <dcterms:created xsi:type="dcterms:W3CDTF">2019-04-19T07:19:00Z</dcterms:created>
  <dcterms:modified xsi:type="dcterms:W3CDTF">2019-05-13T09:15:00Z</dcterms:modified>
</cp:coreProperties>
</file>