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074" w:rsidRPr="008D437B" w:rsidRDefault="000B6074" w:rsidP="000B6074">
      <w:pPr>
        <w:tabs>
          <w:tab w:val="left" w:pos="6663"/>
        </w:tabs>
        <w:jc w:val="center"/>
        <w:rPr>
          <w:b/>
        </w:rPr>
      </w:pPr>
      <w:r>
        <w:rPr>
          <w:b/>
        </w:rPr>
        <w:t>С</w:t>
      </w:r>
      <w:r w:rsidRPr="008D437B">
        <w:rPr>
          <w:b/>
        </w:rPr>
        <w:t>ведения</w:t>
      </w:r>
    </w:p>
    <w:p w:rsidR="000B6074" w:rsidRDefault="000B6074" w:rsidP="000B6074">
      <w:pPr>
        <w:jc w:val="center"/>
        <w:rPr>
          <w:b/>
        </w:rPr>
      </w:pPr>
      <w:r w:rsidRPr="008D437B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8D437B">
        <w:rPr>
          <w:b/>
        </w:rPr>
        <w:t>об имуществе и обязательствах имущественного характера</w:t>
      </w:r>
      <w:r>
        <w:rPr>
          <w:b/>
        </w:rPr>
        <w:t>, представленные</w:t>
      </w:r>
      <w:r w:rsidRPr="008D437B">
        <w:rPr>
          <w:b/>
        </w:rPr>
        <w:t xml:space="preserve"> </w:t>
      </w:r>
      <w:r>
        <w:rPr>
          <w:b/>
        </w:rPr>
        <w:t xml:space="preserve">федеральными </w:t>
      </w:r>
      <w:r w:rsidRPr="008D437B">
        <w:rPr>
          <w:b/>
        </w:rPr>
        <w:t>государственны</w:t>
      </w:r>
      <w:r>
        <w:rPr>
          <w:b/>
        </w:rPr>
        <w:t>ми</w:t>
      </w:r>
      <w:r w:rsidRPr="008D437B">
        <w:rPr>
          <w:b/>
        </w:rPr>
        <w:t xml:space="preserve"> граждански</w:t>
      </w:r>
      <w:r>
        <w:rPr>
          <w:b/>
        </w:rPr>
        <w:t xml:space="preserve">ми </w:t>
      </w:r>
      <w:r w:rsidRPr="008D437B">
        <w:rPr>
          <w:b/>
        </w:rPr>
        <w:t xml:space="preserve"> служащи</w:t>
      </w:r>
      <w:r>
        <w:rPr>
          <w:b/>
        </w:rPr>
        <w:t>ми</w:t>
      </w:r>
      <w:r w:rsidRPr="008D437B">
        <w:rPr>
          <w:b/>
        </w:rPr>
        <w:t xml:space="preserve"> </w:t>
      </w:r>
      <w:r w:rsidR="00A279FD">
        <w:rPr>
          <w:b/>
          <w:u w:val="single"/>
        </w:rPr>
        <w:t>Т</w:t>
      </w:r>
      <w:r>
        <w:rPr>
          <w:b/>
          <w:u w:val="single"/>
        </w:rPr>
        <w:t>ерриториального органа Федеральной службы государственной статистики по</w:t>
      </w:r>
      <w:r w:rsidR="00A279FD">
        <w:rPr>
          <w:b/>
          <w:u w:val="single"/>
        </w:rPr>
        <w:t xml:space="preserve"> Забайкальскому краю </w:t>
      </w:r>
      <w:r>
        <w:rPr>
          <w:b/>
          <w:u w:val="single"/>
        </w:rPr>
        <w:t xml:space="preserve"> </w:t>
      </w:r>
    </w:p>
    <w:p w:rsidR="000B6074" w:rsidRPr="00AB51C0" w:rsidRDefault="000B6074" w:rsidP="000B6074">
      <w:pPr>
        <w:jc w:val="center"/>
        <w:rPr>
          <w:b/>
        </w:rPr>
      </w:pPr>
      <w:r w:rsidRPr="008D437B">
        <w:rPr>
          <w:b/>
        </w:rPr>
        <w:t xml:space="preserve"> </w:t>
      </w:r>
      <w:r>
        <w:rPr>
          <w:b/>
        </w:rPr>
        <w:t xml:space="preserve"> за отчетный период </w:t>
      </w:r>
      <w:r w:rsidRPr="008D437B">
        <w:rPr>
          <w:b/>
        </w:rPr>
        <w:t>с 1 января 201</w:t>
      </w:r>
      <w:r w:rsidR="00056261">
        <w:rPr>
          <w:b/>
        </w:rPr>
        <w:t>8</w:t>
      </w:r>
      <w:r w:rsidRPr="008D437B">
        <w:rPr>
          <w:b/>
        </w:rPr>
        <w:t xml:space="preserve"> г</w:t>
      </w:r>
      <w:r>
        <w:rPr>
          <w:b/>
        </w:rPr>
        <w:t xml:space="preserve">ода </w:t>
      </w:r>
      <w:r w:rsidRPr="008D437B">
        <w:rPr>
          <w:b/>
        </w:rPr>
        <w:t>по 31 декабря 201</w:t>
      </w:r>
      <w:r w:rsidR="00056261">
        <w:rPr>
          <w:b/>
        </w:rPr>
        <w:t>8</w:t>
      </w:r>
      <w:r w:rsidRPr="008D437B">
        <w:rPr>
          <w:b/>
        </w:rPr>
        <w:t xml:space="preserve"> г</w:t>
      </w:r>
      <w:r>
        <w:rPr>
          <w:b/>
        </w:rPr>
        <w:t>ода</w:t>
      </w:r>
      <w:r w:rsidRPr="008D437B">
        <w:rPr>
          <w:b/>
        </w:rPr>
        <w:t xml:space="preserve">, </w:t>
      </w:r>
      <w:r>
        <w:rPr>
          <w:b/>
        </w:rPr>
        <w:t xml:space="preserve">подлежащих </w:t>
      </w:r>
      <w:r w:rsidRPr="008D437B">
        <w:rPr>
          <w:b/>
        </w:rPr>
        <w:t>размещ</w:t>
      </w:r>
      <w:r>
        <w:rPr>
          <w:b/>
        </w:rPr>
        <w:t xml:space="preserve">ению </w:t>
      </w:r>
      <w:r w:rsidRPr="008D437B">
        <w:rPr>
          <w:b/>
        </w:rPr>
        <w:t xml:space="preserve">на официальном сайте </w:t>
      </w:r>
      <w:r>
        <w:rPr>
          <w:b/>
        </w:rPr>
        <w:t>Федеральной службы государственной статистики</w:t>
      </w:r>
      <w:r w:rsidRPr="008D437B">
        <w:rPr>
          <w:b/>
        </w:rPr>
        <w:t xml:space="preserve"> в </w:t>
      </w:r>
      <w:r>
        <w:rPr>
          <w:b/>
        </w:rPr>
        <w:t xml:space="preserve">соответствии с </w:t>
      </w:r>
      <w:r w:rsidRPr="008D437B">
        <w:rPr>
          <w:b/>
        </w:rPr>
        <w:t>порядк</w:t>
      </w:r>
      <w:r>
        <w:rPr>
          <w:b/>
        </w:rPr>
        <w:t>ом размещения указанных сведений на официальных сайтах федеральных государственных органов</w:t>
      </w:r>
      <w:r w:rsidRPr="008D437B">
        <w:rPr>
          <w:b/>
        </w:rPr>
        <w:t>, утвержденн</w:t>
      </w:r>
      <w:r>
        <w:rPr>
          <w:b/>
        </w:rPr>
        <w:t>ы</w:t>
      </w:r>
      <w:r w:rsidRPr="008D437B">
        <w:rPr>
          <w:b/>
        </w:rPr>
        <w:t>м Указом Президента Российской Федерации</w:t>
      </w:r>
      <w:r>
        <w:rPr>
          <w:b/>
        </w:rPr>
        <w:t xml:space="preserve"> </w:t>
      </w:r>
      <w:r w:rsidRPr="008D437B">
        <w:rPr>
          <w:b/>
        </w:rPr>
        <w:t xml:space="preserve">от 8 </w:t>
      </w:r>
      <w:r>
        <w:rPr>
          <w:b/>
        </w:rPr>
        <w:t>июля</w:t>
      </w:r>
      <w:r w:rsidRPr="008D437B">
        <w:rPr>
          <w:b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 w:rsidRPr="008D437B">
          <w:rPr>
            <w:b/>
          </w:rPr>
          <w:t>20</w:t>
        </w:r>
        <w:r>
          <w:rPr>
            <w:b/>
          </w:rPr>
          <w:t>13</w:t>
        </w:r>
        <w:r w:rsidRPr="008D437B">
          <w:rPr>
            <w:b/>
          </w:rPr>
          <w:t xml:space="preserve"> г</w:t>
        </w:r>
      </w:smartTag>
      <w:r w:rsidRPr="008D437B">
        <w:rPr>
          <w:b/>
        </w:rPr>
        <w:t xml:space="preserve">. № </w:t>
      </w:r>
      <w:r>
        <w:rPr>
          <w:b/>
        </w:rPr>
        <w:t>613</w:t>
      </w:r>
    </w:p>
    <w:p w:rsidR="00123A15" w:rsidRPr="008D437B" w:rsidRDefault="00123A15" w:rsidP="000B6074">
      <w:pPr>
        <w:jc w:val="center"/>
        <w:rPr>
          <w:b/>
        </w:rPr>
      </w:pPr>
    </w:p>
    <w:tbl>
      <w:tblPr>
        <w:tblW w:w="15511" w:type="dxa"/>
        <w:jc w:val="center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"/>
        <w:gridCol w:w="1344"/>
        <w:gridCol w:w="1214"/>
        <w:gridCol w:w="1279"/>
        <w:gridCol w:w="1518"/>
        <w:gridCol w:w="832"/>
        <w:gridCol w:w="1406"/>
        <w:gridCol w:w="1276"/>
        <w:gridCol w:w="850"/>
        <w:gridCol w:w="1380"/>
        <w:gridCol w:w="1440"/>
        <w:gridCol w:w="1222"/>
        <w:gridCol w:w="1416"/>
      </w:tblGrid>
      <w:tr w:rsidR="000B6074" w:rsidRPr="004E2F80" w:rsidTr="0062335A">
        <w:trPr>
          <w:trHeight w:val="1330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0B6074" w:rsidRPr="009719CC" w:rsidRDefault="000B6074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№</w:t>
            </w:r>
          </w:p>
          <w:p w:rsidR="000B6074" w:rsidRPr="009719CC" w:rsidRDefault="000B6074" w:rsidP="0062335A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9719CC">
              <w:rPr>
                <w:b/>
                <w:sz w:val="20"/>
                <w:szCs w:val="20"/>
              </w:rPr>
              <w:t>п</w:t>
            </w:r>
            <w:proofErr w:type="gramEnd"/>
            <w:r w:rsidRPr="009719CC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0B6074" w:rsidRPr="009719CC" w:rsidRDefault="000B6074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Фамилия и инициалы лица, чьи сведения размещаются,</w:t>
            </w:r>
          </w:p>
          <w:p w:rsidR="000B6074" w:rsidRPr="009719CC" w:rsidRDefault="000B6074" w:rsidP="006233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shd w:val="clear" w:color="auto" w:fill="auto"/>
          </w:tcPr>
          <w:p w:rsidR="000B6074" w:rsidRPr="009719CC" w:rsidRDefault="000B6074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5035" w:type="dxa"/>
            <w:gridSpan w:val="4"/>
          </w:tcPr>
          <w:p w:rsidR="000B6074" w:rsidRPr="009719CC" w:rsidRDefault="000B6074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06" w:type="dxa"/>
            <w:gridSpan w:val="3"/>
            <w:shd w:val="clear" w:color="auto" w:fill="auto"/>
          </w:tcPr>
          <w:p w:rsidR="000B6074" w:rsidRPr="009719CC" w:rsidRDefault="000B6074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</w:t>
            </w:r>
            <w:r>
              <w:rPr>
                <w:b/>
                <w:sz w:val="20"/>
                <w:szCs w:val="20"/>
              </w:rPr>
              <w:t>,</w:t>
            </w:r>
            <w:r w:rsidRPr="009719CC">
              <w:rPr>
                <w:b/>
                <w:sz w:val="20"/>
                <w:szCs w:val="20"/>
              </w:rPr>
              <w:t xml:space="preserve"> находящиеся в пользовании </w:t>
            </w:r>
          </w:p>
        </w:tc>
        <w:tc>
          <w:tcPr>
            <w:tcW w:w="1440" w:type="dxa"/>
          </w:tcPr>
          <w:p w:rsidR="000B6074" w:rsidRPr="009719CC" w:rsidRDefault="000B6074" w:rsidP="0062335A">
            <w:pPr>
              <w:ind w:left="87"/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Транспортные средства</w:t>
            </w:r>
          </w:p>
          <w:p w:rsidR="000B6074" w:rsidRPr="009719CC" w:rsidRDefault="000B6074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222" w:type="dxa"/>
          </w:tcPr>
          <w:p w:rsidR="000B6074" w:rsidRPr="009719CC" w:rsidRDefault="000B6074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Декларированный годовой доход</w:t>
            </w:r>
          </w:p>
          <w:p w:rsidR="000B6074" w:rsidRPr="009719CC" w:rsidRDefault="000B6074" w:rsidP="006233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9719CC">
              <w:rPr>
                <w:b/>
                <w:sz w:val="20"/>
                <w:szCs w:val="20"/>
              </w:rPr>
              <w:t>руб.)</w:t>
            </w:r>
          </w:p>
          <w:p w:rsidR="000B6074" w:rsidRPr="009719CC" w:rsidRDefault="000B6074" w:rsidP="0062335A">
            <w:pPr>
              <w:jc w:val="center"/>
              <w:rPr>
                <w:b/>
                <w:sz w:val="16"/>
                <w:szCs w:val="16"/>
              </w:rPr>
            </w:pPr>
          </w:p>
          <w:p w:rsidR="000B6074" w:rsidRPr="009719CC" w:rsidRDefault="000B6074" w:rsidP="0062335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6" w:type="dxa"/>
            <w:vMerge w:val="restart"/>
          </w:tcPr>
          <w:p w:rsidR="000B6074" w:rsidRPr="009719CC" w:rsidRDefault="000B6074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Сведения об источника</w:t>
            </w:r>
            <w:r>
              <w:rPr>
                <w:b/>
                <w:sz w:val="20"/>
                <w:szCs w:val="20"/>
              </w:rPr>
              <w:t>х</w:t>
            </w:r>
            <w:r w:rsidRPr="009719C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получения средств, за счет которых </w:t>
            </w:r>
            <w:r w:rsidRPr="009719CC">
              <w:rPr>
                <w:b/>
                <w:sz w:val="20"/>
                <w:szCs w:val="20"/>
              </w:rPr>
              <w:t xml:space="preserve">совершена сделка (вид приобретенного имущества, источники) </w:t>
            </w:r>
          </w:p>
        </w:tc>
      </w:tr>
      <w:tr w:rsidR="000B6074" w:rsidRPr="004E2F80" w:rsidTr="0062335A">
        <w:trPr>
          <w:cantSplit/>
          <w:trHeight w:val="707"/>
          <w:jc w:val="center"/>
        </w:trPr>
        <w:tc>
          <w:tcPr>
            <w:tcW w:w="334" w:type="dxa"/>
            <w:vMerge/>
            <w:shd w:val="clear" w:color="auto" w:fill="auto"/>
            <w:vAlign w:val="center"/>
          </w:tcPr>
          <w:p w:rsidR="000B6074" w:rsidRPr="009719CC" w:rsidRDefault="000B6074" w:rsidP="006233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  <w:vAlign w:val="center"/>
          </w:tcPr>
          <w:p w:rsidR="000B6074" w:rsidRPr="009719CC" w:rsidRDefault="000B6074" w:rsidP="006233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  <w:vAlign w:val="center"/>
          </w:tcPr>
          <w:p w:rsidR="000B6074" w:rsidRPr="009719CC" w:rsidRDefault="000B6074" w:rsidP="006233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</w:tcPr>
          <w:p w:rsidR="000B6074" w:rsidRDefault="000B6074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 xml:space="preserve">вид </w:t>
            </w:r>
          </w:p>
          <w:p w:rsidR="000B6074" w:rsidRPr="009719CC" w:rsidRDefault="000B6074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518" w:type="dxa"/>
            <w:shd w:val="clear" w:color="auto" w:fill="auto"/>
          </w:tcPr>
          <w:p w:rsidR="000B6074" w:rsidRDefault="000B6074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 xml:space="preserve">вид </w:t>
            </w:r>
          </w:p>
          <w:p w:rsidR="000B6074" w:rsidRPr="009719CC" w:rsidRDefault="000B6074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832" w:type="dxa"/>
            <w:shd w:val="clear" w:color="auto" w:fill="auto"/>
          </w:tcPr>
          <w:p w:rsidR="000B6074" w:rsidRPr="009719CC" w:rsidRDefault="000B6074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0B6074" w:rsidRPr="009719CC" w:rsidRDefault="000B6074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</w:t>
            </w:r>
            <w:proofErr w:type="spellStart"/>
            <w:r w:rsidRPr="009719CC">
              <w:rPr>
                <w:b/>
                <w:sz w:val="20"/>
                <w:szCs w:val="20"/>
              </w:rPr>
              <w:t>кв</w:t>
            </w:r>
            <w:proofErr w:type="gramStart"/>
            <w:r w:rsidRPr="009719CC">
              <w:rPr>
                <w:b/>
                <w:sz w:val="20"/>
                <w:szCs w:val="20"/>
              </w:rPr>
              <w:t>.м</w:t>
            </w:r>
            <w:proofErr w:type="spellEnd"/>
            <w:proofErr w:type="gramEnd"/>
            <w:r w:rsidRPr="009719C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06" w:type="dxa"/>
            <w:shd w:val="clear" w:color="auto" w:fill="auto"/>
          </w:tcPr>
          <w:p w:rsidR="000B6074" w:rsidRPr="009719CC" w:rsidRDefault="000B6074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shd w:val="clear" w:color="auto" w:fill="auto"/>
          </w:tcPr>
          <w:p w:rsidR="000B6074" w:rsidRDefault="000B6074" w:rsidP="006233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</w:t>
            </w:r>
          </w:p>
          <w:p w:rsidR="000B6074" w:rsidRPr="009719CC" w:rsidRDefault="000B6074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850" w:type="dxa"/>
            <w:shd w:val="clear" w:color="auto" w:fill="auto"/>
          </w:tcPr>
          <w:p w:rsidR="000B6074" w:rsidRPr="009719CC" w:rsidRDefault="000B6074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0B6074" w:rsidRPr="009719CC" w:rsidRDefault="000B6074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</w:t>
            </w:r>
            <w:proofErr w:type="spellStart"/>
            <w:r w:rsidRPr="009719CC">
              <w:rPr>
                <w:b/>
                <w:sz w:val="20"/>
                <w:szCs w:val="20"/>
              </w:rPr>
              <w:t>кв</w:t>
            </w:r>
            <w:proofErr w:type="gramStart"/>
            <w:r w:rsidRPr="009719CC">
              <w:rPr>
                <w:b/>
                <w:sz w:val="20"/>
                <w:szCs w:val="20"/>
              </w:rPr>
              <w:t>.м</w:t>
            </w:r>
            <w:proofErr w:type="spellEnd"/>
            <w:proofErr w:type="gramEnd"/>
            <w:r w:rsidRPr="009719C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380" w:type="dxa"/>
            <w:shd w:val="clear" w:color="auto" w:fill="auto"/>
          </w:tcPr>
          <w:p w:rsidR="000B6074" w:rsidRPr="009719CC" w:rsidRDefault="000B6074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440" w:type="dxa"/>
          </w:tcPr>
          <w:p w:rsidR="000B6074" w:rsidRPr="009719CC" w:rsidRDefault="000B6074" w:rsidP="006233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2" w:type="dxa"/>
          </w:tcPr>
          <w:p w:rsidR="000B6074" w:rsidRPr="009719CC" w:rsidRDefault="000B6074" w:rsidP="006233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B6074" w:rsidRPr="009719CC" w:rsidRDefault="000B6074" w:rsidP="0062335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E12A2" w:rsidRPr="004E2F80" w:rsidTr="00333FA8">
        <w:trPr>
          <w:trHeight w:val="405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EE12A2" w:rsidRPr="0055706B" w:rsidRDefault="00EE12A2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EE12A2" w:rsidRPr="0055706B" w:rsidRDefault="00EE12A2" w:rsidP="00760B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Изюмов</w:t>
            </w:r>
          </w:p>
          <w:p w:rsidR="00EE12A2" w:rsidRPr="0055706B" w:rsidRDefault="00EE12A2" w:rsidP="00760B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</w:t>
            </w:r>
          </w:p>
          <w:p w:rsidR="00EE12A2" w:rsidRPr="0055706B" w:rsidRDefault="00EE12A2" w:rsidP="00760B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Николаевич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EE12A2" w:rsidRPr="0055706B" w:rsidRDefault="00EE12A2" w:rsidP="00760BE2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руководитель</w:t>
            </w:r>
          </w:p>
        </w:tc>
        <w:tc>
          <w:tcPr>
            <w:tcW w:w="1279" w:type="dxa"/>
          </w:tcPr>
          <w:p w:rsidR="00EE12A2" w:rsidRPr="00DA2FC4" w:rsidRDefault="00EE12A2" w:rsidP="00760BE2">
            <w:pPr>
              <w:jc w:val="center"/>
              <w:rPr>
                <w:sz w:val="20"/>
                <w:szCs w:val="20"/>
              </w:rPr>
            </w:pPr>
            <w:r w:rsidRPr="00DA2FC4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EE12A2" w:rsidRPr="00DA2FC4" w:rsidRDefault="00EE12A2" w:rsidP="00760BE2">
            <w:pPr>
              <w:jc w:val="center"/>
              <w:rPr>
                <w:sz w:val="20"/>
                <w:szCs w:val="20"/>
              </w:rPr>
            </w:pPr>
            <w:r w:rsidRPr="00DA2FC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EE12A2" w:rsidRPr="00DA2FC4" w:rsidRDefault="00EE12A2" w:rsidP="00760BE2">
            <w:pPr>
              <w:jc w:val="center"/>
              <w:rPr>
                <w:sz w:val="20"/>
                <w:szCs w:val="20"/>
              </w:rPr>
            </w:pPr>
            <w:r w:rsidRPr="00DA2FC4">
              <w:rPr>
                <w:sz w:val="20"/>
                <w:szCs w:val="20"/>
              </w:rPr>
              <w:t>117,1</w:t>
            </w:r>
          </w:p>
        </w:tc>
        <w:tc>
          <w:tcPr>
            <w:tcW w:w="1406" w:type="dxa"/>
            <w:shd w:val="clear" w:color="auto" w:fill="auto"/>
          </w:tcPr>
          <w:p w:rsidR="00EE12A2" w:rsidRPr="00DA2FC4" w:rsidRDefault="00EE12A2" w:rsidP="00760BE2">
            <w:pPr>
              <w:jc w:val="center"/>
              <w:rPr>
                <w:sz w:val="20"/>
                <w:szCs w:val="20"/>
              </w:rPr>
            </w:pPr>
            <w:r w:rsidRPr="00DA2FC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EE12A2" w:rsidRPr="0055706B" w:rsidRDefault="00EE12A2" w:rsidP="00760B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Летний дом</w:t>
            </w:r>
            <w:r w:rsidR="002775BC">
              <w:rPr>
                <w:sz w:val="20"/>
                <w:szCs w:val="20"/>
              </w:rPr>
              <w:t xml:space="preserve"> -</w:t>
            </w:r>
          </w:p>
          <w:p w:rsidR="00EE12A2" w:rsidRPr="0055706B" w:rsidRDefault="002775BC" w:rsidP="00760B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дача</w:t>
            </w:r>
          </w:p>
        </w:tc>
        <w:tc>
          <w:tcPr>
            <w:tcW w:w="850" w:type="dxa"/>
            <w:shd w:val="clear" w:color="auto" w:fill="auto"/>
          </w:tcPr>
          <w:p w:rsidR="00EE12A2" w:rsidRPr="0055706B" w:rsidRDefault="00EE12A2" w:rsidP="00760B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126,5</w:t>
            </w:r>
          </w:p>
        </w:tc>
        <w:tc>
          <w:tcPr>
            <w:tcW w:w="1380" w:type="dxa"/>
            <w:shd w:val="clear" w:color="auto" w:fill="auto"/>
          </w:tcPr>
          <w:p w:rsidR="00EE12A2" w:rsidRPr="00490DEA" w:rsidRDefault="00EE12A2" w:rsidP="00760B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EE12A2" w:rsidRDefault="00EE12A2" w:rsidP="00760BE2">
            <w:pPr>
              <w:pStyle w:val="ConsPlusCell"/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</w:t>
            </w:r>
            <w:r w:rsidRPr="00E30FF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втомобиль легковой</w:t>
            </w:r>
            <w:r w:rsidRPr="0055706B">
              <w:t xml:space="preserve"> </w:t>
            </w:r>
          </w:p>
          <w:p w:rsidR="00EE12A2" w:rsidRDefault="00EE12A2" w:rsidP="00760BE2">
            <w:pPr>
              <w:ind w:left="5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5771D1">
              <w:rPr>
                <w:rFonts w:eastAsia="Calibri"/>
                <w:sz w:val="20"/>
                <w:szCs w:val="20"/>
                <w:lang w:eastAsia="en-US"/>
              </w:rPr>
              <w:t>Suzuki</w:t>
            </w:r>
            <w:proofErr w:type="spellEnd"/>
          </w:p>
          <w:p w:rsidR="00EE12A2" w:rsidRPr="00490DEA" w:rsidRDefault="00EE12A2" w:rsidP="00760BE2">
            <w:pPr>
              <w:jc w:val="center"/>
              <w:rPr>
                <w:sz w:val="20"/>
                <w:szCs w:val="20"/>
              </w:rPr>
            </w:pPr>
            <w:proofErr w:type="spellStart"/>
            <w:r w:rsidRPr="005771D1">
              <w:rPr>
                <w:rFonts w:eastAsia="Calibri"/>
                <w:sz w:val="20"/>
                <w:szCs w:val="20"/>
                <w:lang w:eastAsia="en-US"/>
              </w:rPr>
              <w:t>Grand</w:t>
            </w:r>
            <w:proofErr w:type="spellEnd"/>
            <w:r w:rsidRPr="005771D1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771D1">
              <w:rPr>
                <w:rFonts w:eastAsia="Calibri"/>
                <w:sz w:val="20"/>
                <w:szCs w:val="20"/>
                <w:lang w:eastAsia="en-US"/>
              </w:rPr>
              <w:t>Vitara</w:t>
            </w:r>
            <w:proofErr w:type="spellEnd"/>
            <w:r w:rsidRPr="0063096F"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sz w:val="20"/>
              </w:rPr>
              <w:t>индивидуальная</w:t>
            </w:r>
          </w:p>
        </w:tc>
        <w:tc>
          <w:tcPr>
            <w:tcW w:w="1222" w:type="dxa"/>
            <w:vMerge w:val="restart"/>
          </w:tcPr>
          <w:p w:rsidR="00EE12A2" w:rsidRPr="0055706B" w:rsidRDefault="00EE12A2" w:rsidP="007508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</w:t>
            </w:r>
            <w:r w:rsidR="007508A4">
              <w:rPr>
                <w:sz w:val="20"/>
                <w:szCs w:val="20"/>
              </w:rPr>
              <w:t>461</w:t>
            </w:r>
            <w:r>
              <w:rPr>
                <w:sz w:val="20"/>
                <w:szCs w:val="20"/>
              </w:rPr>
              <w:t> 7</w:t>
            </w:r>
            <w:r w:rsidR="007508A4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,</w:t>
            </w:r>
            <w:r w:rsidR="007508A4">
              <w:rPr>
                <w:sz w:val="20"/>
                <w:szCs w:val="20"/>
              </w:rPr>
              <w:t>88</w:t>
            </w:r>
          </w:p>
        </w:tc>
        <w:tc>
          <w:tcPr>
            <w:tcW w:w="1416" w:type="dxa"/>
            <w:vMerge w:val="restart"/>
          </w:tcPr>
          <w:p w:rsidR="00EE12A2" w:rsidRDefault="00EE12A2" w:rsidP="00760B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E12A2" w:rsidRPr="004E2F80" w:rsidTr="00E26D97">
        <w:trPr>
          <w:trHeight w:val="405"/>
          <w:jc w:val="center"/>
        </w:trPr>
        <w:tc>
          <w:tcPr>
            <w:tcW w:w="334" w:type="dxa"/>
            <w:vMerge/>
            <w:shd w:val="clear" w:color="auto" w:fill="auto"/>
          </w:tcPr>
          <w:p w:rsidR="00EE12A2" w:rsidRPr="0055706B" w:rsidRDefault="00EE12A2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EE12A2" w:rsidRPr="0055706B" w:rsidRDefault="00EE12A2" w:rsidP="0062335A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EE12A2" w:rsidRPr="0055706B" w:rsidRDefault="00EE12A2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EE12A2" w:rsidRPr="00DA2FC4" w:rsidRDefault="00EE12A2" w:rsidP="00760BE2">
            <w:pPr>
              <w:jc w:val="center"/>
              <w:rPr>
                <w:sz w:val="20"/>
                <w:szCs w:val="20"/>
              </w:rPr>
            </w:pPr>
            <w:r w:rsidRPr="00DA2FC4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EE12A2" w:rsidRPr="00DA2FC4" w:rsidRDefault="00EE12A2" w:rsidP="00760BE2">
            <w:pPr>
              <w:jc w:val="center"/>
              <w:rPr>
                <w:sz w:val="20"/>
                <w:szCs w:val="20"/>
              </w:rPr>
            </w:pPr>
            <w:r w:rsidRPr="00DA2FC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EE12A2" w:rsidRPr="00DA2FC4" w:rsidRDefault="00EE12A2" w:rsidP="00760BE2">
            <w:pPr>
              <w:jc w:val="center"/>
              <w:rPr>
                <w:sz w:val="20"/>
                <w:szCs w:val="20"/>
              </w:rPr>
            </w:pPr>
            <w:r w:rsidRPr="00DA2FC4">
              <w:rPr>
                <w:sz w:val="20"/>
                <w:szCs w:val="20"/>
              </w:rPr>
              <w:t>45,6</w:t>
            </w:r>
          </w:p>
        </w:tc>
        <w:tc>
          <w:tcPr>
            <w:tcW w:w="1406" w:type="dxa"/>
            <w:shd w:val="clear" w:color="auto" w:fill="auto"/>
          </w:tcPr>
          <w:p w:rsidR="00EE12A2" w:rsidRPr="00DA2FC4" w:rsidRDefault="00EE12A2" w:rsidP="00760BE2">
            <w:pPr>
              <w:jc w:val="center"/>
              <w:rPr>
                <w:sz w:val="20"/>
                <w:szCs w:val="20"/>
              </w:rPr>
            </w:pPr>
            <w:r w:rsidRPr="00DA2FC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EE12A2" w:rsidRPr="00DA2FC4" w:rsidRDefault="00EE12A2" w:rsidP="00760BE2">
            <w:pPr>
              <w:jc w:val="center"/>
              <w:rPr>
                <w:sz w:val="20"/>
                <w:szCs w:val="20"/>
              </w:rPr>
            </w:pPr>
            <w:r w:rsidRPr="00DA2FC4">
              <w:rPr>
                <w:sz w:val="20"/>
                <w:szCs w:val="20"/>
              </w:rPr>
              <w:t>Гараж</w:t>
            </w:r>
          </w:p>
        </w:tc>
        <w:tc>
          <w:tcPr>
            <w:tcW w:w="850" w:type="dxa"/>
            <w:shd w:val="clear" w:color="auto" w:fill="auto"/>
          </w:tcPr>
          <w:p w:rsidR="00EE12A2" w:rsidRPr="0055706B" w:rsidRDefault="00EE12A2" w:rsidP="00760B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18,0 </w:t>
            </w:r>
          </w:p>
        </w:tc>
        <w:tc>
          <w:tcPr>
            <w:tcW w:w="1380" w:type="dxa"/>
            <w:shd w:val="clear" w:color="auto" w:fill="auto"/>
          </w:tcPr>
          <w:p w:rsidR="00EE12A2" w:rsidRPr="00490DEA" w:rsidRDefault="00EE12A2" w:rsidP="00760B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EE12A2" w:rsidRPr="00490DEA" w:rsidRDefault="00EE12A2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EE12A2" w:rsidRPr="0055706B" w:rsidRDefault="00EE12A2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EE12A2" w:rsidRDefault="00EE12A2" w:rsidP="0062335A">
            <w:pPr>
              <w:jc w:val="center"/>
              <w:rPr>
                <w:sz w:val="20"/>
                <w:szCs w:val="20"/>
              </w:rPr>
            </w:pPr>
          </w:p>
        </w:tc>
      </w:tr>
      <w:tr w:rsidR="00EE12A2" w:rsidRPr="004E2F80" w:rsidTr="00E26D97">
        <w:trPr>
          <w:trHeight w:val="405"/>
          <w:jc w:val="center"/>
        </w:trPr>
        <w:tc>
          <w:tcPr>
            <w:tcW w:w="334" w:type="dxa"/>
            <w:vMerge/>
            <w:shd w:val="clear" w:color="auto" w:fill="auto"/>
          </w:tcPr>
          <w:p w:rsidR="00EE12A2" w:rsidRPr="0055706B" w:rsidRDefault="00EE12A2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EE12A2" w:rsidRPr="0055706B" w:rsidRDefault="00EE12A2" w:rsidP="0062335A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EE12A2" w:rsidRPr="0055706B" w:rsidRDefault="00EE12A2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EE12A2" w:rsidRPr="00DA2FC4" w:rsidRDefault="00EE12A2" w:rsidP="00760BE2">
            <w:pPr>
              <w:jc w:val="center"/>
              <w:rPr>
                <w:sz w:val="20"/>
                <w:szCs w:val="20"/>
              </w:rPr>
            </w:pPr>
            <w:r w:rsidRPr="00DA2FC4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518" w:type="dxa"/>
            <w:shd w:val="clear" w:color="auto" w:fill="auto"/>
          </w:tcPr>
          <w:p w:rsidR="00EE12A2" w:rsidRPr="00DA2FC4" w:rsidRDefault="00EE12A2" w:rsidP="00760BE2">
            <w:pPr>
              <w:jc w:val="center"/>
              <w:rPr>
                <w:sz w:val="20"/>
                <w:szCs w:val="20"/>
              </w:rPr>
            </w:pPr>
            <w:r w:rsidRPr="00DA2FC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EE12A2" w:rsidRPr="00DA2FC4" w:rsidRDefault="00EE12A2" w:rsidP="00760BE2">
            <w:pPr>
              <w:jc w:val="center"/>
              <w:rPr>
                <w:sz w:val="20"/>
                <w:szCs w:val="20"/>
              </w:rPr>
            </w:pPr>
            <w:r w:rsidRPr="00DA2FC4">
              <w:rPr>
                <w:sz w:val="20"/>
                <w:szCs w:val="20"/>
              </w:rPr>
              <w:t>1000,0</w:t>
            </w:r>
          </w:p>
        </w:tc>
        <w:tc>
          <w:tcPr>
            <w:tcW w:w="1406" w:type="dxa"/>
            <w:shd w:val="clear" w:color="auto" w:fill="auto"/>
          </w:tcPr>
          <w:p w:rsidR="00EE12A2" w:rsidRPr="00DA2FC4" w:rsidRDefault="00EE12A2" w:rsidP="00760BE2">
            <w:pPr>
              <w:jc w:val="center"/>
              <w:rPr>
                <w:sz w:val="20"/>
                <w:szCs w:val="20"/>
              </w:rPr>
            </w:pPr>
            <w:r w:rsidRPr="00DA2FC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E12A2" w:rsidRPr="0055706B" w:rsidRDefault="00EE12A2" w:rsidP="00760B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гаражом</w:t>
            </w:r>
          </w:p>
          <w:p w:rsidR="00EE12A2" w:rsidRPr="0055706B" w:rsidRDefault="00EE12A2" w:rsidP="00760B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EE12A2" w:rsidRPr="0055706B" w:rsidRDefault="00EE12A2" w:rsidP="00760B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18,0 </w:t>
            </w:r>
          </w:p>
          <w:p w:rsidR="00EE12A2" w:rsidRPr="0055706B" w:rsidRDefault="00EE12A2" w:rsidP="00760B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 w:val="restart"/>
            <w:shd w:val="clear" w:color="auto" w:fill="auto"/>
          </w:tcPr>
          <w:p w:rsidR="00EE12A2" w:rsidRPr="00490DEA" w:rsidRDefault="00EE12A2" w:rsidP="00760B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E12A2" w:rsidRPr="00490DEA" w:rsidRDefault="00EE12A2" w:rsidP="00760B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EE12A2" w:rsidRPr="00490DEA" w:rsidRDefault="00EE12A2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EE12A2" w:rsidRPr="0055706B" w:rsidRDefault="00EE12A2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EE12A2" w:rsidRDefault="00EE12A2" w:rsidP="0062335A">
            <w:pPr>
              <w:jc w:val="center"/>
              <w:rPr>
                <w:sz w:val="20"/>
                <w:szCs w:val="20"/>
              </w:rPr>
            </w:pPr>
          </w:p>
        </w:tc>
      </w:tr>
      <w:tr w:rsidR="00EE12A2" w:rsidRPr="004E2F80" w:rsidTr="00E26D97">
        <w:trPr>
          <w:trHeight w:val="405"/>
          <w:jc w:val="center"/>
        </w:trPr>
        <w:tc>
          <w:tcPr>
            <w:tcW w:w="334" w:type="dxa"/>
            <w:vMerge/>
            <w:shd w:val="clear" w:color="auto" w:fill="auto"/>
          </w:tcPr>
          <w:p w:rsidR="00EE12A2" w:rsidRPr="0055706B" w:rsidRDefault="00EE12A2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EE12A2" w:rsidRPr="0055706B" w:rsidRDefault="00EE12A2" w:rsidP="0062335A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EE12A2" w:rsidRPr="0055706B" w:rsidRDefault="00EE12A2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EE12A2" w:rsidRPr="00DA2FC4" w:rsidRDefault="002775BC" w:rsidP="00760B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518" w:type="dxa"/>
            <w:shd w:val="clear" w:color="auto" w:fill="auto"/>
          </w:tcPr>
          <w:p w:rsidR="00EE12A2" w:rsidRPr="00DA2FC4" w:rsidRDefault="00EE12A2" w:rsidP="00760BE2">
            <w:pPr>
              <w:jc w:val="center"/>
              <w:rPr>
                <w:sz w:val="20"/>
                <w:szCs w:val="20"/>
              </w:rPr>
            </w:pPr>
            <w:r w:rsidRPr="00DA2FC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EE12A2" w:rsidRPr="00DA2FC4" w:rsidRDefault="00EE12A2" w:rsidP="00760BE2">
            <w:pPr>
              <w:jc w:val="center"/>
              <w:rPr>
                <w:sz w:val="20"/>
                <w:szCs w:val="20"/>
              </w:rPr>
            </w:pPr>
            <w:r w:rsidRPr="00DA2FC4">
              <w:rPr>
                <w:sz w:val="20"/>
                <w:szCs w:val="20"/>
              </w:rPr>
              <w:t>19,2</w:t>
            </w:r>
          </w:p>
        </w:tc>
        <w:tc>
          <w:tcPr>
            <w:tcW w:w="1406" w:type="dxa"/>
            <w:shd w:val="clear" w:color="auto" w:fill="auto"/>
          </w:tcPr>
          <w:p w:rsidR="00EE12A2" w:rsidRPr="00DA2FC4" w:rsidRDefault="00EE12A2" w:rsidP="00760BE2">
            <w:pPr>
              <w:jc w:val="center"/>
              <w:rPr>
                <w:sz w:val="20"/>
                <w:szCs w:val="20"/>
              </w:rPr>
            </w:pPr>
            <w:r w:rsidRPr="00DA2FC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EE12A2" w:rsidRPr="0055706B" w:rsidRDefault="00EE12A2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E12A2" w:rsidRPr="0055706B" w:rsidRDefault="00EE12A2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EE12A2" w:rsidRPr="00490DEA" w:rsidRDefault="00EE12A2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EE12A2" w:rsidRPr="00490DEA" w:rsidRDefault="00EE12A2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EE12A2" w:rsidRPr="0055706B" w:rsidRDefault="00EE12A2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EE12A2" w:rsidRDefault="00EE12A2" w:rsidP="0062335A">
            <w:pPr>
              <w:jc w:val="center"/>
              <w:rPr>
                <w:sz w:val="20"/>
                <w:szCs w:val="20"/>
              </w:rPr>
            </w:pPr>
          </w:p>
        </w:tc>
      </w:tr>
      <w:tr w:rsidR="00EE12A2" w:rsidRPr="004E2F80" w:rsidTr="00E26D97">
        <w:trPr>
          <w:trHeight w:val="405"/>
          <w:jc w:val="center"/>
        </w:trPr>
        <w:tc>
          <w:tcPr>
            <w:tcW w:w="334" w:type="dxa"/>
            <w:vMerge/>
            <w:shd w:val="clear" w:color="auto" w:fill="auto"/>
          </w:tcPr>
          <w:p w:rsidR="00EE12A2" w:rsidRPr="0055706B" w:rsidRDefault="00EE12A2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EE12A2" w:rsidRPr="0055706B" w:rsidRDefault="00EE12A2" w:rsidP="0062335A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EE12A2" w:rsidRPr="0055706B" w:rsidRDefault="00EE12A2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EE12A2" w:rsidRPr="00DA2FC4" w:rsidRDefault="00EE12A2" w:rsidP="00760BE2">
            <w:pPr>
              <w:jc w:val="center"/>
              <w:rPr>
                <w:sz w:val="20"/>
                <w:szCs w:val="20"/>
              </w:rPr>
            </w:pPr>
            <w:r w:rsidRPr="00DA2FC4">
              <w:rPr>
                <w:sz w:val="20"/>
                <w:szCs w:val="20"/>
              </w:rPr>
              <w:t xml:space="preserve">Гараж </w:t>
            </w:r>
          </w:p>
        </w:tc>
        <w:tc>
          <w:tcPr>
            <w:tcW w:w="1518" w:type="dxa"/>
            <w:shd w:val="clear" w:color="auto" w:fill="auto"/>
          </w:tcPr>
          <w:p w:rsidR="00EE12A2" w:rsidRPr="00DA2FC4" w:rsidRDefault="00EE12A2" w:rsidP="00760BE2">
            <w:pPr>
              <w:jc w:val="center"/>
              <w:rPr>
                <w:sz w:val="20"/>
                <w:szCs w:val="20"/>
              </w:rPr>
            </w:pPr>
            <w:r w:rsidRPr="00DA2FC4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32" w:type="dxa"/>
            <w:shd w:val="clear" w:color="auto" w:fill="auto"/>
          </w:tcPr>
          <w:p w:rsidR="00EE12A2" w:rsidRPr="00DA2FC4" w:rsidRDefault="00EE12A2" w:rsidP="00760BE2">
            <w:pPr>
              <w:jc w:val="center"/>
              <w:rPr>
                <w:sz w:val="20"/>
                <w:szCs w:val="20"/>
              </w:rPr>
            </w:pPr>
            <w:r w:rsidRPr="00DA2FC4">
              <w:rPr>
                <w:sz w:val="20"/>
                <w:szCs w:val="20"/>
              </w:rPr>
              <w:t>33,6</w:t>
            </w:r>
          </w:p>
        </w:tc>
        <w:tc>
          <w:tcPr>
            <w:tcW w:w="1406" w:type="dxa"/>
            <w:shd w:val="clear" w:color="auto" w:fill="auto"/>
          </w:tcPr>
          <w:p w:rsidR="00EE12A2" w:rsidRPr="00DA2FC4" w:rsidRDefault="00EE12A2" w:rsidP="00760BE2">
            <w:pPr>
              <w:jc w:val="center"/>
              <w:rPr>
                <w:sz w:val="20"/>
                <w:szCs w:val="20"/>
              </w:rPr>
            </w:pPr>
            <w:r w:rsidRPr="00DA2FC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E12A2" w:rsidRDefault="00EE12A2" w:rsidP="00760B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гаражом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EE12A2" w:rsidRDefault="00EE12A2" w:rsidP="00760B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16,8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EE12A2" w:rsidRDefault="00EE12A2" w:rsidP="00760B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EE12A2" w:rsidRPr="00490DEA" w:rsidRDefault="00EE12A2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EE12A2" w:rsidRPr="0055706B" w:rsidRDefault="00EE12A2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EE12A2" w:rsidRDefault="00EE12A2" w:rsidP="0062335A">
            <w:pPr>
              <w:jc w:val="center"/>
              <w:rPr>
                <w:sz w:val="20"/>
                <w:szCs w:val="20"/>
              </w:rPr>
            </w:pPr>
          </w:p>
        </w:tc>
      </w:tr>
      <w:tr w:rsidR="00EE12A2" w:rsidRPr="004E2F80" w:rsidTr="00E26D97">
        <w:trPr>
          <w:trHeight w:val="405"/>
          <w:jc w:val="center"/>
        </w:trPr>
        <w:tc>
          <w:tcPr>
            <w:tcW w:w="334" w:type="dxa"/>
            <w:vMerge/>
            <w:shd w:val="clear" w:color="auto" w:fill="auto"/>
          </w:tcPr>
          <w:p w:rsidR="00EE12A2" w:rsidRPr="0055706B" w:rsidRDefault="00EE12A2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EE12A2" w:rsidRPr="0055706B" w:rsidRDefault="00EE12A2" w:rsidP="0062335A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EE12A2" w:rsidRPr="0055706B" w:rsidRDefault="00EE12A2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EE12A2" w:rsidRPr="00DA2FC4" w:rsidRDefault="00EE12A2" w:rsidP="00406802">
            <w:pPr>
              <w:jc w:val="center"/>
              <w:rPr>
                <w:sz w:val="20"/>
                <w:szCs w:val="20"/>
              </w:rPr>
            </w:pPr>
            <w:r w:rsidRPr="00DA2FC4">
              <w:rPr>
                <w:sz w:val="20"/>
                <w:szCs w:val="20"/>
              </w:rPr>
              <w:t>Кладовка для овощей</w:t>
            </w:r>
          </w:p>
        </w:tc>
        <w:tc>
          <w:tcPr>
            <w:tcW w:w="1518" w:type="dxa"/>
            <w:shd w:val="clear" w:color="auto" w:fill="auto"/>
          </w:tcPr>
          <w:p w:rsidR="00EE12A2" w:rsidRPr="00DA2FC4" w:rsidRDefault="00EE12A2" w:rsidP="00760BE2">
            <w:pPr>
              <w:jc w:val="center"/>
              <w:rPr>
                <w:sz w:val="20"/>
                <w:szCs w:val="20"/>
              </w:rPr>
            </w:pPr>
            <w:r w:rsidRPr="00DA2FC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EE12A2" w:rsidRPr="00DA2FC4" w:rsidRDefault="00EE12A2" w:rsidP="00760BE2">
            <w:pPr>
              <w:jc w:val="center"/>
              <w:rPr>
                <w:sz w:val="20"/>
                <w:szCs w:val="20"/>
              </w:rPr>
            </w:pPr>
            <w:r w:rsidRPr="00DA2FC4">
              <w:rPr>
                <w:sz w:val="20"/>
                <w:szCs w:val="20"/>
              </w:rPr>
              <w:t>7,9</w:t>
            </w:r>
          </w:p>
        </w:tc>
        <w:tc>
          <w:tcPr>
            <w:tcW w:w="1406" w:type="dxa"/>
            <w:shd w:val="clear" w:color="auto" w:fill="auto"/>
          </w:tcPr>
          <w:p w:rsidR="00EE12A2" w:rsidRPr="00DA2FC4" w:rsidRDefault="00EE12A2" w:rsidP="00760BE2">
            <w:pPr>
              <w:jc w:val="center"/>
              <w:rPr>
                <w:sz w:val="20"/>
                <w:szCs w:val="20"/>
              </w:rPr>
            </w:pPr>
            <w:r w:rsidRPr="00DA2FC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EE12A2" w:rsidRPr="0055706B" w:rsidRDefault="00EE12A2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E12A2" w:rsidRPr="0055706B" w:rsidRDefault="00EE12A2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EE12A2" w:rsidRPr="00490DEA" w:rsidRDefault="00EE12A2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EE12A2" w:rsidRPr="00490DEA" w:rsidRDefault="00EE12A2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EE12A2" w:rsidRPr="0055706B" w:rsidRDefault="00EE12A2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EE12A2" w:rsidRDefault="00EE12A2" w:rsidP="0062335A">
            <w:pPr>
              <w:jc w:val="center"/>
              <w:rPr>
                <w:sz w:val="20"/>
                <w:szCs w:val="20"/>
              </w:rPr>
            </w:pPr>
          </w:p>
        </w:tc>
      </w:tr>
      <w:tr w:rsidR="007508A4" w:rsidRPr="004E2F80" w:rsidTr="000C23E8">
        <w:trPr>
          <w:trHeight w:val="155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7508A4" w:rsidRPr="0055706B" w:rsidRDefault="007508A4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7508A4" w:rsidRPr="0055706B" w:rsidRDefault="007508A4" w:rsidP="006233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 (супруга)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7508A4" w:rsidRPr="0055706B" w:rsidRDefault="007508A4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7508A4" w:rsidRPr="009512BA" w:rsidRDefault="007508A4" w:rsidP="00760BE2">
            <w:pPr>
              <w:jc w:val="center"/>
              <w:rPr>
                <w:sz w:val="20"/>
                <w:szCs w:val="20"/>
              </w:rPr>
            </w:pPr>
            <w:r w:rsidRPr="009512BA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7508A4" w:rsidRPr="0055706B" w:rsidRDefault="007508A4" w:rsidP="00760B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7508A4" w:rsidRPr="0055706B" w:rsidRDefault="007508A4" w:rsidP="00760B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  <w:r w:rsidRPr="0055706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</w:t>
            </w:r>
            <w:r w:rsidRPr="005570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06" w:type="dxa"/>
            <w:shd w:val="clear" w:color="auto" w:fill="auto"/>
          </w:tcPr>
          <w:p w:rsidR="007508A4" w:rsidRPr="0055706B" w:rsidRDefault="007508A4" w:rsidP="00760B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7508A4" w:rsidRPr="0055706B" w:rsidRDefault="007508A4" w:rsidP="00760BE2">
            <w:pPr>
              <w:jc w:val="center"/>
              <w:rPr>
                <w:sz w:val="20"/>
                <w:szCs w:val="20"/>
              </w:rPr>
            </w:pPr>
            <w:r w:rsidRPr="009512BA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7508A4" w:rsidRPr="0055706B" w:rsidRDefault="007508A4" w:rsidP="00760BE2">
            <w:pPr>
              <w:jc w:val="center"/>
              <w:rPr>
                <w:sz w:val="20"/>
                <w:szCs w:val="20"/>
              </w:rPr>
            </w:pPr>
            <w:r w:rsidRPr="00DA2FC4">
              <w:rPr>
                <w:sz w:val="20"/>
                <w:szCs w:val="20"/>
              </w:rPr>
              <w:t>117,1</w:t>
            </w:r>
          </w:p>
        </w:tc>
        <w:tc>
          <w:tcPr>
            <w:tcW w:w="1380" w:type="dxa"/>
            <w:shd w:val="clear" w:color="auto" w:fill="auto"/>
          </w:tcPr>
          <w:p w:rsidR="007508A4" w:rsidRPr="00490DEA" w:rsidRDefault="007508A4" w:rsidP="00760B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7508A4" w:rsidRPr="00490DEA" w:rsidRDefault="00D842C0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bookmarkStart w:id="0" w:name="_GoBack"/>
            <w:bookmarkEnd w:id="0"/>
          </w:p>
        </w:tc>
        <w:tc>
          <w:tcPr>
            <w:tcW w:w="1222" w:type="dxa"/>
            <w:vMerge w:val="restart"/>
          </w:tcPr>
          <w:p w:rsidR="007508A4" w:rsidRPr="0055706B" w:rsidRDefault="007508A4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1 304 225,41</w:t>
            </w:r>
          </w:p>
        </w:tc>
        <w:tc>
          <w:tcPr>
            <w:tcW w:w="1416" w:type="dxa"/>
            <w:vMerge w:val="restart"/>
          </w:tcPr>
          <w:p w:rsidR="007508A4" w:rsidRDefault="007508A4" w:rsidP="0062335A">
            <w:pPr>
              <w:jc w:val="center"/>
              <w:rPr>
                <w:sz w:val="20"/>
                <w:szCs w:val="20"/>
              </w:rPr>
            </w:pPr>
          </w:p>
        </w:tc>
      </w:tr>
      <w:tr w:rsidR="007508A4" w:rsidRPr="004E2F80" w:rsidTr="00E26D97">
        <w:trPr>
          <w:trHeight w:val="155"/>
          <w:jc w:val="center"/>
        </w:trPr>
        <w:tc>
          <w:tcPr>
            <w:tcW w:w="334" w:type="dxa"/>
            <w:vMerge/>
            <w:shd w:val="clear" w:color="auto" w:fill="auto"/>
          </w:tcPr>
          <w:p w:rsidR="007508A4" w:rsidRPr="0055706B" w:rsidRDefault="007508A4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7508A4" w:rsidRDefault="007508A4" w:rsidP="0062335A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7508A4" w:rsidRPr="0055706B" w:rsidRDefault="007508A4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7508A4" w:rsidRPr="009512BA" w:rsidRDefault="007508A4" w:rsidP="00760BE2">
            <w:pPr>
              <w:jc w:val="center"/>
              <w:rPr>
                <w:sz w:val="20"/>
                <w:szCs w:val="20"/>
              </w:rPr>
            </w:pPr>
            <w:r w:rsidRPr="009512BA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7508A4" w:rsidRPr="0055706B" w:rsidRDefault="007508A4" w:rsidP="00760B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долевая </w:t>
            </w:r>
            <w:r w:rsidRPr="0040471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3/4</w:t>
            </w:r>
          </w:p>
        </w:tc>
        <w:tc>
          <w:tcPr>
            <w:tcW w:w="832" w:type="dxa"/>
            <w:shd w:val="clear" w:color="auto" w:fill="auto"/>
          </w:tcPr>
          <w:p w:rsidR="007508A4" w:rsidRDefault="007508A4" w:rsidP="00760B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55,1</w:t>
            </w:r>
          </w:p>
        </w:tc>
        <w:tc>
          <w:tcPr>
            <w:tcW w:w="1406" w:type="dxa"/>
            <w:shd w:val="clear" w:color="auto" w:fill="auto"/>
          </w:tcPr>
          <w:p w:rsidR="007508A4" w:rsidRDefault="007508A4" w:rsidP="00760BE2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508A4" w:rsidRPr="0055706B" w:rsidRDefault="007508A4" w:rsidP="00760B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Летний дом</w:t>
            </w:r>
            <w:r w:rsidR="002775BC">
              <w:rPr>
                <w:sz w:val="20"/>
                <w:szCs w:val="20"/>
              </w:rPr>
              <w:t xml:space="preserve"> -</w:t>
            </w:r>
            <w:r>
              <w:rPr>
                <w:sz w:val="20"/>
                <w:szCs w:val="20"/>
              </w:rPr>
              <w:t xml:space="preserve"> </w:t>
            </w:r>
          </w:p>
          <w:p w:rsidR="007508A4" w:rsidRPr="0055706B" w:rsidRDefault="002775BC" w:rsidP="00760B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дача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7508A4" w:rsidRPr="0055706B" w:rsidRDefault="007508A4" w:rsidP="00760B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126,5</w:t>
            </w:r>
          </w:p>
          <w:p w:rsidR="007508A4" w:rsidRPr="0055706B" w:rsidRDefault="007508A4" w:rsidP="00760B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 w:val="restart"/>
            <w:shd w:val="clear" w:color="auto" w:fill="auto"/>
          </w:tcPr>
          <w:p w:rsidR="007508A4" w:rsidRPr="00490DEA" w:rsidRDefault="007508A4" w:rsidP="00760B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508A4" w:rsidRPr="00490DEA" w:rsidRDefault="007508A4" w:rsidP="00760B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7508A4" w:rsidRPr="00490DEA" w:rsidRDefault="007508A4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7508A4" w:rsidRPr="0055706B" w:rsidRDefault="007508A4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7508A4" w:rsidRDefault="007508A4" w:rsidP="0062335A">
            <w:pPr>
              <w:jc w:val="center"/>
              <w:rPr>
                <w:sz w:val="20"/>
                <w:szCs w:val="20"/>
              </w:rPr>
            </w:pPr>
          </w:p>
        </w:tc>
      </w:tr>
      <w:tr w:rsidR="007508A4" w:rsidRPr="004E2F80" w:rsidTr="00E26D97">
        <w:trPr>
          <w:trHeight w:val="155"/>
          <w:jc w:val="center"/>
        </w:trPr>
        <w:tc>
          <w:tcPr>
            <w:tcW w:w="334" w:type="dxa"/>
            <w:vMerge/>
            <w:shd w:val="clear" w:color="auto" w:fill="auto"/>
          </w:tcPr>
          <w:p w:rsidR="007508A4" w:rsidRPr="0055706B" w:rsidRDefault="007508A4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7508A4" w:rsidRDefault="007508A4" w:rsidP="0062335A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7508A4" w:rsidRPr="0055706B" w:rsidRDefault="007508A4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7508A4" w:rsidRPr="009512BA" w:rsidRDefault="007508A4" w:rsidP="008B7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Машино-</w:t>
            </w:r>
            <w:r w:rsidR="008B747A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есто</w:t>
            </w:r>
          </w:p>
        </w:tc>
        <w:tc>
          <w:tcPr>
            <w:tcW w:w="1518" w:type="dxa"/>
            <w:shd w:val="clear" w:color="auto" w:fill="auto"/>
          </w:tcPr>
          <w:p w:rsidR="007508A4" w:rsidRPr="0055706B" w:rsidRDefault="007508A4" w:rsidP="00760B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долевая </w:t>
            </w:r>
            <w:r w:rsidRPr="0040471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1/74</w:t>
            </w:r>
          </w:p>
        </w:tc>
        <w:tc>
          <w:tcPr>
            <w:tcW w:w="832" w:type="dxa"/>
            <w:shd w:val="clear" w:color="auto" w:fill="auto"/>
          </w:tcPr>
          <w:p w:rsidR="007508A4" w:rsidRDefault="007508A4" w:rsidP="00760B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2902,5</w:t>
            </w:r>
          </w:p>
        </w:tc>
        <w:tc>
          <w:tcPr>
            <w:tcW w:w="1406" w:type="dxa"/>
            <w:shd w:val="clear" w:color="auto" w:fill="auto"/>
          </w:tcPr>
          <w:p w:rsidR="007508A4" w:rsidRDefault="007508A4" w:rsidP="00760BE2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7508A4" w:rsidRPr="0055706B" w:rsidRDefault="007508A4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508A4" w:rsidRPr="0055706B" w:rsidRDefault="007508A4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7508A4" w:rsidRPr="00490DEA" w:rsidRDefault="007508A4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7508A4" w:rsidRPr="00490DEA" w:rsidRDefault="007508A4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7508A4" w:rsidRPr="0055706B" w:rsidRDefault="007508A4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7508A4" w:rsidRDefault="007508A4" w:rsidP="0062335A">
            <w:pPr>
              <w:jc w:val="center"/>
              <w:rPr>
                <w:sz w:val="20"/>
                <w:szCs w:val="20"/>
              </w:rPr>
            </w:pPr>
          </w:p>
        </w:tc>
      </w:tr>
      <w:tr w:rsidR="00590EE8" w:rsidRPr="004E2F80" w:rsidTr="00663F8D">
        <w:trPr>
          <w:trHeight w:val="230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590EE8" w:rsidRPr="0055706B" w:rsidRDefault="00590EE8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590EE8" w:rsidRDefault="00590EE8" w:rsidP="00760B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Винтовкина</w:t>
            </w:r>
          </w:p>
          <w:p w:rsidR="00590EE8" w:rsidRDefault="00590EE8" w:rsidP="00760B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Любовь</w:t>
            </w:r>
          </w:p>
          <w:p w:rsidR="00590EE8" w:rsidRPr="00FF418C" w:rsidRDefault="00590EE8" w:rsidP="00760B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Николаевна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590EE8" w:rsidRDefault="00590EE8" w:rsidP="00760B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</w:t>
            </w:r>
          </w:p>
          <w:p w:rsidR="00590EE8" w:rsidRPr="00FF418C" w:rsidRDefault="00590EE8" w:rsidP="00760B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279" w:type="dxa"/>
          </w:tcPr>
          <w:p w:rsidR="00590EE8" w:rsidRPr="009512BA" w:rsidRDefault="00590EE8" w:rsidP="00760BE2">
            <w:pPr>
              <w:jc w:val="center"/>
              <w:rPr>
                <w:sz w:val="20"/>
                <w:szCs w:val="20"/>
              </w:rPr>
            </w:pPr>
            <w:r w:rsidRPr="009512BA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590EE8" w:rsidRPr="0055706B" w:rsidRDefault="00590EE8" w:rsidP="00760BE2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  <w:r w:rsidRPr="005570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832" w:type="dxa"/>
            <w:shd w:val="clear" w:color="auto" w:fill="auto"/>
          </w:tcPr>
          <w:p w:rsidR="00590EE8" w:rsidRDefault="00590EE8" w:rsidP="00760B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51,8</w:t>
            </w:r>
            <w:r w:rsidRPr="005570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06" w:type="dxa"/>
            <w:shd w:val="clear" w:color="auto" w:fill="auto"/>
          </w:tcPr>
          <w:p w:rsidR="00590EE8" w:rsidRDefault="00590EE8" w:rsidP="00760BE2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90EE8" w:rsidRPr="0055706B" w:rsidRDefault="00590EE8" w:rsidP="00760B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Летний дом </w:t>
            </w:r>
          </w:p>
          <w:p w:rsidR="00590EE8" w:rsidRPr="0055706B" w:rsidRDefault="00590EE8" w:rsidP="00760B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590EE8" w:rsidRDefault="00590EE8" w:rsidP="00760B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  <w:p w:rsidR="00590EE8" w:rsidRDefault="00590EE8" w:rsidP="00760B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 w:val="restart"/>
            <w:shd w:val="clear" w:color="auto" w:fill="auto"/>
          </w:tcPr>
          <w:p w:rsidR="00590EE8" w:rsidRDefault="00590EE8" w:rsidP="00760B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590EE8" w:rsidRDefault="00590EE8" w:rsidP="00760B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</w:tcPr>
          <w:p w:rsidR="00590EE8" w:rsidRPr="00FF418C" w:rsidRDefault="00590EE8" w:rsidP="00760B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590EE8" w:rsidRPr="0055706B" w:rsidRDefault="00590EE8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2 272 354,65</w:t>
            </w:r>
          </w:p>
        </w:tc>
        <w:tc>
          <w:tcPr>
            <w:tcW w:w="1416" w:type="dxa"/>
            <w:vMerge w:val="restart"/>
          </w:tcPr>
          <w:p w:rsidR="00590EE8" w:rsidRDefault="00590EE8" w:rsidP="0062335A">
            <w:pPr>
              <w:jc w:val="center"/>
              <w:rPr>
                <w:sz w:val="20"/>
                <w:szCs w:val="20"/>
              </w:rPr>
            </w:pPr>
          </w:p>
        </w:tc>
      </w:tr>
      <w:tr w:rsidR="00590EE8" w:rsidRPr="004E2F80" w:rsidTr="00E26D97">
        <w:trPr>
          <w:trHeight w:val="230"/>
          <w:jc w:val="center"/>
        </w:trPr>
        <w:tc>
          <w:tcPr>
            <w:tcW w:w="334" w:type="dxa"/>
            <w:vMerge/>
            <w:shd w:val="clear" w:color="auto" w:fill="auto"/>
          </w:tcPr>
          <w:p w:rsidR="00590EE8" w:rsidRDefault="00590EE8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590EE8" w:rsidRDefault="00590EE8" w:rsidP="00760BE2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590EE8" w:rsidRDefault="00590EE8" w:rsidP="00760B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590EE8" w:rsidRPr="009512BA" w:rsidRDefault="00590EE8" w:rsidP="00760BE2">
            <w:pPr>
              <w:jc w:val="center"/>
              <w:rPr>
                <w:sz w:val="20"/>
                <w:szCs w:val="20"/>
              </w:rPr>
            </w:pPr>
            <w:r w:rsidRPr="009512BA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590EE8" w:rsidRDefault="00590EE8" w:rsidP="00760B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590EE8" w:rsidRDefault="00590EE8" w:rsidP="00760B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42,4</w:t>
            </w:r>
          </w:p>
        </w:tc>
        <w:tc>
          <w:tcPr>
            <w:tcW w:w="1406" w:type="dxa"/>
            <w:shd w:val="clear" w:color="auto" w:fill="auto"/>
          </w:tcPr>
          <w:p w:rsidR="00590EE8" w:rsidRPr="00404714" w:rsidRDefault="00590EE8" w:rsidP="00760BE2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590EE8" w:rsidRPr="0055706B" w:rsidRDefault="00590EE8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90EE8" w:rsidRPr="0055706B" w:rsidRDefault="00590EE8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590EE8" w:rsidRPr="00490DEA" w:rsidRDefault="00590EE8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590EE8" w:rsidRPr="00490DEA" w:rsidRDefault="00590EE8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590EE8" w:rsidRPr="0055706B" w:rsidRDefault="00590EE8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590EE8" w:rsidRDefault="00590EE8" w:rsidP="0062335A">
            <w:pPr>
              <w:jc w:val="center"/>
              <w:rPr>
                <w:sz w:val="20"/>
                <w:szCs w:val="20"/>
              </w:rPr>
            </w:pPr>
          </w:p>
        </w:tc>
      </w:tr>
      <w:tr w:rsidR="00590EE8" w:rsidRPr="004E2F80" w:rsidTr="00E26D97">
        <w:trPr>
          <w:trHeight w:val="230"/>
          <w:jc w:val="center"/>
        </w:trPr>
        <w:tc>
          <w:tcPr>
            <w:tcW w:w="334" w:type="dxa"/>
            <w:vMerge/>
            <w:shd w:val="clear" w:color="auto" w:fill="auto"/>
          </w:tcPr>
          <w:p w:rsidR="00590EE8" w:rsidRDefault="00590EE8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590EE8" w:rsidRDefault="00590EE8" w:rsidP="00760BE2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590EE8" w:rsidRDefault="00590EE8" w:rsidP="00760B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590EE8" w:rsidRPr="009512BA" w:rsidRDefault="00590EE8" w:rsidP="00760BE2">
            <w:pPr>
              <w:jc w:val="center"/>
              <w:rPr>
                <w:sz w:val="20"/>
                <w:szCs w:val="20"/>
              </w:rPr>
            </w:pPr>
            <w:r w:rsidRPr="009512BA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518" w:type="dxa"/>
            <w:shd w:val="clear" w:color="auto" w:fill="auto"/>
          </w:tcPr>
          <w:p w:rsidR="00590EE8" w:rsidRPr="0055706B" w:rsidRDefault="00590EE8" w:rsidP="00760B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590EE8" w:rsidRDefault="00590EE8" w:rsidP="00760B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496,0</w:t>
            </w:r>
          </w:p>
        </w:tc>
        <w:tc>
          <w:tcPr>
            <w:tcW w:w="1406" w:type="dxa"/>
            <w:shd w:val="clear" w:color="auto" w:fill="auto"/>
          </w:tcPr>
          <w:p w:rsidR="00590EE8" w:rsidRDefault="00590EE8" w:rsidP="00760BE2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590EE8" w:rsidRPr="0055706B" w:rsidRDefault="00590EE8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90EE8" w:rsidRPr="0055706B" w:rsidRDefault="00590EE8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590EE8" w:rsidRPr="00490DEA" w:rsidRDefault="00590EE8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590EE8" w:rsidRPr="00490DEA" w:rsidRDefault="00590EE8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590EE8" w:rsidRPr="0055706B" w:rsidRDefault="00590EE8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590EE8" w:rsidRDefault="00590EE8" w:rsidP="0062335A">
            <w:pPr>
              <w:jc w:val="center"/>
              <w:rPr>
                <w:sz w:val="20"/>
                <w:szCs w:val="20"/>
              </w:rPr>
            </w:pPr>
          </w:p>
        </w:tc>
      </w:tr>
      <w:tr w:rsidR="001D2843" w:rsidRPr="004E2F80" w:rsidTr="00E26D97">
        <w:trPr>
          <w:trHeight w:val="405"/>
          <w:jc w:val="center"/>
        </w:trPr>
        <w:tc>
          <w:tcPr>
            <w:tcW w:w="334" w:type="dxa"/>
            <w:shd w:val="clear" w:color="auto" w:fill="auto"/>
          </w:tcPr>
          <w:p w:rsidR="001D2843" w:rsidRPr="0055706B" w:rsidRDefault="001D2843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</w:p>
        </w:tc>
        <w:tc>
          <w:tcPr>
            <w:tcW w:w="1344" w:type="dxa"/>
            <w:shd w:val="clear" w:color="auto" w:fill="auto"/>
          </w:tcPr>
          <w:p w:rsidR="001D2843" w:rsidRDefault="001D2843" w:rsidP="00760B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Якимова </w:t>
            </w:r>
          </w:p>
          <w:p w:rsidR="001D2843" w:rsidRDefault="001D2843" w:rsidP="00760B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 Владимировна</w:t>
            </w:r>
          </w:p>
        </w:tc>
        <w:tc>
          <w:tcPr>
            <w:tcW w:w="1214" w:type="dxa"/>
            <w:shd w:val="clear" w:color="auto" w:fill="auto"/>
          </w:tcPr>
          <w:p w:rsidR="001D2843" w:rsidRDefault="001D2843" w:rsidP="00760B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</w:t>
            </w:r>
          </w:p>
          <w:p w:rsidR="001D2843" w:rsidRPr="00FF418C" w:rsidRDefault="001D2843" w:rsidP="00760B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279" w:type="dxa"/>
          </w:tcPr>
          <w:p w:rsidR="001D2843" w:rsidRDefault="001D2843" w:rsidP="00760B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55706B">
              <w:rPr>
                <w:sz w:val="20"/>
                <w:szCs w:val="20"/>
              </w:rPr>
              <w:t>вартира</w:t>
            </w:r>
          </w:p>
          <w:p w:rsidR="001D2843" w:rsidRDefault="001D2843" w:rsidP="00760B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</w:tcPr>
          <w:p w:rsidR="001D2843" w:rsidRDefault="001D2843" w:rsidP="00760BE2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Долевая</w:t>
            </w:r>
            <w:r>
              <w:rPr>
                <w:sz w:val="20"/>
                <w:szCs w:val="20"/>
              </w:rPr>
              <w:t xml:space="preserve"> </w:t>
            </w:r>
            <w:r w:rsidRPr="0040471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1/3</w:t>
            </w:r>
          </w:p>
        </w:tc>
        <w:tc>
          <w:tcPr>
            <w:tcW w:w="832" w:type="dxa"/>
            <w:shd w:val="clear" w:color="auto" w:fill="auto"/>
          </w:tcPr>
          <w:p w:rsidR="001D2843" w:rsidRDefault="001D2843" w:rsidP="00760B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59,8</w:t>
            </w:r>
          </w:p>
        </w:tc>
        <w:tc>
          <w:tcPr>
            <w:tcW w:w="1406" w:type="dxa"/>
            <w:shd w:val="clear" w:color="auto" w:fill="auto"/>
          </w:tcPr>
          <w:p w:rsidR="001D2843" w:rsidRDefault="001D2843" w:rsidP="00760B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1D2843" w:rsidRPr="00040E90" w:rsidRDefault="001D2843" w:rsidP="00760B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850" w:type="dxa"/>
            <w:shd w:val="clear" w:color="auto" w:fill="auto"/>
          </w:tcPr>
          <w:p w:rsidR="001D2843" w:rsidRDefault="001D2843" w:rsidP="00760B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  <w:tc>
          <w:tcPr>
            <w:tcW w:w="1380" w:type="dxa"/>
            <w:shd w:val="clear" w:color="auto" w:fill="auto"/>
          </w:tcPr>
          <w:p w:rsidR="001D2843" w:rsidRDefault="001D2843" w:rsidP="00760B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1D2843" w:rsidRDefault="001D2843" w:rsidP="00760BE2">
            <w:pPr>
              <w:ind w:lef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1D2843" w:rsidRDefault="001D2843" w:rsidP="00760BE2">
            <w:pPr>
              <w:jc w:val="center"/>
              <w:rPr>
                <w:sz w:val="20"/>
                <w:szCs w:val="20"/>
              </w:rPr>
            </w:pPr>
            <w:proofErr w:type="spellStart"/>
            <w:r w:rsidRPr="00D1427B">
              <w:rPr>
                <w:sz w:val="20"/>
                <w:szCs w:val="20"/>
              </w:rPr>
              <w:t>Honda</w:t>
            </w:r>
            <w:proofErr w:type="spellEnd"/>
            <w:r w:rsidRPr="00D1427B">
              <w:rPr>
                <w:sz w:val="20"/>
                <w:szCs w:val="20"/>
              </w:rPr>
              <w:t xml:space="preserve"> </w:t>
            </w:r>
            <w:proofErr w:type="spellStart"/>
            <w:r w:rsidRPr="00D1427B">
              <w:rPr>
                <w:sz w:val="20"/>
                <w:szCs w:val="20"/>
              </w:rPr>
              <w:t>Odyssey</w:t>
            </w:r>
            <w:proofErr w:type="spellEnd"/>
          </w:p>
          <w:p w:rsidR="001D2843" w:rsidRDefault="001D2843" w:rsidP="00760B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</w:tcPr>
          <w:p w:rsidR="001D2843" w:rsidRDefault="001D2843" w:rsidP="00760B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2 011 595,90</w:t>
            </w:r>
          </w:p>
        </w:tc>
        <w:tc>
          <w:tcPr>
            <w:tcW w:w="1416" w:type="dxa"/>
          </w:tcPr>
          <w:p w:rsidR="001D2843" w:rsidRDefault="001D2843" w:rsidP="0062335A">
            <w:pPr>
              <w:jc w:val="center"/>
              <w:rPr>
                <w:sz w:val="20"/>
                <w:szCs w:val="20"/>
              </w:rPr>
            </w:pPr>
          </w:p>
        </w:tc>
      </w:tr>
      <w:tr w:rsidR="00123A15" w:rsidRPr="004E2F80" w:rsidTr="00E26D97">
        <w:trPr>
          <w:trHeight w:val="405"/>
          <w:jc w:val="center"/>
        </w:trPr>
        <w:tc>
          <w:tcPr>
            <w:tcW w:w="334" w:type="dxa"/>
            <w:shd w:val="clear" w:color="auto" w:fill="auto"/>
          </w:tcPr>
          <w:p w:rsidR="00123A15" w:rsidRPr="0055706B" w:rsidRDefault="00123A15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123A15" w:rsidRDefault="00123A15" w:rsidP="00760B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 (супруга)</w:t>
            </w:r>
          </w:p>
        </w:tc>
        <w:tc>
          <w:tcPr>
            <w:tcW w:w="1214" w:type="dxa"/>
            <w:shd w:val="clear" w:color="auto" w:fill="auto"/>
          </w:tcPr>
          <w:p w:rsidR="00123A15" w:rsidRDefault="00123A15" w:rsidP="00760B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123A15" w:rsidRDefault="00123A15" w:rsidP="00760B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55706B">
              <w:rPr>
                <w:sz w:val="20"/>
                <w:szCs w:val="20"/>
              </w:rPr>
              <w:t>вартира</w:t>
            </w:r>
          </w:p>
          <w:p w:rsidR="00123A15" w:rsidRDefault="00123A15" w:rsidP="00760B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</w:tcPr>
          <w:p w:rsidR="00123A15" w:rsidRDefault="00123A15" w:rsidP="00760BE2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олевая  1/3</w:t>
            </w:r>
          </w:p>
        </w:tc>
        <w:tc>
          <w:tcPr>
            <w:tcW w:w="832" w:type="dxa"/>
            <w:shd w:val="clear" w:color="auto" w:fill="auto"/>
          </w:tcPr>
          <w:p w:rsidR="00123A15" w:rsidRDefault="00123A15" w:rsidP="00760B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59,8</w:t>
            </w:r>
          </w:p>
        </w:tc>
        <w:tc>
          <w:tcPr>
            <w:tcW w:w="1406" w:type="dxa"/>
            <w:shd w:val="clear" w:color="auto" w:fill="auto"/>
          </w:tcPr>
          <w:p w:rsidR="00123A15" w:rsidRDefault="00123A15" w:rsidP="00760B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123A15" w:rsidRPr="00040E90" w:rsidRDefault="00123A15" w:rsidP="00760B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850" w:type="dxa"/>
            <w:shd w:val="clear" w:color="auto" w:fill="auto"/>
          </w:tcPr>
          <w:p w:rsidR="00123A15" w:rsidRDefault="00123A15" w:rsidP="00760B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  <w:tc>
          <w:tcPr>
            <w:tcW w:w="1380" w:type="dxa"/>
            <w:shd w:val="clear" w:color="auto" w:fill="auto"/>
          </w:tcPr>
          <w:p w:rsidR="00123A15" w:rsidRDefault="00123A15" w:rsidP="00760B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123A15" w:rsidRDefault="003B78A9" w:rsidP="00760BE2">
            <w:pPr>
              <w:ind w:lef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123A15" w:rsidRDefault="003B78A9" w:rsidP="00760B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0,40</w:t>
            </w:r>
          </w:p>
        </w:tc>
        <w:tc>
          <w:tcPr>
            <w:tcW w:w="1416" w:type="dxa"/>
          </w:tcPr>
          <w:p w:rsidR="00123A15" w:rsidRDefault="00123A15" w:rsidP="0062335A">
            <w:pPr>
              <w:jc w:val="center"/>
              <w:rPr>
                <w:sz w:val="20"/>
                <w:szCs w:val="20"/>
              </w:rPr>
            </w:pPr>
          </w:p>
        </w:tc>
      </w:tr>
    </w:tbl>
    <w:p w:rsidR="00FD3575" w:rsidRDefault="00FD3575" w:rsidP="002E049A"/>
    <w:sectPr w:rsidR="00FD3575" w:rsidSect="002E049A">
      <w:pgSz w:w="16838" w:h="11906" w:orient="landscape"/>
      <w:pgMar w:top="1021" w:right="1134" w:bottom="35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AEE"/>
    <w:rsid w:val="00056261"/>
    <w:rsid w:val="000B6074"/>
    <w:rsid w:val="000C23E8"/>
    <w:rsid w:val="00123A15"/>
    <w:rsid w:val="001A0BD5"/>
    <w:rsid w:val="001D2843"/>
    <w:rsid w:val="002775BC"/>
    <w:rsid w:val="002A3E6C"/>
    <w:rsid w:val="002E049A"/>
    <w:rsid w:val="00333FA8"/>
    <w:rsid w:val="00374797"/>
    <w:rsid w:val="003B78A9"/>
    <w:rsid w:val="00406802"/>
    <w:rsid w:val="00474B61"/>
    <w:rsid w:val="005075A0"/>
    <w:rsid w:val="00556E1E"/>
    <w:rsid w:val="00590EE8"/>
    <w:rsid w:val="005935B1"/>
    <w:rsid w:val="00610AEE"/>
    <w:rsid w:val="00663F8D"/>
    <w:rsid w:val="006F7997"/>
    <w:rsid w:val="007508A4"/>
    <w:rsid w:val="00800C9D"/>
    <w:rsid w:val="0084007B"/>
    <w:rsid w:val="008B747A"/>
    <w:rsid w:val="00A279FD"/>
    <w:rsid w:val="00A7223D"/>
    <w:rsid w:val="00D37C95"/>
    <w:rsid w:val="00D5705F"/>
    <w:rsid w:val="00D842C0"/>
    <w:rsid w:val="00E26D97"/>
    <w:rsid w:val="00E62AD8"/>
    <w:rsid w:val="00EA2A64"/>
    <w:rsid w:val="00EE12A2"/>
    <w:rsid w:val="00FD3575"/>
    <w:rsid w:val="00FE1FAD"/>
    <w:rsid w:val="00FF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333FA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3">
    <w:name w:val="Strong"/>
    <w:qFormat/>
    <w:rsid w:val="00333FA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333FA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3">
    <w:name w:val="Strong"/>
    <w:qFormat/>
    <w:rsid w:val="00333F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Хенкин Сергей Григорьевич</dc:creator>
  <cp:lastModifiedBy>Семенчук Ирина Дмитриевна</cp:lastModifiedBy>
  <cp:revision>28</cp:revision>
  <cp:lastPrinted>2019-05-06T02:30:00Z</cp:lastPrinted>
  <dcterms:created xsi:type="dcterms:W3CDTF">2018-05-04T08:59:00Z</dcterms:created>
  <dcterms:modified xsi:type="dcterms:W3CDTF">2019-05-06T02:51:00Z</dcterms:modified>
</cp:coreProperties>
</file>