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5" w:rsidRPr="00421FE5" w:rsidRDefault="00421FE5" w:rsidP="00421FE5">
      <w:pPr>
        <w:jc w:val="right"/>
        <w:rPr>
          <w:sz w:val="24"/>
        </w:rPr>
      </w:pPr>
      <w:r w:rsidRPr="00421FE5">
        <w:rPr>
          <w:sz w:val="24"/>
        </w:rPr>
        <w:t>Таблица № 2</w:t>
      </w:r>
    </w:p>
    <w:p w:rsidR="00421FE5" w:rsidRPr="00870686" w:rsidRDefault="00421FE5" w:rsidP="00A61637">
      <w:pPr>
        <w:jc w:val="center"/>
      </w:pPr>
    </w:p>
    <w:p w:rsidR="00421FE5" w:rsidRPr="00421FE5" w:rsidRDefault="00421FE5" w:rsidP="00421FE5">
      <w:pPr>
        <w:ind w:firstLine="0"/>
      </w:pPr>
    </w:p>
    <w:p w:rsidR="00421FE5" w:rsidRPr="00870686" w:rsidRDefault="00421FE5" w:rsidP="00A61637">
      <w:pPr>
        <w:jc w:val="center"/>
      </w:pPr>
    </w:p>
    <w:p w:rsidR="00D210B0" w:rsidRDefault="00A61637" w:rsidP="00A61637">
      <w:pPr>
        <w:jc w:val="center"/>
      </w:pPr>
      <w:r>
        <w:t xml:space="preserve">Перечень нормативных правовых актов, </w:t>
      </w:r>
      <w:r w:rsidR="00870686">
        <w:t>изданн</w:t>
      </w:r>
      <w:r>
        <w:t>ых Росстатом в 2017 году.</w:t>
      </w:r>
    </w:p>
    <w:p w:rsidR="00A61637" w:rsidRDefault="00A61637" w:rsidP="00A61637">
      <w:pPr>
        <w:jc w:val="center"/>
      </w:pPr>
    </w:p>
    <w:p w:rsidR="00421FE5" w:rsidRDefault="00421FE5" w:rsidP="00A61637">
      <w:pPr>
        <w:jc w:val="center"/>
      </w:pPr>
    </w:p>
    <w:tbl>
      <w:tblPr>
        <w:tblStyle w:val="af9"/>
        <w:tblW w:w="13750" w:type="dxa"/>
        <w:tblInd w:w="108" w:type="dxa"/>
        <w:tblLook w:val="04A0" w:firstRow="1" w:lastRow="0" w:firstColumn="1" w:lastColumn="0" w:noHBand="0" w:noVBand="1"/>
      </w:tblPr>
      <w:tblGrid>
        <w:gridCol w:w="567"/>
        <w:gridCol w:w="13183"/>
      </w:tblGrid>
      <w:tr w:rsidR="005570A5" w:rsidTr="00D134A5">
        <w:trPr>
          <w:trHeight w:val="391"/>
        </w:trPr>
        <w:tc>
          <w:tcPr>
            <w:tcW w:w="567" w:type="dxa"/>
          </w:tcPr>
          <w:p w:rsidR="005570A5" w:rsidRDefault="005570A5" w:rsidP="00A61637">
            <w:pPr>
              <w:ind w:firstLine="0"/>
              <w:jc w:val="center"/>
            </w:pPr>
            <w:r>
              <w:t>1</w:t>
            </w:r>
          </w:p>
        </w:tc>
        <w:tc>
          <w:tcPr>
            <w:tcW w:w="13183" w:type="dxa"/>
          </w:tcPr>
          <w:p w:rsidR="005570A5" w:rsidRPr="005570A5" w:rsidRDefault="005570A5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5570A5">
              <w:rPr>
                <w:b/>
                <w:sz w:val="24"/>
                <w:u w:val="single"/>
                <w:lang w:eastAsia="en-US"/>
              </w:rPr>
              <w:t>Приказ Росстата от 30.01.2017 № 50</w:t>
            </w:r>
            <w:r w:rsidRPr="005570A5">
              <w:rPr>
                <w:b/>
                <w:sz w:val="24"/>
                <w:u w:val="single"/>
                <w:lang w:eastAsia="en-US"/>
              </w:rPr>
              <w:br/>
            </w:r>
            <w:r>
              <w:rPr>
                <w:sz w:val="24"/>
                <w:lang w:eastAsia="en-US"/>
              </w:rPr>
              <w:t>"Об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 сведений о доходах, об имуществе и обязательствах имущественного характера"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20.02.2017 № 45718)</w:t>
            </w:r>
          </w:p>
        </w:tc>
      </w:tr>
      <w:tr w:rsidR="005570A5" w:rsidTr="00D134A5">
        <w:trPr>
          <w:trHeight w:val="391"/>
        </w:trPr>
        <w:tc>
          <w:tcPr>
            <w:tcW w:w="567" w:type="dxa"/>
          </w:tcPr>
          <w:p w:rsidR="005570A5" w:rsidRDefault="00700F2E" w:rsidP="00A61637">
            <w:pPr>
              <w:ind w:firstLine="0"/>
              <w:jc w:val="center"/>
            </w:pPr>
            <w:r>
              <w:t>2</w:t>
            </w:r>
          </w:p>
        </w:tc>
        <w:tc>
          <w:tcPr>
            <w:tcW w:w="13183" w:type="dxa"/>
          </w:tcPr>
          <w:p w:rsidR="005570A5" w:rsidRPr="005570A5" w:rsidRDefault="005570A5" w:rsidP="008706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5570A5">
              <w:rPr>
                <w:b/>
                <w:sz w:val="24"/>
                <w:u w:val="single"/>
                <w:lang w:eastAsia="en-US"/>
              </w:rPr>
              <w:t>Приказ Росстата от 06.02.2017 № 80</w:t>
            </w:r>
            <w:r>
              <w:rPr>
                <w:sz w:val="24"/>
                <w:lang w:eastAsia="en-US"/>
              </w:rPr>
              <w:br/>
              <w:t>"Об определении условий выплаты вознаграждения лицам, привлекаемым на договорной основе в соответствии с гражданским законодательством Российской Федерации к выполнению работ, связанных с проведением федерального статистического наблюдения за деятельностью социально ориентированных некоммерческих организаций"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01.03.2017 </w:t>
            </w:r>
            <w:r w:rsidR="00870686"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t xml:space="preserve"> 45821)</w:t>
            </w:r>
          </w:p>
        </w:tc>
      </w:tr>
      <w:tr w:rsidR="00D134A5" w:rsidTr="00D134A5">
        <w:trPr>
          <w:trHeight w:val="391"/>
        </w:trPr>
        <w:tc>
          <w:tcPr>
            <w:tcW w:w="567" w:type="dxa"/>
          </w:tcPr>
          <w:p w:rsidR="00D134A5" w:rsidRDefault="00700F2E" w:rsidP="00A61637">
            <w:pPr>
              <w:ind w:firstLine="0"/>
              <w:jc w:val="center"/>
            </w:pPr>
            <w:r>
              <w:t>3</w:t>
            </w:r>
          </w:p>
        </w:tc>
        <w:tc>
          <w:tcPr>
            <w:tcW w:w="13183" w:type="dxa"/>
          </w:tcPr>
          <w:p w:rsidR="005570A5" w:rsidRDefault="00D134A5" w:rsidP="00D134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5570A5">
              <w:rPr>
                <w:b/>
                <w:sz w:val="24"/>
                <w:u w:val="single"/>
                <w:lang w:eastAsia="en-US"/>
              </w:rPr>
              <w:t>Приказ Росстата от 15.02.2017 № 104</w:t>
            </w:r>
            <w:r w:rsidRPr="005570A5">
              <w:rPr>
                <w:sz w:val="24"/>
                <w:lang w:eastAsia="en-US"/>
              </w:rPr>
              <w:br/>
              <w:t xml:space="preserve">"О внесении изменения в Регламент Федеральной службы государственной статистики, утвержденный приказом Росстата </w:t>
            </w:r>
          </w:p>
          <w:p w:rsidR="00D134A5" w:rsidRPr="005570A5" w:rsidRDefault="00D134A5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5570A5">
              <w:rPr>
                <w:sz w:val="24"/>
                <w:lang w:eastAsia="en-US"/>
              </w:rPr>
              <w:t>от 27 ноября 2012 г. № 618"</w:t>
            </w:r>
            <w:r w:rsidRPr="005570A5"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 w:rsidRPr="005570A5">
              <w:rPr>
                <w:sz w:val="24"/>
                <w:lang w:eastAsia="en-US"/>
              </w:rPr>
              <w:t xml:space="preserve"> России 07.03.2017 № 45863)</w:t>
            </w:r>
          </w:p>
        </w:tc>
      </w:tr>
      <w:tr w:rsidR="00D134A5" w:rsidTr="00D134A5">
        <w:trPr>
          <w:trHeight w:val="391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4</w:t>
            </w:r>
          </w:p>
        </w:tc>
        <w:tc>
          <w:tcPr>
            <w:tcW w:w="13183" w:type="dxa"/>
          </w:tcPr>
          <w:p w:rsidR="00D134A5" w:rsidRPr="005570A5" w:rsidRDefault="005570A5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proofErr w:type="gramStart"/>
            <w:r w:rsidRPr="005570A5">
              <w:rPr>
                <w:b/>
                <w:sz w:val="24"/>
                <w:u w:val="single"/>
                <w:lang w:eastAsia="en-US"/>
              </w:rPr>
              <w:t>Приказ Росстата от 20.02.2017 № 136</w:t>
            </w:r>
            <w:r w:rsidRPr="005570A5">
              <w:rPr>
                <w:b/>
                <w:sz w:val="24"/>
                <w:u w:val="single"/>
                <w:lang w:eastAsia="en-US"/>
              </w:rPr>
              <w:br/>
            </w:r>
            <w:r w:rsidRPr="005570A5">
              <w:rPr>
                <w:sz w:val="24"/>
                <w:lang w:eastAsia="en-US"/>
              </w:rPr>
              <w:t xml:space="preserve">"О внесении изменений в приказ Росстата от 16.09.2016 </w:t>
            </w:r>
            <w:r>
              <w:rPr>
                <w:sz w:val="24"/>
                <w:lang w:eastAsia="en-US"/>
              </w:rPr>
              <w:t>№</w:t>
            </w:r>
            <w:r w:rsidRPr="005570A5">
              <w:rPr>
                <w:sz w:val="24"/>
                <w:lang w:eastAsia="en-US"/>
              </w:rPr>
              <w:t xml:space="preserve"> 520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</w:t>
            </w:r>
            <w:r w:rsidRPr="005570A5"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 w:rsidRPr="005570A5">
              <w:rPr>
                <w:sz w:val="24"/>
                <w:lang w:eastAsia="en-US"/>
              </w:rPr>
              <w:t xml:space="preserve"> России 17.03.2017 </w:t>
            </w:r>
            <w:r>
              <w:rPr>
                <w:sz w:val="24"/>
                <w:lang w:eastAsia="en-US"/>
              </w:rPr>
              <w:t>№</w:t>
            </w:r>
            <w:r w:rsidRPr="005570A5">
              <w:rPr>
                <w:sz w:val="24"/>
                <w:lang w:eastAsia="en-US"/>
              </w:rPr>
              <w:t xml:space="preserve"> 46012)</w:t>
            </w:r>
            <w:proofErr w:type="gramEnd"/>
          </w:p>
        </w:tc>
      </w:tr>
      <w:tr w:rsidR="005570A5" w:rsidTr="00D134A5">
        <w:trPr>
          <w:trHeight w:val="391"/>
        </w:trPr>
        <w:tc>
          <w:tcPr>
            <w:tcW w:w="567" w:type="dxa"/>
          </w:tcPr>
          <w:p w:rsidR="005570A5" w:rsidRDefault="00700F2E" w:rsidP="00D134A5">
            <w:pPr>
              <w:ind w:firstLine="0"/>
              <w:jc w:val="center"/>
            </w:pPr>
            <w:r>
              <w:t>5</w:t>
            </w:r>
          </w:p>
        </w:tc>
        <w:tc>
          <w:tcPr>
            <w:tcW w:w="13183" w:type="dxa"/>
          </w:tcPr>
          <w:p w:rsidR="005570A5" w:rsidRPr="005570A5" w:rsidRDefault="005570A5" w:rsidP="008706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5570A5">
              <w:rPr>
                <w:b/>
                <w:sz w:val="24"/>
                <w:u w:val="single"/>
                <w:lang w:eastAsia="en-US"/>
              </w:rPr>
              <w:t>Приказ Росстата от 28.02.2017 № 141</w:t>
            </w:r>
            <w:r w:rsidRPr="005570A5">
              <w:rPr>
                <w:b/>
                <w:sz w:val="24"/>
                <w:u w:val="single"/>
                <w:lang w:eastAsia="en-US"/>
              </w:rPr>
              <w:br/>
            </w:r>
            <w:r>
              <w:rPr>
                <w:sz w:val="24"/>
                <w:lang w:eastAsia="en-US"/>
              </w:rPr>
              <w:t xml:space="preserve">"Об утверждении </w:t>
            </w:r>
            <w:proofErr w:type="gramStart"/>
            <w:r>
              <w:rPr>
                <w:sz w:val="24"/>
                <w:lang w:eastAsia="en-US"/>
              </w:rPr>
              <w:t>Условий оплаты труда работников центрального аппарата</w:t>
            </w:r>
            <w:proofErr w:type="gramEnd"/>
            <w:r>
              <w:rPr>
                <w:sz w:val="24"/>
                <w:lang w:eastAsia="en-US"/>
              </w:rPr>
              <w:t xml:space="preserve"> и территориальных органов Федеральной службы государственной статистики"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20.03.2017 </w:t>
            </w:r>
            <w:r w:rsidR="00870686"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t xml:space="preserve"> 46046)</w:t>
            </w:r>
          </w:p>
        </w:tc>
      </w:tr>
      <w:tr w:rsidR="00D134A5" w:rsidTr="00D134A5">
        <w:trPr>
          <w:trHeight w:val="391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3183" w:type="dxa"/>
          </w:tcPr>
          <w:p w:rsidR="00D134A5" w:rsidRPr="005570A5" w:rsidRDefault="005570A5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proofErr w:type="gramStart"/>
            <w:r w:rsidRPr="00CA714F">
              <w:rPr>
                <w:b/>
                <w:sz w:val="24"/>
                <w:u w:val="single"/>
                <w:lang w:eastAsia="en-US"/>
              </w:rPr>
              <w:t>Приказ Росстата от 01.03.2017 № 142</w:t>
            </w:r>
            <w:r>
              <w:rPr>
                <w:sz w:val="24"/>
                <w:lang w:eastAsia="en-US"/>
              </w:rPr>
              <w:br/>
              <w:t>"О внесении изменений в приказ Росстата от 7 декабря 2015 г. № 618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>
              <w:rPr>
                <w:sz w:val="24"/>
                <w:lang w:eastAsia="en-US"/>
              </w:rPr>
              <w:t xml:space="preserve"> своих супруги (супруга) и несовершеннолетних детей"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23.03.2017 № 46116)</w:t>
            </w:r>
          </w:p>
        </w:tc>
      </w:tr>
      <w:tr w:rsidR="00CA714F" w:rsidTr="00D134A5">
        <w:trPr>
          <w:trHeight w:val="391"/>
        </w:trPr>
        <w:tc>
          <w:tcPr>
            <w:tcW w:w="567" w:type="dxa"/>
          </w:tcPr>
          <w:p w:rsidR="00CA714F" w:rsidRDefault="00700F2E" w:rsidP="00D134A5">
            <w:pPr>
              <w:ind w:firstLine="0"/>
              <w:jc w:val="center"/>
            </w:pPr>
            <w:r>
              <w:t>7</w:t>
            </w:r>
          </w:p>
        </w:tc>
        <w:tc>
          <w:tcPr>
            <w:tcW w:w="13183" w:type="dxa"/>
          </w:tcPr>
          <w:p w:rsidR="00CA714F" w:rsidRPr="00CA714F" w:rsidRDefault="00CA714F" w:rsidP="00CA714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u w:val="single"/>
                <w:lang w:eastAsia="en-US"/>
              </w:rPr>
            </w:pPr>
            <w:r w:rsidRPr="00CA714F">
              <w:rPr>
                <w:b/>
                <w:sz w:val="24"/>
                <w:u w:val="single"/>
                <w:lang w:eastAsia="en-US"/>
              </w:rPr>
              <w:t xml:space="preserve">Приказ Росстата от 02.03.2017 </w:t>
            </w:r>
            <w:r>
              <w:rPr>
                <w:b/>
                <w:sz w:val="24"/>
                <w:u w:val="single"/>
                <w:lang w:eastAsia="en-US"/>
              </w:rPr>
              <w:t>№</w:t>
            </w:r>
            <w:r w:rsidRPr="00CA714F">
              <w:rPr>
                <w:b/>
                <w:sz w:val="24"/>
                <w:u w:val="single"/>
                <w:lang w:eastAsia="en-US"/>
              </w:rPr>
              <w:t xml:space="preserve"> 150</w:t>
            </w:r>
          </w:p>
          <w:p w:rsidR="00CA714F" w:rsidRPr="00CA714F" w:rsidRDefault="00CA714F" w:rsidP="00CA71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proofErr w:type="gramStart"/>
            <w:r w:rsidRPr="00CA714F">
              <w:rPr>
                <w:sz w:val="24"/>
                <w:lang w:eastAsia="en-US"/>
              </w:rPr>
              <w:t>"Об утверждении Положения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поведению"</w:t>
            </w:r>
            <w:proofErr w:type="gramEnd"/>
          </w:p>
          <w:p w:rsidR="00CA714F" w:rsidRDefault="00CA714F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CA714F">
              <w:rPr>
                <w:sz w:val="24"/>
                <w:lang w:eastAsia="en-US"/>
              </w:rPr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 w:rsidRPr="00CA714F">
              <w:rPr>
                <w:sz w:val="24"/>
                <w:lang w:eastAsia="en-US"/>
              </w:rPr>
              <w:t xml:space="preserve"> России 22.03.2017 </w:t>
            </w:r>
            <w:r>
              <w:rPr>
                <w:sz w:val="24"/>
                <w:lang w:eastAsia="en-US"/>
              </w:rPr>
              <w:t>№</w:t>
            </w:r>
            <w:r w:rsidRPr="00CA714F">
              <w:rPr>
                <w:sz w:val="24"/>
                <w:lang w:eastAsia="en-US"/>
              </w:rPr>
              <w:t xml:space="preserve"> 46091)</w:t>
            </w:r>
          </w:p>
        </w:tc>
      </w:tr>
      <w:tr w:rsidR="00CA714F" w:rsidTr="00D134A5">
        <w:trPr>
          <w:trHeight w:val="391"/>
        </w:trPr>
        <w:tc>
          <w:tcPr>
            <w:tcW w:w="567" w:type="dxa"/>
          </w:tcPr>
          <w:p w:rsidR="00CA714F" w:rsidRDefault="00700F2E" w:rsidP="00D134A5">
            <w:pPr>
              <w:ind w:firstLine="0"/>
              <w:jc w:val="center"/>
            </w:pPr>
            <w:r>
              <w:t>8</w:t>
            </w:r>
          </w:p>
        </w:tc>
        <w:tc>
          <w:tcPr>
            <w:tcW w:w="13183" w:type="dxa"/>
          </w:tcPr>
          <w:p w:rsidR="00CA714F" w:rsidRPr="00CA714F" w:rsidRDefault="00CA714F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CA714F">
              <w:rPr>
                <w:b/>
                <w:sz w:val="24"/>
                <w:u w:val="single"/>
                <w:lang w:eastAsia="en-US"/>
              </w:rPr>
              <w:t>Приказ Росстата от 03.03.2017 № 155</w:t>
            </w:r>
            <w:r>
              <w:rPr>
                <w:sz w:val="24"/>
                <w:lang w:eastAsia="en-US"/>
              </w:rPr>
              <w:br/>
              <w:t>"О возложении полномочий представителя нанимателя на руководителей территориальных органов Федеральной службы государственной статистики"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20.03.2017 № 46047)</w:t>
            </w:r>
          </w:p>
        </w:tc>
      </w:tr>
      <w:tr w:rsidR="00CA714F" w:rsidTr="00D134A5">
        <w:trPr>
          <w:trHeight w:val="391"/>
        </w:trPr>
        <w:tc>
          <w:tcPr>
            <w:tcW w:w="567" w:type="dxa"/>
          </w:tcPr>
          <w:p w:rsidR="00CA714F" w:rsidRDefault="00700F2E" w:rsidP="00D134A5">
            <w:pPr>
              <w:ind w:firstLine="0"/>
              <w:jc w:val="center"/>
            </w:pPr>
            <w:r>
              <w:t>9</w:t>
            </w:r>
          </w:p>
        </w:tc>
        <w:tc>
          <w:tcPr>
            <w:tcW w:w="13183" w:type="dxa"/>
          </w:tcPr>
          <w:p w:rsidR="00CA714F" w:rsidRPr="00CA714F" w:rsidRDefault="00CA714F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proofErr w:type="gramStart"/>
            <w:r w:rsidRPr="00CA714F">
              <w:rPr>
                <w:b/>
                <w:sz w:val="24"/>
                <w:u w:val="single"/>
                <w:lang w:eastAsia="en-US"/>
              </w:rPr>
              <w:t xml:space="preserve">Приказ Росстата от 13.03.2017 </w:t>
            </w:r>
            <w:r>
              <w:rPr>
                <w:b/>
                <w:sz w:val="24"/>
                <w:u w:val="single"/>
                <w:lang w:eastAsia="en-US"/>
              </w:rPr>
              <w:t>№</w:t>
            </w:r>
            <w:r w:rsidRPr="00CA714F">
              <w:rPr>
                <w:b/>
                <w:sz w:val="24"/>
                <w:u w:val="single"/>
                <w:lang w:eastAsia="en-US"/>
              </w:rPr>
              <w:t xml:space="preserve"> 168</w:t>
            </w:r>
            <w:r w:rsidRPr="00CA714F">
              <w:rPr>
                <w:sz w:val="24"/>
                <w:lang w:eastAsia="en-US"/>
              </w:rPr>
              <w:br/>
              <w:t>"Об утверждении Положения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      </w:r>
            <w:proofErr w:type="gramEnd"/>
            <w:r w:rsidRPr="00CA714F">
              <w:rPr>
                <w:sz w:val="24"/>
                <w:lang w:eastAsia="en-US"/>
              </w:rPr>
              <w:t xml:space="preserve"> служебных (должностных) обязанностей, сдаче и оценке подарка, реализации (выкупе) и зачислении средств, вырученных от его реализации"</w:t>
            </w:r>
            <w:r w:rsidRPr="00CA714F">
              <w:rPr>
                <w:sz w:val="24"/>
                <w:lang w:eastAsia="en-US"/>
              </w:rPr>
              <w:br/>
              <w:t>(Зарегистрировано Мин</w:t>
            </w:r>
            <w:r>
              <w:rPr>
                <w:sz w:val="24"/>
                <w:lang w:eastAsia="en-US"/>
              </w:rPr>
              <w:t>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29.03.2017 № 46166)</w:t>
            </w:r>
          </w:p>
        </w:tc>
      </w:tr>
      <w:tr w:rsidR="00D134A5" w:rsidTr="00D134A5">
        <w:trPr>
          <w:trHeight w:val="391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10</w:t>
            </w:r>
          </w:p>
        </w:tc>
        <w:tc>
          <w:tcPr>
            <w:tcW w:w="13183" w:type="dxa"/>
          </w:tcPr>
          <w:p w:rsidR="00D134A5" w:rsidRPr="005570A5" w:rsidRDefault="005570A5" w:rsidP="0087068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CA714F">
              <w:rPr>
                <w:b/>
                <w:sz w:val="24"/>
                <w:u w:val="single"/>
                <w:lang w:eastAsia="en-US"/>
              </w:rPr>
              <w:t>Приказ Росстата от 14.03.2017 № 169</w:t>
            </w:r>
            <w:r>
              <w:rPr>
                <w:sz w:val="24"/>
                <w:lang w:eastAsia="en-US"/>
              </w:rPr>
              <w:br/>
              <w:t xml:space="preserve">"О внесении изменений в приказ Росстата от 26 марта 2013 г. № 115 "О мерах по реализации Указа Президента Российской Федерации от 8 мая 2001 г. </w:t>
            </w:r>
            <w:r w:rsidR="00870686">
              <w:rPr>
                <w:sz w:val="24"/>
                <w:lang w:eastAsia="en-US"/>
              </w:rPr>
              <w:t>№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 xml:space="preserve"> 528 "О некоторых мерах по укреплению юридических служб государственных органов"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24.03.2017 № 46129)</w:t>
            </w:r>
          </w:p>
        </w:tc>
      </w:tr>
      <w:tr w:rsidR="00D134A5" w:rsidTr="00D134A5">
        <w:trPr>
          <w:trHeight w:val="377"/>
        </w:trPr>
        <w:tc>
          <w:tcPr>
            <w:tcW w:w="567" w:type="dxa"/>
          </w:tcPr>
          <w:p w:rsidR="00D134A5" w:rsidRDefault="00700F2E" w:rsidP="00700F2E">
            <w:pPr>
              <w:ind w:firstLine="0"/>
              <w:jc w:val="center"/>
            </w:pPr>
            <w:r>
              <w:t>11</w:t>
            </w:r>
          </w:p>
        </w:tc>
        <w:tc>
          <w:tcPr>
            <w:tcW w:w="13183" w:type="dxa"/>
          </w:tcPr>
          <w:p w:rsidR="00D134A5" w:rsidRPr="005570A5" w:rsidRDefault="005570A5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F43DF0">
              <w:rPr>
                <w:b/>
                <w:sz w:val="24"/>
                <w:u w:val="single"/>
                <w:lang w:eastAsia="en-US"/>
              </w:rPr>
              <w:t>Приказ Росстата от 20.03.2017 № 178</w:t>
            </w:r>
            <w:r>
              <w:rPr>
                <w:sz w:val="24"/>
                <w:lang w:eastAsia="en-US"/>
              </w:rPr>
              <w:br/>
              <w:t>"О внесении изменений в Регламент Федеральной службы государственной статистики, утвержденный приказом Росстата от 27 ноября 2012 г. № 618"</w:t>
            </w:r>
            <w:r>
              <w:rPr>
                <w:sz w:val="24"/>
                <w:lang w:eastAsia="en-US"/>
              </w:rPr>
              <w:br/>
            </w:r>
            <w:r>
              <w:rPr>
                <w:sz w:val="24"/>
                <w:lang w:eastAsia="en-US"/>
              </w:rPr>
              <w:lastRenderedPageBreak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31.03.2017 № 46202)</w:t>
            </w:r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13183" w:type="dxa"/>
          </w:tcPr>
          <w:p w:rsidR="00D134A5" w:rsidRPr="005570A5" w:rsidRDefault="005570A5" w:rsidP="00BB592D">
            <w:pPr>
              <w:ind w:firstLine="0"/>
              <w:jc w:val="left"/>
              <w:rPr>
                <w:sz w:val="24"/>
              </w:rPr>
            </w:pPr>
            <w:r w:rsidRPr="00F43DF0">
              <w:rPr>
                <w:b/>
                <w:sz w:val="24"/>
                <w:u w:val="single"/>
                <w:lang w:eastAsia="en-US"/>
              </w:rPr>
              <w:t>Приказ Росстата от 03.07.2017 № 448</w:t>
            </w:r>
            <w:r w:rsidRPr="00F43DF0">
              <w:rPr>
                <w:b/>
                <w:sz w:val="24"/>
                <w:u w:val="single"/>
                <w:lang w:eastAsia="en-US"/>
              </w:rPr>
              <w:br/>
            </w:r>
            <w:r>
              <w:rPr>
                <w:sz w:val="24"/>
                <w:lang w:eastAsia="en-US"/>
              </w:rPr>
              <w:t xml:space="preserve">"О внесении изменений в приложения № 1 и № 2 к приказу Росстата от 23 мая 2016 г. № 244 "Об утверждении собирательных классификационных группировок "Платные услуги населению" на основе Общероссийского классификатора видов экономической деятельности (ОКВЭД2) </w:t>
            </w:r>
            <w:proofErr w:type="gramStart"/>
            <w:r>
              <w:rPr>
                <w:sz w:val="24"/>
                <w:lang w:eastAsia="en-US"/>
              </w:rPr>
              <w:t>ОК</w:t>
            </w:r>
            <w:proofErr w:type="gramEnd"/>
            <w:r>
              <w:rPr>
                <w:sz w:val="24"/>
                <w:lang w:eastAsia="en-US"/>
              </w:rPr>
              <w:t xml:space="preserve"> 029-2014 (КДЕС Ред. 2) и "Платные услуги населению" на основе Общероссийского классификатора продукции по видам экономической деятельности (ОКПД2) ОК 034-2014 (КПЕС 2008)"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28.07.2017 № 47558)</w:t>
            </w:r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13</w:t>
            </w:r>
          </w:p>
        </w:tc>
        <w:tc>
          <w:tcPr>
            <w:tcW w:w="13183" w:type="dxa"/>
          </w:tcPr>
          <w:p w:rsidR="00D134A5" w:rsidRPr="005570A5" w:rsidRDefault="00CA714F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CA714F">
              <w:rPr>
                <w:b/>
                <w:sz w:val="24"/>
                <w:u w:val="single"/>
                <w:lang w:eastAsia="en-US"/>
              </w:rPr>
              <w:t xml:space="preserve">Приказ Росстата от 20.07.2017 </w:t>
            </w:r>
            <w:r>
              <w:rPr>
                <w:b/>
                <w:sz w:val="24"/>
                <w:u w:val="single"/>
                <w:lang w:eastAsia="en-US"/>
              </w:rPr>
              <w:t>№</w:t>
            </w:r>
            <w:r w:rsidRPr="00CA714F">
              <w:rPr>
                <w:b/>
                <w:sz w:val="24"/>
                <w:u w:val="single"/>
                <w:lang w:eastAsia="en-US"/>
              </w:rPr>
              <w:t xml:space="preserve"> 481</w:t>
            </w:r>
            <w:r>
              <w:rPr>
                <w:sz w:val="24"/>
                <w:lang w:eastAsia="en-US"/>
              </w:rPr>
              <w:br/>
              <w:t>"Об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федеральных статистических наблюдений по социально-демографическим проблемам"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17.08.2017 № 47846)</w:t>
            </w:r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14</w:t>
            </w:r>
          </w:p>
        </w:tc>
        <w:tc>
          <w:tcPr>
            <w:tcW w:w="13183" w:type="dxa"/>
          </w:tcPr>
          <w:p w:rsidR="00D134A5" w:rsidRPr="005570A5" w:rsidRDefault="00F43DF0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proofErr w:type="gramStart"/>
            <w:r w:rsidRPr="00F43DF0">
              <w:rPr>
                <w:b/>
                <w:sz w:val="24"/>
                <w:u w:val="single"/>
                <w:lang w:eastAsia="en-US"/>
              </w:rPr>
              <w:t xml:space="preserve">Приказ Росстата от 14.09.2017 </w:t>
            </w:r>
            <w:r>
              <w:rPr>
                <w:b/>
                <w:sz w:val="24"/>
                <w:u w:val="single"/>
                <w:lang w:eastAsia="en-US"/>
              </w:rPr>
              <w:t>№</w:t>
            </w:r>
            <w:r w:rsidRPr="00F43DF0">
              <w:rPr>
                <w:b/>
                <w:sz w:val="24"/>
                <w:u w:val="single"/>
                <w:lang w:eastAsia="en-US"/>
              </w:rPr>
              <w:t xml:space="preserve"> 596</w:t>
            </w:r>
            <w:r>
              <w:rPr>
                <w:sz w:val="24"/>
                <w:lang w:eastAsia="en-US"/>
              </w:rPr>
              <w:br/>
              <w:t>"Об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со сбором сведений о населении, их обработкой и подведением итогов Всероссийской переписи населения 2020 года, в том числе пилотного обследования (пробной переписи) населения"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06.10.2017 № 48449)</w:t>
            </w:r>
            <w:proofErr w:type="gramEnd"/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15</w:t>
            </w:r>
          </w:p>
        </w:tc>
        <w:tc>
          <w:tcPr>
            <w:tcW w:w="13183" w:type="dxa"/>
          </w:tcPr>
          <w:p w:rsidR="00F43DF0" w:rsidRPr="00F43DF0" w:rsidRDefault="00F43DF0" w:rsidP="00F43DF0">
            <w:pPr>
              <w:ind w:firstLine="0"/>
              <w:jc w:val="left"/>
              <w:rPr>
                <w:b/>
                <w:sz w:val="24"/>
                <w:u w:val="single"/>
              </w:rPr>
            </w:pPr>
            <w:r w:rsidRPr="00F43DF0">
              <w:rPr>
                <w:b/>
                <w:sz w:val="24"/>
                <w:u w:val="single"/>
              </w:rPr>
              <w:t xml:space="preserve">Приказ Росстата от 14.11.2017 </w:t>
            </w:r>
            <w:r>
              <w:rPr>
                <w:b/>
                <w:sz w:val="24"/>
                <w:u w:val="single"/>
              </w:rPr>
              <w:t>№</w:t>
            </w:r>
            <w:r w:rsidRPr="00F43DF0">
              <w:rPr>
                <w:b/>
                <w:sz w:val="24"/>
                <w:u w:val="single"/>
              </w:rPr>
              <w:t xml:space="preserve"> 752</w:t>
            </w:r>
          </w:p>
          <w:p w:rsidR="00F43DF0" w:rsidRPr="00F43DF0" w:rsidRDefault="00F43DF0" w:rsidP="00F43DF0">
            <w:pPr>
              <w:ind w:firstLine="0"/>
              <w:jc w:val="left"/>
              <w:rPr>
                <w:sz w:val="24"/>
              </w:rPr>
            </w:pPr>
            <w:r w:rsidRPr="00F43DF0">
              <w:rPr>
                <w:sz w:val="24"/>
              </w:rPr>
              <w:t>"Об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 за дополнительным образованием и спортивной подготовкой детей"</w:t>
            </w:r>
          </w:p>
          <w:p w:rsidR="00D134A5" w:rsidRPr="005570A5" w:rsidRDefault="00F43DF0" w:rsidP="00BB592D">
            <w:pPr>
              <w:ind w:firstLine="0"/>
              <w:jc w:val="left"/>
              <w:rPr>
                <w:sz w:val="24"/>
              </w:rPr>
            </w:pPr>
            <w:r w:rsidRPr="00F43DF0">
              <w:rPr>
                <w:sz w:val="24"/>
              </w:rPr>
              <w:t>(Зарегистрировано Минюст</w:t>
            </w:r>
            <w:r w:rsidR="00BB592D">
              <w:rPr>
                <w:sz w:val="24"/>
              </w:rPr>
              <w:t>ом</w:t>
            </w:r>
            <w:r w:rsidRPr="00F43DF0">
              <w:rPr>
                <w:sz w:val="24"/>
              </w:rPr>
              <w:t xml:space="preserve"> России 08.12.2017 </w:t>
            </w:r>
            <w:r>
              <w:rPr>
                <w:sz w:val="24"/>
              </w:rPr>
              <w:t>№</w:t>
            </w:r>
            <w:r w:rsidRPr="00F43DF0">
              <w:rPr>
                <w:sz w:val="24"/>
              </w:rPr>
              <w:t xml:space="preserve"> 49182)</w:t>
            </w:r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16</w:t>
            </w:r>
          </w:p>
        </w:tc>
        <w:tc>
          <w:tcPr>
            <w:tcW w:w="13183" w:type="dxa"/>
          </w:tcPr>
          <w:p w:rsidR="00D134A5" w:rsidRPr="005570A5" w:rsidRDefault="00F43DF0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F43DF0">
              <w:rPr>
                <w:b/>
                <w:sz w:val="24"/>
                <w:u w:val="single"/>
                <w:lang w:eastAsia="en-US"/>
              </w:rPr>
              <w:t xml:space="preserve">Приказ Росстата от 27.11.2017 </w:t>
            </w:r>
            <w:r>
              <w:rPr>
                <w:b/>
                <w:sz w:val="24"/>
                <w:u w:val="single"/>
                <w:lang w:eastAsia="en-US"/>
              </w:rPr>
              <w:t>№</w:t>
            </w:r>
            <w:r w:rsidRPr="00F43DF0">
              <w:rPr>
                <w:b/>
                <w:sz w:val="24"/>
                <w:u w:val="single"/>
                <w:lang w:eastAsia="en-US"/>
              </w:rPr>
              <w:t xml:space="preserve"> 779</w:t>
            </w:r>
            <w:r>
              <w:rPr>
                <w:sz w:val="24"/>
                <w:lang w:eastAsia="en-US"/>
              </w:rPr>
              <w:br/>
              <w:t>"Об утверждении Порядка принятия Федеральной службой государственной статистики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18.12.2017 № 49291)</w:t>
            </w:r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t>17</w:t>
            </w:r>
          </w:p>
        </w:tc>
        <w:tc>
          <w:tcPr>
            <w:tcW w:w="13183" w:type="dxa"/>
          </w:tcPr>
          <w:p w:rsidR="00D134A5" w:rsidRPr="005570A5" w:rsidRDefault="00F43DF0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F43DF0">
              <w:rPr>
                <w:b/>
                <w:sz w:val="24"/>
                <w:u w:val="single"/>
                <w:lang w:eastAsia="en-US"/>
              </w:rPr>
              <w:t xml:space="preserve">Приказ Росстата от 29.11.2017 </w:t>
            </w:r>
            <w:r>
              <w:rPr>
                <w:b/>
                <w:sz w:val="24"/>
                <w:u w:val="single"/>
                <w:lang w:eastAsia="en-US"/>
              </w:rPr>
              <w:t>№</w:t>
            </w:r>
            <w:r w:rsidRPr="00F43DF0">
              <w:rPr>
                <w:b/>
                <w:sz w:val="24"/>
                <w:u w:val="single"/>
                <w:lang w:eastAsia="en-US"/>
              </w:rPr>
              <w:t xml:space="preserve"> 798</w:t>
            </w:r>
            <w:r>
              <w:rPr>
                <w:sz w:val="24"/>
                <w:lang w:eastAsia="en-US"/>
              </w:rPr>
              <w:br/>
              <w:t>"О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20.12.2017 № 49329)</w:t>
            </w:r>
          </w:p>
        </w:tc>
      </w:tr>
      <w:tr w:rsidR="00D134A5" w:rsidTr="00D134A5">
        <w:trPr>
          <w:trHeight w:val="405"/>
        </w:trPr>
        <w:tc>
          <w:tcPr>
            <w:tcW w:w="567" w:type="dxa"/>
          </w:tcPr>
          <w:p w:rsidR="00D134A5" w:rsidRDefault="00700F2E" w:rsidP="00D134A5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3183" w:type="dxa"/>
          </w:tcPr>
          <w:p w:rsidR="00D134A5" w:rsidRPr="005570A5" w:rsidRDefault="00F43DF0" w:rsidP="00BB592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F43DF0">
              <w:rPr>
                <w:b/>
                <w:sz w:val="24"/>
                <w:u w:val="single"/>
                <w:lang w:eastAsia="en-US"/>
              </w:rPr>
              <w:t>Приказ Росстата от 29.11.2017 № 797</w:t>
            </w:r>
            <w:r>
              <w:rPr>
                <w:sz w:val="24"/>
                <w:lang w:eastAsia="en-US"/>
              </w:rPr>
              <w:br/>
              <w:t>"О Порядке осуществления внутреннего финансового аудита Федеральной службой государственной статистики"</w:t>
            </w:r>
            <w:r>
              <w:rPr>
                <w:sz w:val="24"/>
                <w:lang w:eastAsia="en-US"/>
              </w:rPr>
              <w:br/>
              <w:t>(Зарегистрировано Минюст</w:t>
            </w:r>
            <w:r w:rsidR="00BB592D">
              <w:rPr>
                <w:sz w:val="24"/>
                <w:lang w:eastAsia="en-US"/>
              </w:rPr>
              <w:t>ом</w:t>
            </w:r>
            <w:r>
              <w:rPr>
                <w:sz w:val="24"/>
                <w:lang w:eastAsia="en-US"/>
              </w:rPr>
              <w:t xml:space="preserve"> России 20.12.2017 № 49327)</w:t>
            </w:r>
          </w:p>
        </w:tc>
      </w:tr>
    </w:tbl>
    <w:p w:rsidR="00A61637" w:rsidRPr="00A61637" w:rsidRDefault="00A61637" w:rsidP="00A61637">
      <w:pPr>
        <w:jc w:val="left"/>
      </w:pPr>
    </w:p>
    <w:sectPr w:rsidR="00A61637" w:rsidRPr="00A61637" w:rsidSect="00A61637">
      <w:headerReference w:type="default" r:id="rId7"/>
      <w:pgSz w:w="16838" w:h="11906" w:orient="landscape"/>
      <w:pgMar w:top="1134" w:right="113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F" w:rsidRDefault="001E545F" w:rsidP="00753343">
      <w:r>
        <w:separator/>
      </w:r>
    </w:p>
  </w:endnote>
  <w:endnote w:type="continuationSeparator" w:id="0">
    <w:p w:rsidR="001E545F" w:rsidRDefault="001E545F" w:rsidP="007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F" w:rsidRDefault="001E545F" w:rsidP="00753343">
      <w:r>
        <w:separator/>
      </w:r>
    </w:p>
  </w:footnote>
  <w:footnote w:type="continuationSeparator" w:id="0">
    <w:p w:rsidR="001E545F" w:rsidRDefault="001E545F" w:rsidP="0075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958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3343" w:rsidRPr="00753343" w:rsidRDefault="00753343" w:rsidP="00753343">
        <w:pPr>
          <w:pStyle w:val="af5"/>
          <w:ind w:firstLine="0"/>
          <w:jc w:val="center"/>
          <w:rPr>
            <w:sz w:val="24"/>
          </w:rPr>
        </w:pPr>
        <w:r w:rsidRPr="00753343">
          <w:rPr>
            <w:sz w:val="24"/>
          </w:rPr>
          <w:fldChar w:fldCharType="begin"/>
        </w:r>
        <w:r w:rsidRPr="00753343">
          <w:rPr>
            <w:sz w:val="24"/>
          </w:rPr>
          <w:instrText>PAGE   \* MERGEFORMAT</w:instrText>
        </w:r>
        <w:r w:rsidRPr="00753343">
          <w:rPr>
            <w:sz w:val="24"/>
          </w:rPr>
          <w:fldChar w:fldCharType="separate"/>
        </w:r>
        <w:r w:rsidR="00870686">
          <w:rPr>
            <w:noProof/>
            <w:sz w:val="24"/>
          </w:rPr>
          <w:t>4</w:t>
        </w:r>
        <w:r w:rsidRPr="00753343">
          <w:rPr>
            <w:sz w:val="24"/>
          </w:rPr>
          <w:fldChar w:fldCharType="end"/>
        </w:r>
      </w:p>
    </w:sdtContent>
  </w:sdt>
  <w:p w:rsidR="00753343" w:rsidRDefault="0075334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7"/>
    <w:rsid w:val="00007041"/>
    <w:rsid w:val="000106E4"/>
    <w:rsid w:val="00013895"/>
    <w:rsid w:val="00014D96"/>
    <w:rsid w:val="0002418B"/>
    <w:rsid w:val="00024D03"/>
    <w:rsid w:val="00025C03"/>
    <w:rsid w:val="00026C7D"/>
    <w:rsid w:val="00035801"/>
    <w:rsid w:val="00041CE7"/>
    <w:rsid w:val="00042493"/>
    <w:rsid w:val="00044A52"/>
    <w:rsid w:val="00050062"/>
    <w:rsid w:val="00052023"/>
    <w:rsid w:val="00056C28"/>
    <w:rsid w:val="000577E3"/>
    <w:rsid w:val="00060360"/>
    <w:rsid w:val="00060848"/>
    <w:rsid w:val="00063350"/>
    <w:rsid w:val="0007239B"/>
    <w:rsid w:val="00072542"/>
    <w:rsid w:val="000726D2"/>
    <w:rsid w:val="00074071"/>
    <w:rsid w:val="00086A0A"/>
    <w:rsid w:val="00086FFC"/>
    <w:rsid w:val="000A5D54"/>
    <w:rsid w:val="000A6618"/>
    <w:rsid w:val="000B0C99"/>
    <w:rsid w:val="000B0E93"/>
    <w:rsid w:val="000C01B5"/>
    <w:rsid w:val="000C0DD2"/>
    <w:rsid w:val="000C767F"/>
    <w:rsid w:val="000D03B8"/>
    <w:rsid w:val="000D17ED"/>
    <w:rsid w:val="000D3081"/>
    <w:rsid w:val="000E0046"/>
    <w:rsid w:val="000E3719"/>
    <w:rsid w:val="000E5077"/>
    <w:rsid w:val="000F11C8"/>
    <w:rsid w:val="000F2725"/>
    <w:rsid w:val="001017F2"/>
    <w:rsid w:val="001027EB"/>
    <w:rsid w:val="00103DC6"/>
    <w:rsid w:val="00110D02"/>
    <w:rsid w:val="0011105F"/>
    <w:rsid w:val="00111197"/>
    <w:rsid w:val="00113351"/>
    <w:rsid w:val="00124723"/>
    <w:rsid w:val="001271AD"/>
    <w:rsid w:val="00130525"/>
    <w:rsid w:val="00145F2C"/>
    <w:rsid w:val="00151FC8"/>
    <w:rsid w:val="00171803"/>
    <w:rsid w:val="0018165D"/>
    <w:rsid w:val="0018654C"/>
    <w:rsid w:val="00186E12"/>
    <w:rsid w:val="001A701E"/>
    <w:rsid w:val="001B50EF"/>
    <w:rsid w:val="001C00E2"/>
    <w:rsid w:val="001C1772"/>
    <w:rsid w:val="001C38B4"/>
    <w:rsid w:val="001C58AF"/>
    <w:rsid w:val="001D32E9"/>
    <w:rsid w:val="001D4596"/>
    <w:rsid w:val="001D51D7"/>
    <w:rsid w:val="001D7DFA"/>
    <w:rsid w:val="001E545F"/>
    <w:rsid w:val="001E6C45"/>
    <w:rsid w:val="001F0BE0"/>
    <w:rsid w:val="001F1DD3"/>
    <w:rsid w:val="001F3451"/>
    <w:rsid w:val="001F58E9"/>
    <w:rsid w:val="0020066E"/>
    <w:rsid w:val="00202E55"/>
    <w:rsid w:val="00205455"/>
    <w:rsid w:val="00214E52"/>
    <w:rsid w:val="00217FB5"/>
    <w:rsid w:val="00224BF4"/>
    <w:rsid w:val="00225E52"/>
    <w:rsid w:val="002341B7"/>
    <w:rsid w:val="00234AB6"/>
    <w:rsid w:val="00237A90"/>
    <w:rsid w:val="00243A47"/>
    <w:rsid w:val="002461BD"/>
    <w:rsid w:val="00262B5D"/>
    <w:rsid w:val="00263224"/>
    <w:rsid w:val="00267CAA"/>
    <w:rsid w:val="00267E2A"/>
    <w:rsid w:val="00286603"/>
    <w:rsid w:val="0029561D"/>
    <w:rsid w:val="002A4035"/>
    <w:rsid w:val="002A6952"/>
    <w:rsid w:val="002A7B5B"/>
    <w:rsid w:val="002B1EEE"/>
    <w:rsid w:val="002B2AA2"/>
    <w:rsid w:val="002B3E3A"/>
    <w:rsid w:val="002C5166"/>
    <w:rsid w:val="002D306F"/>
    <w:rsid w:val="002D5DE6"/>
    <w:rsid w:val="002F5BB1"/>
    <w:rsid w:val="00306478"/>
    <w:rsid w:val="003221FB"/>
    <w:rsid w:val="00324347"/>
    <w:rsid w:val="00330517"/>
    <w:rsid w:val="003359DE"/>
    <w:rsid w:val="003444DE"/>
    <w:rsid w:val="00346EA7"/>
    <w:rsid w:val="0035032C"/>
    <w:rsid w:val="00350740"/>
    <w:rsid w:val="003521D2"/>
    <w:rsid w:val="00361A3C"/>
    <w:rsid w:val="003742AA"/>
    <w:rsid w:val="0037586C"/>
    <w:rsid w:val="00383EE9"/>
    <w:rsid w:val="003A4B3C"/>
    <w:rsid w:val="003A7910"/>
    <w:rsid w:val="003B358A"/>
    <w:rsid w:val="003B738F"/>
    <w:rsid w:val="003F5985"/>
    <w:rsid w:val="003F7E29"/>
    <w:rsid w:val="00401EFC"/>
    <w:rsid w:val="00404FD9"/>
    <w:rsid w:val="004068A7"/>
    <w:rsid w:val="00410DCB"/>
    <w:rsid w:val="00412EAB"/>
    <w:rsid w:val="004168AD"/>
    <w:rsid w:val="00421FE5"/>
    <w:rsid w:val="0042605A"/>
    <w:rsid w:val="00431F34"/>
    <w:rsid w:val="00434151"/>
    <w:rsid w:val="004448B8"/>
    <w:rsid w:val="004506B8"/>
    <w:rsid w:val="0045150F"/>
    <w:rsid w:val="00454397"/>
    <w:rsid w:val="00460DAA"/>
    <w:rsid w:val="0046166A"/>
    <w:rsid w:val="00476A1A"/>
    <w:rsid w:val="00484C35"/>
    <w:rsid w:val="00485AB5"/>
    <w:rsid w:val="004871A8"/>
    <w:rsid w:val="00490FC4"/>
    <w:rsid w:val="004918A1"/>
    <w:rsid w:val="00493567"/>
    <w:rsid w:val="00493AD4"/>
    <w:rsid w:val="004A0B65"/>
    <w:rsid w:val="004A4CB7"/>
    <w:rsid w:val="004B33B9"/>
    <w:rsid w:val="004B3D5C"/>
    <w:rsid w:val="004B3EA2"/>
    <w:rsid w:val="004C1066"/>
    <w:rsid w:val="004C25EF"/>
    <w:rsid w:val="004C516F"/>
    <w:rsid w:val="004D7C1B"/>
    <w:rsid w:val="004E1E8D"/>
    <w:rsid w:val="004F5953"/>
    <w:rsid w:val="00501F5D"/>
    <w:rsid w:val="005039EF"/>
    <w:rsid w:val="00505017"/>
    <w:rsid w:val="00510428"/>
    <w:rsid w:val="005105C6"/>
    <w:rsid w:val="00511BED"/>
    <w:rsid w:val="00512E24"/>
    <w:rsid w:val="00513044"/>
    <w:rsid w:val="0053428B"/>
    <w:rsid w:val="00534B98"/>
    <w:rsid w:val="00536F34"/>
    <w:rsid w:val="0054493C"/>
    <w:rsid w:val="00546F78"/>
    <w:rsid w:val="0055063D"/>
    <w:rsid w:val="00552819"/>
    <w:rsid w:val="00552B71"/>
    <w:rsid w:val="00556399"/>
    <w:rsid w:val="00556C32"/>
    <w:rsid w:val="005570A5"/>
    <w:rsid w:val="005607AA"/>
    <w:rsid w:val="0057007E"/>
    <w:rsid w:val="00572C1B"/>
    <w:rsid w:val="00595C4F"/>
    <w:rsid w:val="005A38C4"/>
    <w:rsid w:val="005A6607"/>
    <w:rsid w:val="005A6EDA"/>
    <w:rsid w:val="005A755E"/>
    <w:rsid w:val="005B02FD"/>
    <w:rsid w:val="005B3870"/>
    <w:rsid w:val="005B38AA"/>
    <w:rsid w:val="005B6FAA"/>
    <w:rsid w:val="005C48CF"/>
    <w:rsid w:val="005C4CA2"/>
    <w:rsid w:val="005C5863"/>
    <w:rsid w:val="005D1E93"/>
    <w:rsid w:val="005D35DB"/>
    <w:rsid w:val="005D5596"/>
    <w:rsid w:val="005D68EF"/>
    <w:rsid w:val="005E17CB"/>
    <w:rsid w:val="005F08D7"/>
    <w:rsid w:val="005F278D"/>
    <w:rsid w:val="005F436A"/>
    <w:rsid w:val="005F4763"/>
    <w:rsid w:val="005F657F"/>
    <w:rsid w:val="005F7C23"/>
    <w:rsid w:val="00612E07"/>
    <w:rsid w:val="006138DF"/>
    <w:rsid w:val="00614B32"/>
    <w:rsid w:val="00622B80"/>
    <w:rsid w:val="00627C1F"/>
    <w:rsid w:val="00627D8D"/>
    <w:rsid w:val="00631D03"/>
    <w:rsid w:val="00631FB3"/>
    <w:rsid w:val="00632505"/>
    <w:rsid w:val="00641397"/>
    <w:rsid w:val="0065158C"/>
    <w:rsid w:val="006534DA"/>
    <w:rsid w:val="00653E7B"/>
    <w:rsid w:val="00653ED4"/>
    <w:rsid w:val="00654F0F"/>
    <w:rsid w:val="00656521"/>
    <w:rsid w:val="006565F7"/>
    <w:rsid w:val="00656863"/>
    <w:rsid w:val="006577D9"/>
    <w:rsid w:val="00661AFD"/>
    <w:rsid w:val="00666344"/>
    <w:rsid w:val="00670E16"/>
    <w:rsid w:val="00670FBA"/>
    <w:rsid w:val="00671B66"/>
    <w:rsid w:val="0068396B"/>
    <w:rsid w:val="00684358"/>
    <w:rsid w:val="006857EA"/>
    <w:rsid w:val="00686036"/>
    <w:rsid w:val="00687D7F"/>
    <w:rsid w:val="006900BE"/>
    <w:rsid w:val="0069602D"/>
    <w:rsid w:val="00697972"/>
    <w:rsid w:val="006A3CC0"/>
    <w:rsid w:val="006A480B"/>
    <w:rsid w:val="006A6A4D"/>
    <w:rsid w:val="006B2B3D"/>
    <w:rsid w:val="006B2B61"/>
    <w:rsid w:val="006B2E38"/>
    <w:rsid w:val="006C0C02"/>
    <w:rsid w:val="006D235F"/>
    <w:rsid w:val="006E1217"/>
    <w:rsid w:val="006E6CE0"/>
    <w:rsid w:val="006E7DB3"/>
    <w:rsid w:val="006F5F34"/>
    <w:rsid w:val="006F6DC0"/>
    <w:rsid w:val="00700F2E"/>
    <w:rsid w:val="00702027"/>
    <w:rsid w:val="00704492"/>
    <w:rsid w:val="00705498"/>
    <w:rsid w:val="007140DA"/>
    <w:rsid w:val="0071489C"/>
    <w:rsid w:val="00716047"/>
    <w:rsid w:val="00721322"/>
    <w:rsid w:val="00721423"/>
    <w:rsid w:val="00722A65"/>
    <w:rsid w:val="00724767"/>
    <w:rsid w:val="00731DA6"/>
    <w:rsid w:val="00740DB5"/>
    <w:rsid w:val="00742FE6"/>
    <w:rsid w:val="007511F5"/>
    <w:rsid w:val="00753343"/>
    <w:rsid w:val="007545F8"/>
    <w:rsid w:val="00754C24"/>
    <w:rsid w:val="00764993"/>
    <w:rsid w:val="00764EA0"/>
    <w:rsid w:val="00771012"/>
    <w:rsid w:val="00776C03"/>
    <w:rsid w:val="007805D2"/>
    <w:rsid w:val="00781B8E"/>
    <w:rsid w:val="00784A5A"/>
    <w:rsid w:val="007A6B46"/>
    <w:rsid w:val="007A78D4"/>
    <w:rsid w:val="007B665E"/>
    <w:rsid w:val="007C2636"/>
    <w:rsid w:val="007C4654"/>
    <w:rsid w:val="007C4CCE"/>
    <w:rsid w:val="007D1DED"/>
    <w:rsid w:val="007D3173"/>
    <w:rsid w:val="007D5E37"/>
    <w:rsid w:val="007D7969"/>
    <w:rsid w:val="007E417A"/>
    <w:rsid w:val="007E5086"/>
    <w:rsid w:val="007E78B6"/>
    <w:rsid w:val="007F6665"/>
    <w:rsid w:val="0083630E"/>
    <w:rsid w:val="00842083"/>
    <w:rsid w:val="0085695C"/>
    <w:rsid w:val="00866F48"/>
    <w:rsid w:val="0087033B"/>
    <w:rsid w:val="00870686"/>
    <w:rsid w:val="00870A2C"/>
    <w:rsid w:val="008869C4"/>
    <w:rsid w:val="00886CFE"/>
    <w:rsid w:val="00887C56"/>
    <w:rsid w:val="00887F01"/>
    <w:rsid w:val="00890739"/>
    <w:rsid w:val="008920A1"/>
    <w:rsid w:val="008939BD"/>
    <w:rsid w:val="00894795"/>
    <w:rsid w:val="008976AA"/>
    <w:rsid w:val="008A0A5E"/>
    <w:rsid w:val="008A36A9"/>
    <w:rsid w:val="008A3955"/>
    <w:rsid w:val="008A5679"/>
    <w:rsid w:val="008B192F"/>
    <w:rsid w:val="008B44E0"/>
    <w:rsid w:val="008B4AC8"/>
    <w:rsid w:val="008C774B"/>
    <w:rsid w:val="008D7FA5"/>
    <w:rsid w:val="008E31D9"/>
    <w:rsid w:val="008E6238"/>
    <w:rsid w:val="008F4C8E"/>
    <w:rsid w:val="0090260E"/>
    <w:rsid w:val="009030EA"/>
    <w:rsid w:val="00905401"/>
    <w:rsid w:val="00914E90"/>
    <w:rsid w:val="00917D36"/>
    <w:rsid w:val="009218A9"/>
    <w:rsid w:val="00930949"/>
    <w:rsid w:val="00933279"/>
    <w:rsid w:val="00935D5F"/>
    <w:rsid w:val="009377DC"/>
    <w:rsid w:val="00943365"/>
    <w:rsid w:val="009433C7"/>
    <w:rsid w:val="0094564C"/>
    <w:rsid w:val="009457AD"/>
    <w:rsid w:val="009460BA"/>
    <w:rsid w:val="009511B7"/>
    <w:rsid w:val="009533C2"/>
    <w:rsid w:val="00954705"/>
    <w:rsid w:val="00955489"/>
    <w:rsid w:val="009559A1"/>
    <w:rsid w:val="00963BE2"/>
    <w:rsid w:val="00964584"/>
    <w:rsid w:val="00966D68"/>
    <w:rsid w:val="00972D84"/>
    <w:rsid w:val="00973AAB"/>
    <w:rsid w:val="00981AA5"/>
    <w:rsid w:val="00981AE2"/>
    <w:rsid w:val="00982D91"/>
    <w:rsid w:val="00985104"/>
    <w:rsid w:val="00986F30"/>
    <w:rsid w:val="0098727D"/>
    <w:rsid w:val="00987A41"/>
    <w:rsid w:val="00992D1C"/>
    <w:rsid w:val="00997BFA"/>
    <w:rsid w:val="009A1F5B"/>
    <w:rsid w:val="009A6196"/>
    <w:rsid w:val="009B3F44"/>
    <w:rsid w:val="009B4A7C"/>
    <w:rsid w:val="009B7746"/>
    <w:rsid w:val="009C06DF"/>
    <w:rsid w:val="009C404C"/>
    <w:rsid w:val="009D0C67"/>
    <w:rsid w:val="009D135F"/>
    <w:rsid w:val="009D492D"/>
    <w:rsid w:val="009D4AF4"/>
    <w:rsid w:val="009D5E13"/>
    <w:rsid w:val="009D66B9"/>
    <w:rsid w:val="009E0B05"/>
    <w:rsid w:val="009E5087"/>
    <w:rsid w:val="009F55B2"/>
    <w:rsid w:val="009F6253"/>
    <w:rsid w:val="00A005E3"/>
    <w:rsid w:val="00A12021"/>
    <w:rsid w:val="00A31BD6"/>
    <w:rsid w:val="00A32C8E"/>
    <w:rsid w:val="00A331E6"/>
    <w:rsid w:val="00A36F43"/>
    <w:rsid w:val="00A3749F"/>
    <w:rsid w:val="00A37A7A"/>
    <w:rsid w:val="00A41B7A"/>
    <w:rsid w:val="00A45C8A"/>
    <w:rsid w:val="00A47246"/>
    <w:rsid w:val="00A57722"/>
    <w:rsid w:val="00A60B39"/>
    <w:rsid w:val="00A61637"/>
    <w:rsid w:val="00A70688"/>
    <w:rsid w:val="00A70699"/>
    <w:rsid w:val="00A73ACC"/>
    <w:rsid w:val="00A773B1"/>
    <w:rsid w:val="00A80106"/>
    <w:rsid w:val="00A80BD2"/>
    <w:rsid w:val="00A82CDD"/>
    <w:rsid w:val="00A84B17"/>
    <w:rsid w:val="00A9214C"/>
    <w:rsid w:val="00A975C6"/>
    <w:rsid w:val="00AB0C3D"/>
    <w:rsid w:val="00AB70C3"/>
    <w:rsid w:val="00AC0D1E"/>
    <w:rsid w:val="00AC2B7E"/>
    <w:rsid w:val="00AD1E81"/>
    <w:rsid w:val="00AD2BDA"/>
    <w:rsid w:val="00AD42C5"/>
    <w:rsid w:val="00AD5405"/>
    <w:rsid w:val="00AE2CA3"/>
    <w:rsid w:val="00AE4946"/>
    <w:rsid w:val="00AF2FF4"/>
    <w:rsid w:val="00B009CF"/>
    <w:rsid w:val="00B01FF6"/>
    <w:rsid w:val="00B05868"/>
    <w:rsid w:val="00B07994"/>
    <w:rsid w:val="00B13317"/>
    <w:rsid w:val="00B14980"/>
    <w:rsid w:val="00B16E6F"/>
    <w:rsid w:val="00B20848"/>
    <w:rsid w:val="00B20926"/>
    <w:rsid w:val="00B252F3"/>
    <w:rsid w:val="00B25E4A"/>
    <w:rsid w:val="00B33770"/>
    <w:rsid w:val="00B34700"/>
    <w:rsid w:val="00B43664"/>
    <w:rsid w:val="00B5107B"/>
    <w:rsid w:val="00B5446C"/>
    <w:rsid w:val="00B60204"/>
    <w:rsid w:val="00B71B13"/>
    <w:rsid w:val="00B74C65"/>
    <w:rsid w:val="00B771BB"/>
    <w:rsid w:val="00B85674"/>
    <w:rsid w:val="00B86288"/>
    <w:rsid w:val="00B902B7"/>
    <w:rsid w:val="00B90967"/>
    <w:rsid w:val="00BA2FE6"/>
    <w:rsid w:val="00BA3BCD"/>
    <w:rsid w:val="00BB24E5"/>
    <w:rsid w:val="00BB592D"/>
    <w:rsid w:val="00BC2482"/>
    <w:rsid w:val="00BC41DE"/>
    <w:rsid w:val="00BC4ADF"/>
    <w:rsid w:val="00BC77BF"/>
    <w:rsid w:val="00BD1429"/>
    <w:rsid w:val="00BD383D"/>
    <w:rsid w:val="00BD4DBF"/>
    <w:rsid w:val="00BD553E"/>
    <w:rsid w:val="00BD6780"/>
    <w:rsid w:val="00BE0DA8"/>
    <w:rsid w:val="00BE179A"/>
    <w:rsid w:val="00BE615B"/>
    <w:rsid w:val="00BF641A"/>
    <w:rsid w:val="00C06850"/>
    <w:rsid w:val="00C06A1A"/>
    <w:rsid w:val="00C21435"/>
    <w:rsid w:val="00C23885"/>
    <w:rsid w:val="00C364E8"/>
    <w:rsid w:val="00C4156F"/>
    <w:rsid w:val="00C44413"/>
    <w:rsid w:val="00C54695"/>
    <w:rsid w:val="00C57561"/>
    <w:rsid w:val="00C607FE"/>
    <w:rsid w:val="00C636EC"/>
    <w:rsid w:val="00C64C41"/>
    <w:rsid w:val="00C674FC"/>
    <w:rsid w:val="00C7164F"/>
    <w:rsid w:val="00C72B7C"/>
    <w:rsid w:val="00C76AB8"/>
    <w:rsid w:val="00C80788"/>
    <w:rsid w:val="00C8691E"/>
    <w:rsid w:val="00C96CBE"/>
    <w:rsid w:val="00CA1CE0"/>
    <w:rsid w:val="00CA714F"/>
    <w:rsid w:val="00CB1103"/>
    <w:rsid w:val="00CB484C"/>
    <w:rsid w:val="00CB6CB6"/>
    <w:rsid w:val="00CC0761"/>
    <w:rsid w:val="00CC66A1"/>
    <w:rsid w:val="00CC7A20"/>
    <w:rsid w:val="00CD26BD"/>
    <w:rsid w:val="00CD39B7"/>
    <w:rsid w:val="00CD7B10"/>
    <w:rsid w:val="00CE7DBD"/>
    <w:rsid w:val="00CF01D3"/>
    <w:rsid w:val="00CF3FA4"/>
    <w:rsid w:val="00CF5DC8"/>
    <w:rsid w:val="00D034AA"/>
    <w:rsid w:val="00D03689"/>
    <w:rsid w:val="00D04F28"/>
    <w:rsid w:val="00D12E41"/>
    <w:rsid w:val="00D134A5"/>
    <w:rsid w:val="00D17200"/>
    <w:rsid w:val="00D208E0"/>
    <w:rsid w:val="00D210B0"/>
    <w:rsid w:val="00D2304D"/>
    <w:rsid w:val="00D3045F"/>
    <w:rsid w:val="00D3096C"/>
    <w:rsid w:val="00D321ED"/>
    <w:rsid w:val="00D34461"/>
    <w:rsid w:val="00D40CF0"/>
    <w:rsid w:val="00D50924"/>
    <w:rsid w:val="00D5595E"/>
    <w:rsid w:val="00D614A4"/>
    <w:rsid w:val="00D62EDE"/>
    <w:rsid w:val="00D62F4F"/>
    <w:rsid w:val="00D66F4D"/>
    <w:rsid w:val="00D67DC6"/>
    <w:rsid w:val="00D7160C"/>
    <w:rsid w:val="00D72041"/>
    <w:rsid w:val="00D74FBD"/>
    <w:rsid w:val="00D90FB6"/>
    <w:rsid w:val="00D91099"/>
    <w:rsid w:val="00D9314D"/>
    <w:rsid w:val="00D97225"/>
    <w:rsid w:val="00DA38F7"/>
    <w:rsid w:val="00DA4CEA"/>
    <w:rsid w:val="00DA6433"/>
    <w:rsid w:val="00DB203E"/>
    <w:rsid w:val="00DB3B75"/>
    <w:rsid w:val="00DC1941"/>
    <w:rsid w:val="00DC4457"/>
    <w:rsid w:val="00DC4898"/>
    <w:rsid w:val="00DC5E3A"/>
    <w:rsid w:val="00DE31B9"/>
    <w:rsid w:val="00DF2674"/>
    <w:rsid w:val="00DF2D83"/>
    <w:rsid w:val="00DF2F5F"/>
    <w:rsid w:val="00DF3E19"/>
    <w:rsid w:val="00E0154C"/>
    <w:rsid w:val="00E03AC9"/>
    <w:rsid w:val="00E16AE6"/>
    <w:rsid w:val="00E22012"/>
    <w:rsid w:val="00E27A4B"/>
    <w:rsid w:val="00E31CE1"/>
    <w:rsid w:val="00E41C87"/>
    <w:rsid w:val="00E43F33"/>
    <w:rsid w:val="00E51AB3"/>
    <w:rsid w:val="00E63914"/>
    <w:rsid w:val="00E67BDF"/>
    <w:rsid w:val="00E700B9"/>
    <w:rsid w:val="00E7201D"/>
    <w:rsid w:val="00E741DE"/>
    <w:rsid w:val="00E7444D"/>
    <w:rsid w:val="00E80B75"/>
    <w:rsid w:val="00E80FDA"/>
    <w:rsid w:val="00E87369"/>
    <w:rsid w:val="00E908A4"/>
    <w:rsid w:val="00EA54EF"/>
    <w:rsid w:val="00EA7D05"/>
    <w:rsid w:val="00EB0C70"/>
    <w:rsid w:val="00EB662D"/>
    <w:rsid w:val="00EC4608"/>
    <w:rsid w:val="00ED000D"/>
    <w:rsid w:val="00ED0C05"/>
    <w:rsid w:val="00EE17BE"/>
    <w:rsid w:val="00EE1F79"/>
    <w:rsid w:val="00EE2DEA"/>
    <w:rsid w:val="00EE4760"/>
    <w:rsid w:val="00EF6083"/>
    <w:rsid w:val="00F00011"/>
    <w:rsid w:val="00F05C95"/>
    <w:rsid w:val="00F07A09"/>
    <w:rsid w:val="00F22F6E"/>
    <w:rsid w:val="00F2325C"/>
    <w:rsid w:val="00F24BDE"/>
    <w:rsid w:val="00F2645A"/>
    <w:rsid w:val="00F335EE"/>
    <w:rsid w:val="00F3396F"/>
    <w:rsid w:val="00F355A6"/>
    <w:rsid w:val="00F4359E"/>
    <w:rsid w:val="00F43B9B"/>
    <w:rsid w:val="00F43DF0"/>
    <w:rsid w:val="00F47648"/>
    <w:rsid w:val="00F561C7"/>
    <w:rsid w:val="00F619C3"/>
    <w:rsid w:val="00F63A77"/>
    <w:rsid w:val="00F64787"/>
    <w:rsid w:val="00F64EF0"/>
    <w:rsid w:val="00F659C6"/>
    <w:rsid w:val="00F70313"/>
    <w:rsid w:val="00F72276"/>
    <w:rsid w:val="00F75742"/>
    <w:rsid w:val="00F83FE5"/>
    <w:rsid w:val="00F9142D"/>
    <w:rsid w:val="00F93A2C"/>
    <w:rsid w:val="00F94447"/>
    <w:rsid w:val="00F94F30"/>
    <w:rsid w:val="00F978F3"/>
    <w:rsid w:val="00FA10A9"/>
    <w:rsid w:val="00FA4CCA"/>
    <w:rsid w:val="00FB3339"/>
    <w:rsid w:val="00FC122F"/>
    <w:rsid w:val="00FC6BD9"/>
    <w:rsid w:val="00FD183D"/>
    <w:rsid w:val="00FD2E22"/>
    <w:rsid w:val="00FD4E99"/>
    <w:rsid w:val="00FE60DB"/>
    <w:rsid w:val="00FF2583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table" w:styleId="af9">
    <w:name w:val="Table Grid"/>
    <w:basedOn w:val="a1"/>
    <w:uiPriority w:val="59"/>
    <w:rsid w:val="00A6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7068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06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0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49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91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Центр"/>
    <w:basedOn w:val="a"/>
    <w:uiPriority w:val="1"/>
    <w:qFormat/>
    <w:rsid w:val="004918A1"/>
    <w:pPr>
      <w:ind w:firstLine="0"/>
      <w:jc w:val="center"/>
    </w:pPr>
  </w:style>
  <w:style w:type="paragraph" w:customStyle="1" w:styleId="a4">
    <w:name w:val="Адресат"/>
    <w:basedOn w:val="a"/>
    <w:uiPriority w:val="2"/>
    <w:qFormat/>
    <w:rsid w:val="004918A1"/>
    <w:pPr>
      <w:ind w:left="4820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49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8A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918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8A1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918A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91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1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918A1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rsid w:val="00491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91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rsid w:val="004918A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9">
    <w:name w:val="Подзаголовок Знак"/>
    <w:basedOn w:val="a0"/>
    <w:link w:val="a8"/>
    <w:uiPriority w:val="11"/>
    <w:rsid w:val="00491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rsid w:val="004918A1"/>
    <w:rPr>
      <w:b/>
      <w:bCs/>
    </w:rPr>
  </w:style>
  <w:style w:type="character" w:styleId="ab">
    <w:name w:val="Emphasis"/>
    <w:basedOn w:val="a0"/>
    <w:uiPriority w:val="20"/>
    <w:rsid w:val="004918A1"/>
    <w:rPr>
      <w:i/>
      <w:iCs/>
    </w:rPr>
  </w:style>
  <w:style w:type="paragraph" w:styleId="ac">
    <w:name w:val="List Paragraph"/>
    <w:basedOn w:val="a"/>
    <w:uiPriority w:val="34"/>
    <w:rsid w:val="004918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918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8A1"/>
    <w:rPr>
      <w:rFonts w:ascii="Times New Roman" w:eastAsiaTheme="minorEastAsia" w:hAnsi="Times New Roman"/>
      <w:i/>
      <w:iCs/>
      <w:color w:val="000000" w:themeColor="text1"/>
      <w:sz w:val="28"/>
    </w:rPr>
  </w:style>
  <w:style w:type="paragraph" w:styleId="ad">
    <w:name w:val="Intense Quote"/>
    <w:basedOn w:val="a"/>
    <w:next w:val="a"/>
    <w:link w:val="ae"/>
    <w:uiPriority w:val="30"/>
    <w:rsid w:val="00491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18A1"/>
    <w:rPr>
      <w:rFonts w:ascii="Times New Roman" w:eastAsiaTheme="minorEastAsia" w:hAnsi="Times New Roman"/>
      <w:b/>
      <w:bCs/>
      <w:i/>
      <w:iCs/>
      <w:color w:val="4F81BD" w:themeColor="accent1"/>
      <w:sz w:val="28"/>
    </w:rPr>
  </w:style>
  <w:style w:type="character" w:styleId="af">
    <w:name w:val="Subtle Emphasis"/>
    <w:basedOn w:val="a0"/>
    <w:uiPriority w:val="19"/>
    <w:rsid w:val="004918A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rsid w:val="004918A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rsid w:val="004918A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rsid w:val="004918A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rsid w:val="004918A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18A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3343"/>
    <w:rPr>
      <w:rFonts w:ascii="Times New Roman" w:eastAsiaTheme="minorEastAsia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533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3343"/>
    <w:rPr>
      <w:rFonts w:ascii="Times New Roman" w:eastAsiaTheme="minorEastAsia" w:hAnsi="Times New Roman"/>
      <w:sz w:val="28"/>
    </w:rPr>
  </w:style>
  <w:style w:type="table" w:styleId="af9">
    <w:name w:val="Table Grid"/>
    <w:basedOn w:val="a1"/>
    <w:uiPriority w:val="59"/>
    <w:rsid w:val="00A6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87068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06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Кроливец А.С.</dc:creator>
  <cp:lastModifiedBy>Кроливец А.С.</cp:lastModifiedBy>
  <cp:revision>8</cp:revision>
  <cp:lastPrinted>2018-05-11T08:57:00Z</cp:lastPrinted>
  <dcterms:created xsi:type="dcterms:W3CDTF">2018-05-07T10:12:00Z</dcterms:created>
  <dcterms:modified xsi:type="dcterms:W3CDTF">2018-05-11T08:59:00Z</dcterms:modified>
</cp:coreProperties>
</file>