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49" w:rsidRDefault="008A1C49">
      <w:pPr>
        <w:pStyle w:val="ConsPlusNormal"/>
        <w:jc w:val="both"/>
        <w:outlineLvl w:val="0"/>
      </w:pPr>
      <w:bookmarkStart w:id="0" w:name="_GoBack"/>
      <w:bookmarkEnd w:id="0"/>
    </w:p>
    <w:p w:rsidR="008A1C49" w:rsidRDefault="008A1C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1C49" w:rsidRDefault="008A1C49">
      <w:pPr>
        <w:pStyle w:val="ConsPlusTitle"/>
        <w:jc w:val="center"/>
      </w:pPr>
    </w:p>
    <w:p w:rsidR="008A1C49" w:rsidRDefault="008A1C49">
      <w:pPr>
        <w:pStyle w:val="ConsPlusTitle"/>
        <w:jc w:val="center"/>
      </w:pPr>
      <w:r>
        <w:t>ПОСТАНОВЛЕНИЕ</w:t>
      </w:r>
    </w:p>
    <w:p w:rsidR="008A1C49" w:rsidRDefault="008A1C49">
      <w:pPr>
        <w:pStyle w:val="ConsPlusTitle"/>
        <w:jc w:val="center"/>
      </w:pPr>
      <w:r>
        <w:t>от 2 июня 2008 г. N 420</w:t>
      </w:r>
    </w:p>
    <w:p w:rsidR="008A1C49" w:rsidRDefault="008A1C49">
      <w:pPr>
        <w:pStyle w:val="ConsPlusTitle"/>
        <w:jc w:val="center"/>
      </w:pPr>
    </w:p>
    <w:p w:rsidR="008A1C49" w:rsidRDefault="008A1C49">
      <w:pPr>
        <w:pStyle w:val="ConsPlusTitle"/>
        <w:jc w:val="center"/>
      </w:pPr>
      <w:r>
        <w:t>О ФЕДЕРАЛЬНОЙ СЛУЖБЕ ГОСУДАРСТВЕННОЙ СТАТИСТИКИ</w:t>
      </w:r>
    </w:p>
    <w:p w:rsidR="008A1C49" w:rsidRDefault="008A1C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C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C49" w:rsidRDefault="008A1C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6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26.01.2012 </w:t>
            </w:r>
            <w:hyperlink r:id="rId1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02.11.2013 </w:t>
            </w:r>
            <w:hyperlink r:id="rId1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05.08.2015 </w:t>
            </w:r>
            <w:hyperlink r:id="rId16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8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19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26.03.2019 </w:t>
            </w:r>
            <w:hyperlink r:id="rId2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2" w:history="1">
        <w:r>
          <w:rPr>
            <w:color w:val="0000FF"/>
          </w:rPr>
          <w:t>статистики</w:t>
        </w:r>
      </w:hyperlink>
      <w:r>
        <w:t>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23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4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6" w:history="1">
        <w:r>
          <w:rPr>
            <w:color w:val="0000FF"/>
          </w:rPr>
          <w:t>N 951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27.08.2018 </w:t>
      </w:r>
      <w:hyperlink r:id="rId27" w:history="1">
        <w:r>
          <w:rPr>
            <w:color w:val="0000FF"/>
          </w:rPr>
          <w:t>N 993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29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0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1" w:history="1">
        <w:proofErr w:type="gramStart"/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8A1C49" w:rsidRDefault="001917B5">
      <w:pPr>
        <w:pStyle w:val="ConsPlusNormal"/>
        <w:spacing w:before="220"/>
        <w:ind w:firstLine="540"/>
        <w:jc w:val="both"/>
      </w:pPr>
      <w:hyperlink r:id="rId32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3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4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5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8A1C49" w:rsidRDefault="001917B5">
      <w:pPr>
        <w:pStyle w:val="ConsPlusNormal"/>
        <w:spacing w:before="220"/>
        <w:ind w:firstLine="540"/>
        <w:jc w:val="both"/>
      </w:pPr>
      <w:hyperlink r:id="rId36" w:history="1">
        <w:r w:rsidR="008A1C49">
          <w:rPr>
            <w:color w:val="0000FF"/>
          </w:rPr>
          <w:t>Постановление</w:t>
        </w:r>
      </w:hyperlink>
      <w:r w:rsidR="008A1C49"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jc w:val="right"/>
      </w:pPr>
      <w:r>
        <w:t>Председатель Правительства</w:t>
      </w:r>
    </w:p>
    <w:p w:rsidR="008A1C49" w:rsidRDefault="008A1C49">
      <w:pPr>
        <w:pStyle w:val="ConsPlusNormal"/>
        <w:jc w:val="right"/>
      </w:pPr>
      <w:r>
        <w:t>Российской Федерации</w:t>
      </w:r>
    </w:p>
    <w:p w:rsidR="008A1C49" w:rsidRDefault="008A1C49">
      <w:pPr>
        <w:pStyle w:val="ConsPlusNormal"/>
        <w:jc w:val="right"/>
      </w:pPr>
      <w:r>
        <w:t>В.ПУТИН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jc w:val="right"/>
        <w:outlineLvl w:val="0"/>
      </w:pPr>
      <w:r>
        <w:t>Утверждено</w:t>
      </w:r>
    </w:p>
    <w:p w:rsidR="008A1C49" w:rsidRDefault="008A1C49">
      <w:pPr>
        <w:pStyle w:val="ConsPlusNormal"/>
        <w:jc w:val="right"/>
      </w:pPr>
      <w:r>
        <w:t>Постановлением Правительства</w:t>
      </w:r>
    </w:p>
    <w:p w:rsidR="008A1C49" w:rsidRDefault="008A1C49">
      <w:pPr>
        <w:pStyle w:val="ConsPlusNormal"/>
        <w:jc w:val="right"/>
      </w:pPr>
      <w:r>
        <w:t>Российской Федерации</w:t>
      </w:r>
    </w:p>
    <w:p w:rsidR="008A1C49" w:rsidRDefault="008A1C49">
      <w:pPr>
        <w:pStyle w:val="ConsPlusNormal"/>
        <w:jc w:val="right"/>
      </w:pPr>
      <w:r>
        <w:t>от 2 июня 2008 г. N 420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Title"/>
        <w:jc w:val="center"/>
      </w:pPr>
      <w:bookmarkStart w:id="1" w:name="P44"/>
      <w:bookmarkEnd w:id="1"/>
      <w:r>
        <w:t>ПОЛОЖЕНИЕ</w:t>
      </w:r>
    </w:p>
    <w:p w:rsidR="008A1C49" w:rsidRDefault="008A1C49">
      <w:pPr>
        <w:pStyle w:val="ConsPlusTitle"/>
        <w:jc w:val="center"/>
      </w:pPr>
      <w:r>
        <w:t>О ФЕДЕРАЛЬНОЙ СЛУЖБЕ ГОСУДАРСТВЕННОЙ СТАТИСТИКИ</w:t>
      </w:r>
    </w:p>
    <w:p w:rsidR="008A1C49" w:rsidRDefault="008A1C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C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C49" w:rsidRDefault="008A1C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15.04.2013 </w:t>
            </w:r>
            <w:hyperlink r:id="rId4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01.07.2016 </w:t>
            </w:r>
            <w:hyperlink r:id="rId4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8A1C49" w:rsidRDefault="008A1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4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4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Title"/>
        <w:jc w:val="center"/>
        <w:outlineLvl w:val="1"/>
      </w:pPr>
      <w:r>
        <w:t>I. Общие положения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  <w: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9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0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1" w:history="1">
        <w:r>
          <w:rPr>
            <w:color w:val="0000FF"/>
          </w:rPr>
          <w:t>Министерства</w:t>
        </w:r>
      </w:hyperlink>
      <w:r>
        <w:t xml:space="preserve"> </w:t>
      </w:r>
      <w:r>
        <w:lastRenderedPageBreak/>
        <w:t>экономического развития Российской Федерации.</w:t>
      </w:r>
    </w:p>
    <w:p w:rsidR="008A1C49" w:rsidRDefault="008A1C49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54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5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Title"/>
        <w:jc w:val="center"/>
        <w:outlineLvl w:val="1"/>
      </w:pPr>
      <w:r>
        <w:t>II. Полномочия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6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5.1(2)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5.4. </w:t>
      </w:r>
      <w:hyperlink r:id="rId61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2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lastRenderedPageBreak/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8A1C49" w:rsidRDefault="008A1C4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5.7(1)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9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5.10. </w:t>
      </w:r>
      <w:hyperlink r:id="rId70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72" w:history="1">
        <w:r>
          <w:rPr>
            <w:color w:val="0000FF"/>
          </w:rPr>
          <w:t>тайну</w:t>
        </w:r>
      </w:hyperlink>
      <w:r>
        <w:t>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lastRenderedPageBreak/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организацию и ведение </w:t>
      </w:r>
      <w:hyperlink r:id="rId73" w:history="1">
        <w:r>
          <w:rPr>
            <w:color w:val="0000FF"/>
          </w:rPr>
          <w:t>гражданской обороны</w:t>
        </w:r>
      </w:hyperlink>
      <w:r>
        <w:t xml:space="preserve"> в Службе;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5.17(1)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6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lastRenderedPageBreak/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77" w:history="1">
        <w:r>
          <w:rPr>
            <w:color w:val="0000FF"/>
          </w:rPr>
          <w:t>N 616</w:t>
        </w:r>
      </w:hyperlink>
      <w:r>
        <w:t xml:space="preserve">, от 26.03.2019 </w:t>
      </w:r>
      <w:hyperlink r:id="rId78" w:history="1">
        <w:r>
          <w:rPr>
            <w:color w:val="0000FF"/>
          </w:rPr>
          <w:t>N 313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8A1C49" w:rsidRDefault="008A1C49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Title"/>
        <w:jc w:val="center"/>
        <w:outlineLvl w:val="1"/>
      </w:pPr>
      <w:r>
        <w:t>III. Организация деятельности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1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8A1C49" w:rsidRDefault="008A1C4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3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4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8A1C49" w:rsidRDefault="008A1C49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9.2.3. проект ежегодного плана и прогнозные показатели деятельности Службы, а также </w:t>
      </w:r>
      <w:r>
        <w:lastRenderedPageBreak/>
        <w:t>отчет об их исполнении;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9.2.4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9.2.6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9.2.7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9.2.8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9.2.9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9.2.10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8A1C49" w:rsidRDefault="008A1C49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6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</w:t>
      </w:r>
      <w:r>
        <w:lastRenderedPageBreak/>
        <w:t xml:space="preserve">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9.8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9.12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8A1C49" w:rsidRDefault="008A1C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9.13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03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8A1C49" w:rsidRDefault="008A1C4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5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6" w:history="1">
        <w:r>
          <w:rPr>
            <w:color w:val="0000FF"/>
          </w:rPr>
          <w:t>N 951</w:t>
        </w:r>
      </w:hyperlink>
      <w:r>
        <w:t>)</w:t>
      </w:r>
    </w:p>
    <w:p w:rsidR="008A1C49" w:rsidRDefault="008A1C49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ind w:firstLine="540"/>
        <w:jc w:val="both"/>
      </w:pPr>
    </w:p>
    <w:p w:rsidR="008A1C49" w:rsidRDefault="008A1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44E" w:rsidRDefault="0046544E"/>
    <w:sectPr w:rsidR="0046544E" w:rsidSect="0097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9"/>
    <w:rsid w:val="001917B5"/>
    <w:rsid w:val="0046544E"/>
    <w:rsid w:val="008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75F62A717BBB8190E16482929FB269EE700332ECBB99D065B002534C1F8A81D61E444EBB3AAA05C97FEB5FE0D71F614E7F8CB79887A88061O2H" TargetMode="External"/><Relationship Id="rId21" Type="http://schemas.openxmlformats.org/officeDocument/2006/relationships/hyperlink" Target="consultantplus://offline/ref=EB75F62A717BBB8190E16482929FB269EE720631EFBB99D065B002534C1F8A81D61E444EBB3AAA07C97FEB5FE0D71F614E7F8CB79887A88061O2H" TargetMode="External"/><Relationship Id="rId42" Type="http://schemas.openxmlformats.org/officeDocument/2006/relationships/hyperlink" Target="consultantplus://offline/ref=EB75F62A717BBB8190E16482929FB269ED760435EABB99D065B002534C1F8A81D61E444EBB3AAA04CE7FEB5FE0D71F614E7F8CB79887A88061O2H" TargetMode="External"/><Relationship Id="rId47" Type="http://schemas.openxmlformats.org/officeDocument/2006/relationships/hyperlink" Target="consultantplus://offline/ref=EB75F62A717BBB8190E16482929FB269EE700332ECBB99D065B002534C1F8A81D61E444EBB3AAA05C87FEB5FE0D71F614E7F8CB79887A88061O2H" TargetMode="External"/><Relationship Id="rId63" Type="http://schemas.openxmlformats.org/officeDocument/2006/relationships/hyperlink" Target="consultantplus://offline/ref=EB75F62A717BBB8190E16482929FB269EE700332ECBB99D065B002534C1F8A81D61E444EBB3AAA06C87FEB5FE0D71F614E7F8CB79887A88061O2H" TargetMode="External"/><Relationship Id="rId68" Type="http://schemas.openxmlformats.org/officeDocument/2006/relationships/hyperlink" Target="consultantplus://offline/ref=EB75F62A717BBB8190E16482929FB269ED760435EABB99D065B002534C1F8A81D61E444EBB3AAA04CE7FEB5FE0D71F614E7F8CB79887A88061O2H" TargetMode="External"/><Relationship Id="rId84" Type="http://schemas.openxmlformats.org/officeDocument/2006/relationships/hyperlink" Target="consultantplus://offline/ref=EB75F62A717BBB8190E16482929FB269EE700332ECBB99D065B002534C1F8A81D61E444EBB3AAA07CB7FEB5FE0D71F614E7F8CB79887A88061O2H" TargetMode="External"/><Relationship Id="rId89" Type="http://schemas.openxmlformats.org/officeDocument/2006/relationships/hyperlink" Target="consultantplus://offline/ref=EB75F62A717BBB8190E16482929FB269EE700332ECBB99D065B002534C1F8A81D61E444EBB3AAA07CE7FEB5FE0D71F614E7F8CB79887A88061O2H" TargetMode="External"/><Relationship Id="rId16" Type="http://schemas.openxmlformats.org/officeDocument/2006/relationships/hyperlink" Target="consultantplus://offline/ref=EB75F62A717BBB8190E16482929FB269ED7B013CEABE99D065B002534C1F8A81D61E444EBB3AAA04CE7FEB5FE0D71F614E7F8CB79887A88061O2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EB75F62A717BBB8190E16482929FB269EE700332E6B799D065B002534C1F8A81D61E444EBB3AAA04CE7FEB5FE0D71F614E7F8CB79887A88061O2H" TargetMode="External"/><Relationship Id="rId32" Type="http://schemas.openxmlformats.org/officeDocument/2006/relationships/hyperlink" Target="consultantplus://offline/ref=EB75F62A717BBB8190E16482929FB269EA720436ECB4C4DA6DE90E514B10D584D10F444EBC24AA00D576BF0F6AODH" TargetMode="External"/><Relationship Id="rId37" Type="http://schemas.openxmlformats.org/officeDocument/2006/relationships/hyperlink" Target="consultantplus://offline/ref=EB75F62A717BBB8190E16482929FB269EF700036EABE99D065B002534C1F8A81D61E444EBB3AAA0DC27FEB5FE0D71F614E7F8CB79887A88061O2H" TargetMode="External"/><Relationship Id="rId53" Type="http://schemas.openxmlformats.org/officeDocument/2006/relationships/hyperlink" Target="consultantplus://offline/ref=EB75F62A717BBB8190E16482929FB269EE7A0631E4E9CED234E50C56444FD091C0574848A53AAE1AC974BE60O7H" TargetMode="External"/><Relationship Id="rId58" Type="http://schemas.openxmlformats.org/officeDocument/2006/relationships/hyperlink" Target="consultantplus://offline/ref=EB75F62A717BBB8190E16482929FB269EE700332ECBB99D065B002534C1F8A81D61E444EBB3AAA05C27FEB5FE0D71F614E7F8CB79887A88061O2H" TargetMode="External"/><Relationship Id="rId74" Type="http://schemas.openxmlformats.org/officeDocument/2006/relationships/hyperlink" Target="consultantplus://offline/ref=EB75F62A717BBB8190E16482929FB269ED720032E9B799D065B002534C1F8A81D61E444EBB3AAB04CF7FEB5FE0D71F614E7F8CB79887A88061O2H" TargetMode="External"/><Relationship Id="rId79" Type="http://schemas.openxmlformats.org/officeDocument/2006/relationships/hyperlink" Target="consultantplus://offline/ref=EB75F62A717BBB8190E16482929FB269EE700332ECBB99D065B002534C1F8A81D61E444EBB3AAA06CE7FEB5FE0D71F614E7F8CB79887A88061O2H" TargetMode="External"/><Relationship Id="rId102" Type="http://schemas.openxmlformats.org/officeDocument/2006/relationships/hyperlink" Target="consultantplus://offline/ref=EB75F62A717BBB8190E16482929FB269EE700332ECBB99D065B002534C1F8A81D61E444EBB3AAA01CB7FEB5FE0D71F614E7F8CB79887A88061O2H" TargetMode="External"/><Relationship Id="rId5" Type="http://schemas.openxmlformats.org/officeDocument/2006/relationships/hyperlink" Target="consultantplus://offline/ref=EB75F62A717BBB8190E16482929FB269EF700036EABE99D065B002534C1F8A81D61E444EBB3AAA0DC27FEB5FE0D71F614E7F8CB79887A88061O2H" TargetMode="External"/><Relationship Id="rId90" Type="http://schemas.openxmlformats.org/officeDocument/2006/relationships/hyperlink" Target="consultantplus://offline/ref=EB75F62A717BBB8190E16482929FB269EE700332ECBB99D065B002534C1F8A81D61E444EBB3AAA07CD7FEB5FE0D71F614E7F8CB79887A88061O2H" TargetMode="External"/><Relationship Id="rId95" Type="http://schemas.openxmlformats.org/officeDocument/2006/relationships/hyperlink" Target="consultantplus://offline/ref=EB75F62A717BBB8190E16482929FB269EE700332E6B799D065B002534C1F8A81D61E444EBB3AAA07CC7FEB5FE0D71F614E7F8CB79887A88061O2H" TargetMode="External"/><Relationship Id="rId22" Type="http://schemas.openxmlformats.org/officeDocument/2006/relationships/hyperlink" Target="consultantplus://offline/ref=EB75F62A717BBB8190E16482929FB269EE7B0735E9BF99D065B002534C1F8A81C41E1C42BA3DB404CF6ABD0EA568OBH" TargetMode="External"/><Relationship Id="rId27" Type="http://schemas.openxmlformats.org/officeDocument/2006/relationships/hyperlink" Target="consultantplus://offline/ref=EB75F62A717BBB8190E16482929FB269EF720432ECB799D065B002534C1F8A81D61E444EBB3AAA04CE7FEB5FE0D71F614E7F8CB79887A88061O2H" TargetMode="External"/><Relationship Id="rId43" Type="http://schemas.openxmlformats.org/officeDocument/2006/relationships/hyperlink" Target="consultantplus://offline/ref=EB75F62A717BBB8190E16482929FB269ED770336E9B699D065B002534C1F8A81D61E444EBB3AAA04CE7FEB5FE0D71F614E7F8CB79887A88061O2H" TargetMode="External"/><Relationship Id="rId48" Type="http://schemas.openxmlformats.org/officeDocument/2006/relationships/hyperlink" Target="consultantplus://offline/ref=EB75F62A717BBB8190E16482929FB269EF700035E7BE99D065B002534C1F8A81D61E444EBB3AAA06C97FEB5FE0D71F614E7F8CB79887A88061O2H" TargetMode="External"/><Relationship Id="rId64" Type="http://schemas.openxmlformats.org/officeDocument/2006/relationships/hyperlink" Target="consultantplus://offline/ref=EB75F62A717BBB8190E16482929FB269E9700134E6B4C4DA6DE90E514B10D584D10F444EBC24AA00D576BF0F6AODH" TargetMode="External"/><Relationship Id="rId69" Type="http://schemas.openxmlformats.org/officeDocument/2006/relationships/hyperlink" Target="consultantplus://offline/ref=EB75F62A717BBB8190E16482929FB269EE730434EEBA99D065B002534C1F8A81D61E444EBB3AAA05CF7FEB5FE0D71F614E7F8CB79887A88061O2H" TargetMode="External"/><Relationship Id="rId80" Type="http://schemas.openxmlformats.org/officeDocument/2006/relationships/hyperlink" Target="consultantplus://offline/ref=EB75F62A717BBB8190E16482929FB269EE700332E6B799D065B002534C1F8A81D61E444EBB3AAA06CC7FEB5FE0D71F614E7F8CB79887A88061O2H" TargetMode="External"/><Relationship Id="rId85" Type="http://schemas.openxmlformats.org/officeDocument/2006/relationships/hyperlink" Target="consultantplus://offline/ref=EB75F62A717BBB8190E16482929FB269EE700332E6B799D065B002534C1F8A81D61E444EBB3AAA07CB7FEB5FE0D71F614E7F8CB79887A88061O2H" TargetMode="External"/><Relationship Id="rId12" Type="http://schemas.openxmlformats.org/officeDocument/2006/relationships/hyperlink" Target="consultantplus://offline/ref=EB75F62A717BBB8190E16482929FB269ED760435EABB99D065B002534C1F8A81D61E444EBB3AAA04CE7FEB5FE0D71F614E7F8CB79887A88061O2H" TargetMode="External"/><Relationship Id="rId17" Type="http://schemas.openxmlformats.org/officeDocument/2006/relationships/hyperlink" Target="consultantplus://offline/ref=EB75F62A717BBB8190E16482929FB269EF700036EABC99D065B002534C1F8A81D61E444EBB3AAA02C37FEB5FE0D71F614E7F8CB79887A88061O2H" TargetMode="External"/><Relationship Id="rId33" Type="http://schemas.openxmlformats.org/officeDocument/2006/relationships/hyperlink" Target="consultantplus://offline/ref=EB75F62A717BBB8190E16482929FB269EB76003DEEB4C4DA6DE90E514B10D584D10F444EBC24AA00D576BF0F6AODH" TargetMode="External"/><Relationship Id="rId38" Type="http://schemas.openxmlformats.org/officeDocument/2006/relationships/hyperlink" Target="consultantplus://offline/ref=EB75F62A717BBB8190E16482929FB269EE72023CE9BB99D065B002534C1F8A81D61E444EBB3AAA02C37FEB5FE0D71F614E7F8CB79887A88061O2H" TargetMode="External"/><Relationship Id="rId59" Type="http://schemas.openxmlformats.org/officeDocument/2006/relationships/hyperlink" Target="consultantplus://offline/ref=EB75F62A717BBB8190E16482929FB269EE700332ECBB99D065B002534C1F8A81D61E444EBB3AAA06CA7FEB5FE0D71F614E7F8CB79887A88061O2H" TargetMode="External"/><Relationship Id="rId103" Type="http://schemas.openxmlformats.org/officeDocument/2006/relationships/hyperlink" Target="consultantplus://offline/ref=EB75F62A717BBB8190E16482929FB269ED740333E9BC99D065B002534C1F8A81D61E444EBB3AAA05C87FEB5FE0D71F614E7F8CB79887A88061O2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B75F62A717BBB8190E16482929FB269EF700035E7BE99D065B002534C1F8A81D61E444EBB3AAA06C97FEB5FE0D71F614E7F8CB79887A88061O2H" TargetMode="External"/><Relationship Id="rId41" Type="http://schemas.openxmlformats.org/officeDocument/2006/relationships/hyperlink" Target="consultantplus://offline/ref=EB75F62A717BBB8190E16482929FB269EE700332E6B799D065B002534C1F8A81D61E444EBB3AAA05CB7FEB5FE0D71F614E7F8CB79887A88061O2H" TargetMode="External"/><Relationship Id="rId54" Type="http://schemas.openxmlformats.org/officeDocument/2006/relationships/hyperlink" Target="consultantplus://offline/ref=EB75F62A717BBB8190E16482929FB269EE700332E6B799D065B002534C1F8A81D61E444EBB3AAA05CF7FEB5FE0D71F614E7F8CB79887A88061O2H" TargetMode="External"/><Relationship Id="rId62" Type="http://schemas.openxmlformats.org/officeDocument/2006/relationships/hyperlink" Target="consultantplus://offline/ref=EB75F62A717BBB8190E16482929FB269EF70003DEDB899D065B002534C1F8A81D61E444EBB3BAE06CF7FEB5FE0D71F614E7F8CB79887A88061O2H" TargetMode="External"/><Relationship Id="rId70" Type="http://schemas.openxmlformats.org/officeDocument/2006/relationships/hyperlink" Target="consultantplus://offline/ref=EB75F62A717BBB8190E16482929FB269EE720331E6BA99D065B002534C1F8A81D61E444EBB3AAA04C27FEB5FE0D71F614E7F8CB79887A88061O2H" TargetMode="External"/><Relationship Id="rId75" Type="http://schemas.openxmlformats.org/officeDocument/2006/relationships/hyperlink" Target="consultantplus://offline/ref=EB75F62A717BBB8190E16482929FB269EE7B0436EFBE99D065B002534C1F8A81D61E444EBB3AAB00C97FEB5FE0D71F614E7F8CB79887A88061O2H" TargetMode="External"/><Relationship Id="rId83" Type="http://schemas.openxmlformats.org/officeDocument/2006/relationships/hyperlink" Target="consultantplus://offline/ref=EB75F62A717BBB8190E16482929FB269EE700332E6B799D065B002534C1F8A81D61E444EBB3AAA06C27FEB5FE0D71F614E7F8CB79887A88061O2H" TargetMode="External"/><Relationship Id="rId88" Type="http://schemas.openxmlformats.org/officeDocument/2006/relationships/hyperlink" Target="consultantplus://offline/ref=EB75F62A717BBB8190E16482929FB269EE700332ECBB99D065B002534C1F8A81D61E444EBB3AAA07C87FEB5FE0D71F614E7F8CB79887A88061O2H" TargetMode="External"/><Relationship Id="rId91" Type="http://schemas.openxmlformats.org/officeDocument/2006/relationships/hyperlink" Target="consultantplus://offline/ref=EB75F62A717BBB8190E16482929FB269EE700332ECBB99D065B002534C1F8A81D61E444EBB3AAA07CC7FEB5FE0D71F614E7F8CB79887A88061O2H" TargetMode="External"/><Relationship Id="rId96" Type="http://schemas.openxmlformats.org/officeDocument/2006/relationships/hyperlink" Target="consultantplus://offline/ref=EB75F62A717BBB8190E16482929FB269EE700332ECBB99D065B002534C1F8A81D61E444EBB3AAA00CA7FEB5FE0D71F614E7F8CB79887A88061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5F62A717BBB8190E16482929FB269EE72023CE9BB99D065B002534C1F8A81D61E444EBB3AAA02C37FEB5FE0D71F614E7F8CB79887A88061O2H" TargetMode="External"/><Relationship Id="rId15" Type="http://schemas.openxmlformats.org/officeDocument/2006/relationships/hyperlink" Target="consultantplus://offline/ref=EB75F62A717BBB8190E16482929FB269EF72023DE6BC99D065B002534C1F8A81D61E444EBB3AAA03CC7FEB5FE0D71F614E7F8CB79887A88061O2H" TargetMode="External"/><Relationship Id="rId23" Type="http://schemas.openxmlformats.org/officeDocument/2006/relationships/hyperlink" Target="consultantplus://offline/ref=EB75F62A717BBB8190E16482929FB269ED700437E7BC99D065B002534C1F8A81D61E444EBB3AAA04CE7FEB5FE0D71F614E7F8CB79887A88061O2H" TargetMode="External"/><Relationship Id="rId28" Type="http://schemas.openxmlformats.org/officeDocument/2006/relationships/hyperlink" Target="consultantplus://offline/ref=EB75F62A717BBB8190E16482929FB269ED71083DE9BA99D065B002534C1F8A81D61E444EBB3AAB03CC7FEB5FE0D71F614E7F8CB79887A88061O2H" TargetMode="External"/><Relationship Id="rId36" Type="http://schemas.openxmlformats.org/officeDocument/2006/relationships/hyperlink" Target="consultantplus://offline/ref=EB75F62A717BBB8190E16482929FB269EB740330E6B4C4DA6DE90E514B10D584D10F444EBC24AA00D576BF0F6AODH" TargetMode="External"/><Relationship Id="rId49" Type="http://schemas.openxmlformats.org/officeDocument/2006/relationships/hyperlink" Target="consultantplus://offline/ref=EB75F62A717BBB8190E16482929FB269EE700332E6B799D065B002534C1F8A81D61E444EBB3AAA05CA7FEB5FE0D71F614E7F8CB79887A88061O2H" TargetMode="External"/><Relationship Id="rId57" Type="http://schemas.openxmlformats.org/officeDocument/2006/relationships/hyperlink" Target="consultantplus://offline/ref=EB75F62A717BBB8190E16482929FB269EE700332ECBB99D065B002534C1F8A81D61E444EBB3AAA05C37FEB5FE0D71F614E7F8CB79887A88061O2H" TargetMode="External"/><Relationship Id="rId106" Type="http://schemas.openxmlformats.org/officeDocument/2006/relationships/hyperlink" Target="consultantplus://offline/ref=EB75F62A717BBB8190E16482929FB269EE700332ECBB99D065B002534C1F8A81D61E444EBB3AAA01CA7FEB5FE0D71F614E7F8CB79887A88061O2H" TargetMode="External"/><Relationship Id="rId10" Type="http://schemas.openxmlformats.org/officeDocument/2006/relationships/hyperlink" Target="consultantplus://offline/ref=EB75F62A717BBB8190E16482929FB269ED700437E7BC99D065B002534C1F8A81D61E444EBB3AAA04CE7FEB5FE0D71F614E7F8CB79887A88061O2H" TargetMode="External"/><Relationship Id="rId31" Type="http://schemas.openxmlformats.org/officeDocument/2006/relationships/hyperlink" Target="consultantplus://offline/ref=EB75F62A717BBB8190E16482929FB269EA74013DE7B4C4DA6DE90E514B10D584D10F444EBC24AA00D576BF0F6AODH" TargetMode="External"/><Relationship Id="rId44" Type="http://schemas.openxmlformats.org/officeDocument/2006/relationships/hyperlink" Target="consultantplus://offline/ref=EB75F62A717BBB8190E16482929FB269EE7B0436EFBE99D065B002534C1F8A81D61E444EBB3AAB00C97FEB5FE0D71F614E7F8CB79887A88061O2H" TargetMode="External"/><Relationship Id="rId52" Type="http://schemas.openxmlformats.org/officeDocument/2006/relationships/hyperlink" Target="consultantplus://offline/ref=EB75F62A717BBB8190E16482929FB269EE700332ECBB99D065B002534C1F8A81D61E444EBB3AAA05CE7FEB5FE0D71F614E7F8CB79887A88061O2H" TargetMode="External"/><Relationship Id="rId60" Type="http://schemas.openxmlformats.org/officeDocument/2006/relationships/hyperlink" Target="consultantplus://offline/ref=EB75F62A717BBB8190E16482929FB269ED770336E9B699D065B002534C1F8A81D61E444EBB3AAA05CB7FEB5FE0D71F614E7F8CB79887A88061O2H" TargetMode="External"/><Relationship Id="rId65" Type="http://schemas.openxmlformats.org/officeDocument/2006/relationships/hyperlink" Target="consultantplus://offline/ref=EB75F62A717BBB8190E16482929FB269ED770336E9B699D065B002534C1F8A81D61E444EBB3AAA05C97FEB5FE0D71F614E7F8CB79887A88061O2H" TargetMode="External"/><Relationship Id="rId73" Type="http://schemas.openxmlformats.org/officeDocument/2006/relationships/hyperlink" Target="consultantplus://offline/ref=EB75F62A717BBB8190E16482929FB269EF720231EAB999D065B002534C1F8A81D61E444EBB3AAA05CB7FEB5FE0D71F614E7F8CB79887A88061O2H" TargetMode="External"/><Relationship Id="rId78" Type="http://schemas.openxmlformats.org/officeDocument/2006/relationships/hyperlink" Target="consultantplus://offline/ref=EB75F62A717BBB8190E16482929FB269EF700035E7BE99D065B002534C1F8A81D61E444EBB3AAA06C97FEB5FE0D71F614E7F8CB79887A88061O2H" TargetMode="External"/><Relationship Id="rId81" Type="http://schemas.openxmlformats.org/officeDocument/2006/relationships/hyperlink" Target="consultantplus://offline/ref=EB75F62A717BBB8190E16482929FB269EE700332ECBB99D065B002534C1F8A81D61E444EBB3AAA06C27FEB5FE0D71F614E7F8CB79887A88061O2H" TargetMode="External"/><Relationship Id="rId86" Type="http://schemas.openxmlformats.org/officeDocument/2006/relationships/hyperlink" Target="consultantplus://offline/ref=EB75F62A717BBB8190E16482929FB269EE700332ECBB99D065B002534C1F8A81D61E444EBB3AAA07CA7FEB5FE0D71F614E7F8CB79887A88061O2H" TargetMode="External"/><Relationship Id="rId94" Type="http://schemas.openxmlformats.org/officeDocument/2006/relationships/hyperlink" Target="consultantplus://offline/ref=EB75F62A717BBB8190E16482929FB269EE700332ECBB99D065B002534C1F8A81D61E444EBB3AAA00CB7FEB5FE0D71F614E7F8CB79887A88061O2H" TargetMode="External"/><Relationship Id="rId99" Type="http://schemas.openxmlformats.org/officeDocument/2006/relationships/hyperlink" Target="consultantplus://offline/ref=EB75F62A717BBB8190E16482929FB269EE700332ECBB99D065B002534C1F8A81D61E444EBB3AAA00CD7FEB5FE0D71F614E7F8CB79887A88061O2H" TargetMode="External"/><Relationship Id="rId101" Type="http://schemas.openxmlformats.org/officeDocument/2006/relationships/hyperlink" Target="consultantplus://offline/ref=EB75F62A717BBB8190E16482929FB269EE700332ECBB99D065B002534C1F8A81D61E444EBB3AAA00C37FEB5FE0D71F614E7F8CB79887A88061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5F62A717BBB8190E16482929FB269EE72023DEEBE99D065B002534C1F8A81D61E444EBB3AAB06C97FEB5FE0D71F614E7F8CB79887A88061O2H" TargetMode="External"/><Relationship Id="rId13" Type="http://schemas.openxmlformats.org/officeDocument/2006/relationships/hyperlink" Target="consultantplus://offline/ref=EB75F62A717BBB8190E16482929FB269ED770336E9B699D065B002534C1F8A81D61E444EBB3AAA04CE7FEB5FE0D71F614E7F8CB79887A88061O2H" TargetMode="External"/><Relationship Id="rId18" Type="http://schemas.openxmlformats.org/officeDocument/2006/relationships/hyperlink" Target="consultantplus://offline/ref=EB75F62A717BBB8190E16482929FB269EE700332ECBB99D065B002534C1F8A81D61E444EBB3AAA05CA7FEB5FE0D71F614E7F8CB79887A88061O2H" TargetMode="External"/><Relationship Id="rId39" Type="http://schemas.openxmlformats.org/officeDocument/2006/relationships/hyperlink" Target="consultantplus://offline/ref=EB75F62A717BBB8190E16482929FB269ED720032E9B799D065B002534C1F8A81D61E444EBB3AAB04CF7FEB5FE0D71F614E7F8CB79887A88061O2H" TargetMode="External"/><Relationship Id="rId34" Type="http://schemas.openxmlformats.org/officeDocument/2006/relationships/hyperlink" Target="consultantplus://offline/ref=EB75F62A717BBB8190E16482929FB269EB77093CEAB4C4DA6DE90E514B10D584D10F444EBC24AA00D576BF0F6AODH" TargetMode="External"/><Relationship Id="rId50" Type="http://schemas.openxmlformats.org/officeDocument/2006/relationships/hyperlink" Target="consultantplus://offline/ref=EB75F62A717BBB8190E16482929FB269EE700332ECBB99D065B002534C1F8A81D61E444EBB3AAA05CF7FEB5FE0D71F614E7F8CB79887A88061O2H" TargetMode="External"/><Relationship Id="rId55" Type="http://schemas.openxmlformats.org/officeDocument/2006/relationships/hyperlink" Target="consultantplus://offline/ref=EB75F62A717BBB8190E16482929FB269EE700332ECBB99D065B002534C1F8A81D61E444EBB3AAA05CC7FEB5FE0D71F614E7F8CB79887A88061O2H" TargetMode="External"/><Relationship Id="rId76" Type="http://schemas.openxmlformats.org/officeDocument/2006/relationships/hyperlink" Target="consultantplus://offline/ref=EB75F62A717BBB8190E16482929FB269EE7B0735E9BF99D065B002534C1F8A81D61E444EBB3AAA00CD7FEB5FE0D71F614E7F8CB79887A88061O2H" TargetMode="External"/><Relationship Id="rId97" Type="http://schemas.openxmlformats.org/officeDocument/2006/relationships/hyperlink" Target="consultantplus://offline/ref=EB75F62A717BBB8190E16482929FB269EE700332ECBB99D065B002534C1F8A81D61E444EBB3AAA00C97FEB5FE0D71F614E7F8CB79887A88061O2H" TargetMode="External"/><Relationship Id="rId104" Type="http://schemas.openxmlformats.org/officeDocument/2006/relationships/hyperlink" Target="consultantplus://offline/ref=EB75F62A717BBB8190E16482929FB269EE72023DEEBE99D065B002534C1F8A81D61E444EBB3AAB06C97FEB5FE0D71F614E7F8CB79887A88061O2H" TargetMode="External"/><Relationship Id="rId7" Type="http://schemas.openxmlformats.org/officeDocument/2006/relationships/hyperlink" Target="consultantplus://offline/ref=EB75F62A717BBB8190E16482929FB269ED720032E9B799D065B002534C1F8A81D61E444EBB3AAB04CF7FEB5FE0D71F614E7F8CB79887A88061O2H" TargetMode="External"/><Relationship Id="rId71" Type="http://schemas.openxmlformats.org/officeDocument/2006/relationships/hyperlink" Target="consultantplus://offline/ref=EB75F62A717BBB8190E16482929FB269EF72023DE6BC99D065B002534C1F8A81D61E444EBB3AAA03CC7FEB5FE0D71F614E7F8CB79887A88061O2H" TargetMode="External"/><Relationship Id="rId92" Type="http://schemas.openxmlformats.org/officeDocument/2006/relationships/hyperlink" Target="consultantplus://offline/ref=EB75F62A717BBB8190E16482929FB269EE700332ECBB99D065B002534C1F8A81D61E444EBB3AAA07C37FEB5FE0D71F614E7F8CB79887A88061O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75F62A717BBB8190E16482929FB269EB740333EAB4C4DA6DE90E514B10D584D10F444EBC24AA00D576BF0F6AODH" TargetMode="External"/><Relationship Id="rId24" Type="http://schemas.openxmlformats.org/officeDocument/2006/relationships/hyperlink" Target="consultantplus://offline/ref=EB75F62A717BBB8190E16482929FB269EE700332E6B799D065B002534C1F8A81D61E444EBB3AAA04C27FEB5FE0D71F614E7F8CB79887A88061O2H" TargetMode="External"/><Relationship Id="rId40" Type="http://schemas.openxmlformats.org/officeDocument/2006/relationships/hyperlink" Target="consultantplus://offline/ref=EB75F62A717BBB8190E16482929FB269EE72023DEEBE99D065B002534C1F8A81D61E444EBB3AAB06C97FEB5FE0D71F614E7F8CB79887A88061O2H" TargetMode="External"/><Relationship Id="rId45" Type="http://schemas.openxmlformats.org/officeDocument/2006/relationships/hyperlink" Target="consultantplus://offline/ref=EB75F62A717BBB8190E16482929FB269EF72023DE6BC99D065B002534C1F8A81D61E444EBB3AAA03CC7FEB5FE0D71F614E7F8CB79887A88061O2H" TargetMode="External"/><Relationship Id="rId66" Type="http://schemas.openxmlformats.org/officeDocument/2006/relationships/hyperlink" Target="consultantplus://offline/ref=EB75F62A717BBB8190E16482929FB269EE700332E6B799D065B002534C1F8A81D61E444EBB3AAA06CB7FEB5FE0D71F614E7F8CB79887A88061O2H" TargetMode="External"/><Relationship Id="rId87" Type="http://schemas.openxmlformats.org/officeDocument/2006/relationships/hyperlink" Target="consultantplus://offline/ref=EB75F62A717BBB8190E16482929FB269EE700332E6B799D065B002534C1F8A81D61E444EBB3AAA07C97FEB5FE0D71F614E7F8CB79887A88061O2H" TargetMode="External"/><Relationship Id="rId61" Type="http://schemas.openxmlformats.org/officeDocument/2006/relationships/hyperlink" Target="consultantplus://offline/ref=EB75F62A717BBB8190E16482929FB269ED720834EEB799D065B002534C1F8A81D61E444EBB3AAA05CB7FEB5FE0D71F614E7F8CB79887A88061O2H" TargetMode="External"/><Relationship Id="rId82" Type="http://schemas.openxmlformats.org/officeDocument/2006/relationships/hyperlink" Target="consultantplus://offline/ref=EB75F62A717BBB8190E16482929FB269EE700332E6B799D065B002534C1F8A81D61E444EBB3AAA06C37FEB5FE0D71F614E7F8CB79887A88061O2H" TargetMode="External"/><Relationship Id="rId19" Type="http://schemas.openxmlformats.org/officeDocument/2006/relationships/hyperlink" Target="consultantplus://offline/ref=EB75F62A717BBB8190E16482929FB269EF720432ECB799D065B002534C1F8A81D61E444EBB3AAA04CE7FEB5FE0D71F614E7F8CB79887A88061O2H" TargetMode="External"/><Relationship Id="rId14" Type="http://schemas.openxmlformats.org/officeDocument/2006/relationships/hyperlink" Target="consultantplus://offline/ref=EB75F62A717BBB8190E16482929FB269EE7B0436EFBE99D065B002534C1F8A81D61E444EBB3AAB00C97FEB5FE0D71F614E7F8CB79887A88061O2H" TargetMode="External"/><Relationship Id="rId30" Type="http://schemas.openxmlformats.org/officeDocument/2006/relationships/hyperlink" Target="consultantplus://offline/ref=EB75F62A717BBB8190E16482929FB269EA720432EEB4C4DA6DE90E514B10D584D10F444EBC24AA00D576BF0F6AODH" TargetMode="External"/><Relationship Id="rId35" Type="http://schemas.openxmlformats.org/officeDocument/2006/relationships/hyperlink" Target="consultantplus://offline/ref=EB75F62A717BBB8190E16482929FB269EB740136E8B4C4DA6DE90E514B10D584D10F444EBC24AA00D576BF0F6AODH" TargetMode="External"/><Relationship Id="rId56" Type="http://schemas.openxmlformats.org/officeDocument/2006/relationships/hyperlink" Target="consultantplus://offline/ref=EB75F62A717BBB8190E16482929FB269EB740634E7B4C4DA6DE90E514B10D596D157484FBB3AAB06C020EE4AF18F1367576188AD8485A968O8H" TargetMode="External"/><Relationship Id="rId77" Type="http://schemas.openxmlformats.org/officeDocument/2006/relationships/hyperlink" Target="consultantplus://offline/ref=EB75F62A717BBB8190E16482929FB269EF700036EABC99D065B002534C1F8A81D61E444EBB3AAA02C37FEB5FE0D71F614E7F8CB79887A88061O2H" TargetMode="External"/><Relationship Id="rId100" Type="http://schemas.openxmlformats.org/officeDocument/2006/relationships/hyperlink" Target="consultantplus://offline/ref=EB75F62A717BBB8190E16482929FB269EE700332ECBB99D065B002534C1F8A81D61E444EBB3AAA00CC7FEB5FE0D71F614E7F8CB79887A88061O2H" TargetMode="External"/><Relationship Id="rId105" Type="http://schemas.openxmlformats.org/officeDocument/2006/relationships/hyperlink" Target="consultantplus://offline/ref=EB75F62A717BBB8190E16482929FB269EE700332E6B799D065B002534C1F8A81D61E444EBB3AAA00C87FEB5FE0D71F614E7F8CB79887A88061O2H" TargetMode="External"/><Relationship Id="rId8" Type="http://schemas.openxmlformats.org/officeDocument/2006/relationships/hyperlink" Target="consultantplus://offline/ref=EB75F62A717BBB8190E16482929FB269ED71083DE9BA99D065B002534C1F8A81D61E444EBB3AAB03CC7FEB5FE0D71F614E7F8CB79887A88061O2H" TargetMode="External"/><Relationship Id="rId51" Type="http://schemas.openxmlformats.org/officeDocument/2006/relationships/hyperlink" Target="consultantplus://offline/ref=EB75F62A717BBB8190E16482929FB269EF70013DE8BC99D065B002534C1F8A81D61E444CB33EA1509A30EA03A5850C604D7F8EB38768OCH" TargetMode="External"/><Relationship Id="rId72" Type="http://schemas.openxmlformats.org/officeDocument/2006/relationships/hyperlink" Target="consultantplus://offline/ref=EB75F62A717BBB8190E16482929FB269E571083CEFB4C4DA6DE90E514B10D596D157484FBB3AAA07C020EE4AF18F1367576188AD8485A968O8H" TargetMode="External"/><Relationship Id="rId93" Type="http://schemas.openxmlformats.org/officeDocument/2006/relationships/hyperlink" Target="consultantplus://offline/ref=EB75F62A717BBB8190E16482929FB269EE700332ECBB99D065B002534C1F8A81D61E444EBB3AAA07C27FEB5FE0D71F614E7F8CB79887A88061O2H" TargetMode="External"/><Relationship Id="rId98" Type="http://schemas.openxmlformats.org/officeDocument/2006/relationships/hyperlink" Target="consultantplus://offline/ref=EB75F62A717BBB8190E16482929FB269EE700332ECBB99D065B002534C1F8A81D61E444EBB3AAA00CF7FEB5FE0D71F614E7F8CB79887A88061O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B75F62A717BBB8190E16482929FB269ED7B013CEABE99D065B002534C1F8A81D61E444EBB3AAA04CE7FEB5FE0D71F614E7F8CB79887A88061O2H" TargetMode="External"/><Relationship Id="rId46" Type="http://schemas.openxmlformats.org/officeDocument/2006/relationships/hyperlink" Target="consultantplus://offline/ref=EB75F62A717BBB8190E16482929FB269EF700036EABC99D065B002534C1F8A81D61E444EBB3AAA02C37FEB5FE0D71F614E7F8CB79887A88061O2H" TargetMode="External"/><Relationship Id="rId67" Type="http://schemas.openxmlformats.org/officeDocument/2006/relationships/hyperlink" Target="consultantplus://offline/ref=EB75F62A717BBB8190E16482929FB269EE700332ECBB99D065B002534C1F8A81D61E444EBB3AAA06CF7FEB5FE0D71F614E7F8CB79887A88061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Анна Сергеевна</dc:creator>
  <cp:lastModifiedBy>Пузанкова Анна Сергеевна</cp:lastModifiedBy>
  <cp:revision>3</cp:revision>
  <dcterms:created xsi:type="dcterms:W3CDTF">2019-04-17T07:14:00Z</dcterms:created>
  <dcterms:modified xsi:type="dcterms:W3CDTF">2019-04-17T07:21:00Z</dcterms:modified>
</cp:coreProperties>
</file>