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DD" w:rsidRPr="00AF2622" w:rsidRDefault="00A76DDD" w:rsidP="00A76DD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0" w:name="_GoBack"/>
      <w:bookmarkEnd w:id="0"/>
      <w:r w:rsidRPr="00AF2622">
        <w:rPr>
          <w:b/>
          <w:bCs/>
        </w:rPr>
        <w:t>Приложение N 5</w:t>
      </w:r>
    </w:p>
    <w:p w:rsidR="00A76DDD" w:rsidRPr="00AF2622" w:rsidRDefault="00A76DDD" w:rsidP="00A76DDD">
      <w:pPr>
        <w:autoSpaceDE w:val="0"/>
        <w:autoSpaceDN w:val="0"/>
        <w:adjustRightInd w:val="0"/>
        <w:jc w:val="right"/>
        <w:rPr>
          <w:b/>
          <w:bCs/>
        </w:rPr>
      </w:pPr>
      <w:r w:rsidRPr="00AF2622">
        <w:rPr>
          <w:b/>
          <w:bCs/>
        </w:rPr>
        <w:t>к приказу Министерства финансов</w:t>
      </w:r>
    </w:p>
    <w:p w:rsidR="00A76DDD" w:rsidRPr="00AF2622" w:rsidRDefault="00A76DDD" w:rsidP="00A76DDD">
      <w:pPr>
        <w:autoSpaceDE w:val="0"/>
        <w:autoSpaceDN w:val="0"/>
        <w:adjustRightInd w:val="0"/>
        <w:jc w:val="right"/>
        <w:rPr>
          <w:b/>
          <w:bCs/>
        </w:rPr>
      </w:pPr>
      <w:r w:rsidRPr="00AF2622">
        <w:rPr>
          <w:b/>
          <w:bCs/>
        </w:rPr>
        <w:t>Российской Федерации</w:t>
      </w:r>
    </w:p>
    <w:p w:rsidR="00A76DDD" w:rsidRPr="00AF2622" w:rsidRDefault="00A76DDD" w:rsidP="00A76DDD">
      <w:pPr>
        <w:autoSpaceDE w:val="0"/>
        <w:autoSpaceDN w:val="0"/>
        <w:adjustRightInd w:val="0"/>
        <w:jc w:val="right"/>
        <w:rPr>
          <w:b/>
          <w:bCs/>
        </w:rPr>
      </w:pPr>
      <w:r w:rsidRPr="00AF2622">
        <w:rPr>
          <w:b/>
          <w:bCs/>
        </w:rPr>
        <w:t xml:space="preserve">от 2 июля </w:t>
      </w:r>
      <w:smartTag w:uri="urn:schemas-microsoft-com:office:smarttags" w:element="metricconverter">
        <w:smartTagPr>
          <w:attr w:name="ProductID" w:val="2010 г"/>
        </w:smartTagPr>
        <w:r w:rsidRPr="00AF2622">
          <w:rPr>
            <w:b/>
            <w:bCs/>
          </w:rPr>
          <w:t>2010 г</w:t>
        </w:r>
      </w:smartTag>
      <w:r w:rsidRPr="00AF2622">
        <w:rPr>
          <w:b/>
          <w:bCs/>
        </w:rPr>
        <w:t>. N 66н</w:t>
      </w:r>
    </w:p>
    <w:p w:rsidR="00A76DDD" w:rsidRPr="004B598A" w:rsidRDefault="00A76DDD" w:rsidP="00A76DD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18"/>
          <w:szCs w:val="18"/>
        </w:rPr>
      </w:pPr>
      <w:r w:rsidRPr="004B598A">
        <w:rPr>
          <w:sz w:val="18"/>
          <w:szCs w:val="18"/>
        </w:rPr>
        <w:t xml:space="preserve">УПРОЩЕННЫЕ ФОРМЫ БУХГАЛТЕРСКОГО БАЛАНСА, ОТЧЕТА О ФИНАНСОВЫХ РЕЗУЛЬТАТАХ, ОТЧЕТА О ЦЕЛЕВОМ ИСПОЛЬЗОВАНИИ СРЕДСТВ </w:t>
      </w:r>
    </w:p>
    <w:p w:rsidR="00A76DDD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2425"/>
        <w:gridCol w:w="809"/>
        <w:gridCol w:w="468"/>
        <w:gridCol w:w="341"/>
        <w:gridCol w:w="331"/>
      </w:tblGrid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на 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6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0710001</w:t>
            </w: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7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8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9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E76550" w:rsidP="0088527C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A76DDD" w:rsidRPr="000811FB">
                <w:rPr>
                  <w:u w:val="single"/>
                </w:rPr>
                <w:t>384</w:t>
              </w:r>
            </w:hyperlink>
            <w:r w:rsidR="00A76DDD" w:rsidRPr="000811FB">
              <w:t>(</w:t>
            </w:r>
            <w:hyperlink r:id="rId11" w:history="1">
              <w:r w:rsidR="00A76DDD" w:rsidRPr="000811FB">
                <w:rPr>
                  <w:u w:val="single"/>
                </w:rPr>
                <w:t>385</w:t>
              </w:r>
            </w:hyperlink>
            <w:r w:rsidR="00A76DDD" w:rsidRPr="000811FB">
              <w:t>)</w:t>
            </w:r>
          </w:p>
        </w:tc>
      </w:tr>
      <w:tr w:rsidR="00A76DDD" w:rsidRPr="000811FB" w:rsidTr="0088527C">
        <w:tc>
          <w:tcPr>
            <w:tcW w:w="12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Местонахождение (адрес) ___________________________________________________________________</w:t>
            </w: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tbl>
      <w:tblPr>
        <w:tblW w:w="8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1305"/>
        <w:gridCol w:w="1305"/>
      </w:tblGrid>
      <w:tr w:rsidR="00A76DDD" w:rsidRPr="000811FB" w:rsidTr="0088527C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 отчетную дату отчетного периода</w:t>
            </w:r>
          </w:p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 xml:space="preserve">На 31 декабря </w:t>
            </w:r>
            <w:proofErr w:type="spellStart"/>
            <w:proofErr w:type="gramStart"/>
            <w:r w:rsidRPr="000811FB">
              <w:t>предыду-щего</w:t>
            </w:r>
            <w:proofErr w:type="spellEnd"/>
            <w:proofErr w:type="gramEnd"/>
            <w:r w:rsidRPr="000811FB">
              <w:t xml:space="preserve"> года</w:t>
            </w:r>
          </w:p>
        </w:tc>
      </w:tr>
      <w:tr w:rsidR="00A76DDD" w:rsidRPr="000811FB" w:rsidTr="0088527C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1FB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4</w:t>
            </w: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rPr>
                <w:b/>
                <w:bCs/>
              </w:rPr>
              <w:t>АКТИВ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 xml:space="preserve">Материальные </w:t>
            </w:r>
            <w:proofErr w:type="spellStart"/>
            <w:r w:rsidRPr="000811FB">
              <w:t>внеоборотные</w:t>
            </w:r>
            <w:proofErr w:type="spellEnd"/>
            <w:r w:rsidRPr="000811FB">
              <w:t xml:space="preserve"> активы (</w:t>
            </w:r>
            <w:r w:rsidRPr="000811FB">
              <w:rPr>
                <w:bCs/>
              </w:rPr>
              <w:t>включая основные средства, незавершенные капитальные вложения в основные средства</w:t>
            </w:r>
            <w:r w:rsidRPr="000811FB">
              <w:t xml:space="preserve">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811FB">
              <w:rPr>
                <w:lang w:val="en-US"/>
              </w:rPr>
              <w:t>11</w:t>
            </w:r>
            <w:r w:rsidRPr="000811FB">
              <w:t>5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rPr>
                <w:bCs/>
              </w:rPr>
            </w:pPr>
            <w:r w:rsidRPr="000811FB">
              <w:rPr>
                <w:bCs/>
              </w:rPr>
              <w:t xml:space="preserve">Нематериальные, финансовые и другие </w:t>
            </w:r>
            <w:proofErr w:type="spellStart"/>
            <w:r w:rsidRPr="000811FB">
              <w:rPr>
                <w:bCs/>
              </w:rPr>
              <w:t>внеоборотные</w:t>
            </w:r>
            <w:proofErr w:type="spellEnd"/>
            <w:r w:rsidRPr="000811FB">
              <w:rPr>
                <w:bCs/>
              </w:rPr>
              <w:t xml:space="preserve"> активы (включая результаты исследований и разработок, незавершенные вложения в нематериальные активы, исследования и разработки, отложенные налоговые активы)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811FB">
              <w:rPr>
                <w:lang w:val="en-US"/>
              </w:rPr>
              <w:t>11</w:t>
            </w:r>
            <w:r w:rsidRPr="000811FB">
              <w:t>7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Запасы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11FB">
              <w:rPr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Денежные средства и денежные эквиваленты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11FB">
              <w:rPr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 xml:space="preserve">Финансовые и другие оборотные активы (включая дебиторскую задолженность)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11FB">
              <w:rPr>
                <w:b/>
                <w:bCs/>
              </w:rPr>
              <w:t>Пассив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Капитал и резервы</w:t>
            </w:r>
            <w:r>
              <w:t xml:space="preserve"> </w:t>
            </w:r>
            <w:r w:rsidRPr="00A85AAA">
              <w:t>(Целевые средства, Фонд недвижимого и особо ценного движимого имущества и иные целевые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11FB">
              <w:rPr>
                <w:lang w:val="en-US"/>
              </w:rPr>
              <w:t>13</w:t>
            </w:r>
            <w:r w:rsidRPr="000811FB">
              <w:t>0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rPr>
                <w:rFonts w:ascii="Courier New" w:hAnsi="Courier New" w:cs="Courier New"/>
                <w:sz w:val="18"/>
                <w:szCs w:val="18"/>
              </w:rPr>
              <w:t>Долгосрочные заемные средства</w:t>
            </w:r>
            <w:r w:rsidRPr="000811F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rPr>
                <w:rFonts w:ascii="Courier New" w:hAnsi="Courier New" w:cs="Courier New"/>
                <w:sz w:val="18"/>
                <w:szCs w:val="18"/>
              </w:rPr>
              <w:t>Другие долгосрочные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rPr>
                <w:lang w:val="en-US"/>
              </w:rPr>
              <w:t>1</w:t>
            </w:r>
            <w:r w:rsidRPr="000811FB">
              <w:t>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rPr>
                <w:rFonts w:ascii="Courier New" w:hAnsi="Courier New" w:cs="Courier New"/>
                <w:sz w:val="18"/>
                <w:szCs w:val="18"/>
              </w:rPr>
              <w:t>Краткосрочные заемные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rPr>
                <w:lang w:val="en-US"/>
              </w:rPr>
              <w:t>1</w:t>
            </w:r>
            <w:r w:rsidRPr="000811FB">
              <w:t>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rFonts w:ascii="Courier New" w:hAnsi="Courier New" w:cs="Courier New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rPr>
                <w:lang w:val="en-US"/>
              </w:rPr>
              <w:t>1</w:t>
            </w:r>
            <w:r w:rsidRPr="000811FB">
              <w:t>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rFonts w:ascii="Courier New" w:hAnsi="Courier New" w:cs="Courier New"/>
                <w:sz w:val="18"/>
                <w:szCs w:val="18"/>
              </w:rPr>
              <w:t>Другие краткосрочные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rPr>
                <w:lang w:val="en-US"/>
              </w:rPr>
              <w:t>1</w:t>
            </w:r>
            <w:r w:rsidRPr="000811FB">
              <w:t>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811FB">
              <w:rPr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                           (подпись)    (расшифровка подписи)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A76DDD" w:rsidRPr="000811FB" w:rsidRDefault="00A76DDD" w:rsidP="00A76DDD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line="200" w:lineRule="exact"/>
        <w:ind w:firstLine="720"/>
        <w:jc w:val="both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</w:pPr>
      <w:r w:rsidRPr="000811FB">
        <w:br w:type="page"/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811FB">
        <w:rPr>
          <w:b/>
          <w:bCs/>
        </w:rPr>
        <w:lastRenderedPageBreak/>
        <w:t>Отчет о финансовых результатах</w:t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1037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495"/>
        <w:gridCol w:w="887"/>
        <w:gridCol w:w="507"/>
        <w:gridCol w:w="380"/>
        <w:gridCol w:w="887"/>
      </w:tblGrid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за __________________ 20___г.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2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0710002</w:t>
            </w: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3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4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15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E76550" w:rsidP="0088527C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A76DDD" w:rsidRPr="000811FB">
                <w:rPr>
                  <w:u w:val="single"/>
                </w:rPr>
                <w:t>384</w:t>
              </w:r>
            </w:hyperlink>
            <w:r w:rsidR="00A76DDD" w:rsidRPr="000811FB">
              <w:t>(</w:t>
            </w:r>
            <w:hyperlink r:id="rId17" w:history="1">
              <w:r w:rsidR="00A76DDD" w:rsidRPr="000811FB">
                <w:rPr>
                  <w:u w:val="single"/>
                </w:rPr>
                <w:t>385</w:t>
              </w:r>
            </w:hyperlink>
            <w:r w:rsidR="00A76DDD" w:rsidRPr="000811FB">
              <w:t>)</w:t>
            </w: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1328"/>
        <w:gridCol w:w="1328"/>
        <w:gridCol w:w="1328"/>
      </w:tblGrid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показателя(</w:t>
            </w:r>
            <w:hyperlink w:anchor="sub_20222" w:history="1">
              <w:r w:rsidRPr="000811FB">
                <w:rPr>
                  <w:u w:val="single"/>
                </w:rPr>
                <w:t>2</w:t>
              </w:r>
            </w:hyperlink>
            <w:r w:rsidRPr="000811FB"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отчетный</w:t>
            </w:r>
          </w:p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 xml:space="preserve">За </w:t>
            </w:r>
            <w:proofErr w:type="spellStart"/>
            <w:proofErr w:type="gramStart"/>
            <w:r w:rsidRPr="000811FB">
              <w:t>анало-гичный</w:t>
            </w:r>
            <w:proofErr w:type="spellEnd"/>
            <w:proofErr w:type="gramEnd"/>
            <w:r w:rsidRPr="000811FB">
              <w:t xml:space="preserve"> период </w:t>
            </w:r>
            <w:proofErr w:type="spellStart"/>
            <w:r w:rsidRPr="000811FB">
              <w:t>предыду-щего</w:t>
            </w:r>
            <w:proofErr w:type="spellEnd"/>
            <w:r w:rsidRPr="000811FB">
              <w:t xml:space="preserve"> года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4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Выручка</w:t>
            </w:r>
            <w:r>
              <w:t xml:space="preserve"> </w:t>
            </w:r>
            <w:r w:rsidRPr="00A85AAA">
              <w:t>(за минусом налога на добавленную стоимость, акцизов)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A76DDD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Расходы по обычной деятельности </w:t>
            </w:r>
            <w:r w:rsidRPr="00A85AAA">
              <w:t>(включая себестоимость продаж, коммерческие и управленческие расходы)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 xml:space="preserve">Налоги на прибыль (доходы) </w:t>
            </w:r>
            <w:r w:rsidRPr="00A85AAA">
              <w:t>(включая текущий налог на прибыль, изменение отложенных налоговых обязательств и активов)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24</w:t>
            </w:r>
            <w:r w:rsidRPr="000811FB">
              <w:t>1</w:t>
            </w:r>
            <w:r w:rsidRPr="000811FB">
              <w:rPr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                                  (подпись)    (расшифровка подписи)</w:t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6DDD" w:rsidRPr="000811FB" w:rsidRDefault="00A76DDD" w:rsidP="00A76DD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t>Отчет о целевом использовании средств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2367"/>
        <w:gridCol w:w="662"/>
        <w:gridCol w:w="378"/>
        <w:gridCol w:w="284"/>
        <w:gridCol w:w="662"/>
      </w:tblGrid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8" w:history="1">
              <w:r w:rsidRPr="000811FB">
                <w:rPr>
                  <w:u w:val="single"/>
                </w:rPr>
                <w:t>ОКУД</w:t>
              </w:r>
            </w:hyperlink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0710006</w:t>
            </w: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Дата (число, месяц, год)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9" w:history="1">
              <w:r w:rsidRPr="000811FB">
                <w:rPr>
                  <w:u w:val="single"/>
                </w:rPr>
                <w:t>ОКВЭД</w:t>
              </w:r>
            </w:hyperlink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</w:pPr>
            <w:r w:rsidRPr="000811FB">
              <w:t xml:space="preserve">Организационно-правовая форма/форма собственности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0" w:history="1">
              <w:r w:rsidRPr="000811FB">
                <w:rPr>
                  <w:u w:val="single"/>
                </w:rPr>
                <w:t>ОКОПФ</w:t>
              </w:r>
            </w:hyperlink>
            <w:r w:rsidRPr="000811FB">
              <w:t>/</w:t>
            </w:r>
            <w:hyperlink r:id="rId21" w:history="1">
              <w:r w:rsidRPr="000811FB">
                <w:rPr>
                  <w:u w:val="single"/>
                </w:rPr>
                <w:t>ОКФС</w:t>
              </w:r>
            </w:hyperlink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E76550" w:rsidP="0088527C">
            <w:pPr>
              <w:autoSpaceDE w:val="0"/>
              <w:autoSpaceDN w:val="0"/>
              <w:adjustRightInd w:val="0"/>
              <w:jc w:val="center"/>
            </w:pPr>
            <w:hyperlink r:id="rId22" w:history="1">
              <w:r w:rsidR="00A76DDD" w:rsidRPr="000811FB">
                <w:rPr>
                  <w:u w:val="single"/>
                </w:rPr>
                <w:t>384</w:t>
              </w:r>
            </w:hyperlink>
            <w:r w:rsidR="00A76DDD" w:rsidRPr="000811FB">
              <w:t>/</w:t>
            </w:r>
            <w:hyperlink r:id="rId23" w:history="1">
              <w:r w:rsidR="00A76DDD" w:rsidRPr="000811FB">
                <w:rPr>
                  <w:u w:val="single"/>
                </w:rPr>
                <w:t>385</w:t>
              </w:r>
            </w:hyperlink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3"/>
        <w:gridCol w:w="813"/>
        <w:gridCol w:w="1541"/>
      </w:tblGrid>
      <w:tr w:rsidR="00A76DDD" w:rsidRPr="000811FB" w:rsidTr="0088527C">
        <w:trPr>
          <w:tblHeader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отчетный год</w:t>
            </w:r>
          </w:p>
        </w:tc>
      </w:tr>
      <w:tr w:rsidR="00A76DDD" w:rsidRPr="000811FB" w:rsidTr="0088527C">
        <w:trPr>
          <w:tblHeader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Взносы и иные целевые поступления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Прибыль от предпринимательской и иной приносящей доход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 поступления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A76DDD" w:rsidRPr="000811FB" w:rsidTr="0088527C"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На содержание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На приобретение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Прочее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A76DDD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D" w:rsidRPr="000811FB" w:rsidRDefault="00A76DDD" w:rsidP="008852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76DDD" w:rsidRPr="000811FB" w:rsidRDefault="00A76DDD" w:rsidP="00A76DDD">
      <w:pPr>
        <w:autoSpaceDE w:val="0"/>
        <w:autoSpaceDN w:val="0"/>
        <w:adjustRightInd w:val="0"/>
        <w:ind w:firstLine="72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 xml:space="preserve">                                      (подпись)    (расшифровка подписи)</w:t>
      </w:r>
    </w:p>
    <w:p w:rsidR="00A76DDD" w:rsidRPr="000811FB" w:rsidRDefault="00A76DDD" w:rsidP="00A76DDD">
      <w:pPr>
        <w:autoSpaceDE w:val="0"/>
        <w:autoSpaceDN w:val="0"/>
        <w:adjustRightInd w:val="0"/>
        <w:jc w:val="both"/>
      </w:pPr>
    </w:p>
    <w:p w:rsidR="00A76DDD" w:rsidRPr="000811FB" w:rsidRDefault="00A76DDD" w:rsidP="00A76DDD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1D572E" w:rsidRDefault="001D572E"/>
    <w:sectPr w:rsidR="001D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D"/>
    <w:rsid w:val="00002898"/>
    <w:rsid w:val="00002BEB"/>
    <w:rsid w:val="00002F8F"/>
    <w:rsid w:val="00003C33"/>
    <w:rsid w:val="00005961"/>
    <w:rsid w:val="00010C9A"/>
    <w:rsid w:val="00011C71"/>
    <w:rsid w:val="00013454"/>
    <w:rsid w:val="00014C87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40AC"/>
    <w:rsid w:val="001C624B"/>
    <w:rsid w:val="001D37AE"/>
    <w:rsid w:val="001D44FE"/>
    <w:rsid w:val="001D4737"/>
    <w:rsid w:val="001D572E"/>
    <w:rsid w:val="001E1821"/>
    <w:rsid w:val="001E643E"/>
    <w:rsid w:val="001E7995"/>
    <w:rsid w:val="001F0DB0"/>
    <w:rsid w:val="001F0E4A"/>
    <w:rsid w:val="001F213A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6D04"/>
    <w:rsid w:val="002E0790"/>
    <w:rsid w:val="002E1B1C"/>
    <w:rsid w:val="002E65EA"/>
    <w:rsid w:val="002E6F43"/>
    <w:rsid w:val="002F1272"/>
    <w:rsid w:val="002F36EE"/>
    <w:rsid w:val="002F3CED"/>
    <w:rsid w:val="0030650B"/>
    <w:rsid w:val="003068CB"/>
    <w:rsid w:val="00311B06"/>
    <w:rsid w:val="00311F19"/>
    <w:rsid w:val="00314510"/>
    <w:rsid w:val="00315273"/>
    <w:rsid w:val="003163F3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4362"/>
    <w:rsid w:val="00350083"/>
    <w:rsid w:val="003530AF"/>
    <w:rsid w:val="0035330A"/>
    <w:rsid w:val="00354BF4"/>
    <w:rsid w:val="003563A5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599D"/>
    <w:rsid w:val="003E66C4"/>
    <w:rsid w:val="003E6FCE"/>
    <w:rsid w:val="003F0612"/>
    <w:rsid w:val="003F0716"/>
    <w:rsid w:val="003F19AB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7F6E"/>
    <w:rsid w:val="0048475C"/>
    <w:rsid w:val="00485356"/>
    <w:rsid w:val="004853B7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54D4"/>
    <w:rsid w:val="004C5CE1"/>
    <w:rsid w:val="004C77CD"/>
    <w:rsid w:val="004D1D8A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10253"/>
    <w:rsid w:val="00512584"/>
    <w:rsid w:val="0051658C"/>
    <w:rsid w:val="005172F0"/>
    <w:rsid w:val="00522E53"/>
    <w:rsid w:val="005248C6"/>
    <w:rsid w:val="005261B7"/>
    <w:rsid w:val="005264B3"/>
    <w:rsid w:val="00526B51"/>
    <w:rsid w:val="00527F69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7AF4"/>
    <w:rsid w:val="0056128E"/>
    <w:rsid w:val="00562F09"/>
    <w:rsid w:val="005635BC"/>
    <w:rsid w:val="00570149"/>
    <w:rsid w:val="005701D1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4A7D"/>
    <w:rsid w:val="005D647C"/>
    <w:rsid w:val="005E3497"/>
    <w:rsid w:val="005E3E56"/>
    <w:rsid w:val="005E6E5B"/>
    <w:rsid w:val="005F073E"/>
    <w:rsid w:val="005F3D0E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742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F88"/>
    <w:rsid w:val="00780FDF"/>
    <w:rsid w:val="007820E2"/>
    <w:rsid w:val="0078276A"/>
    <w:rsid w:val="00783E6C"/>
    <w:rsid w:val="00790435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2DD"/>
    <w:rsid w:val="007D13FC"/>
    <w:rsid w:val="007D3A07"/>
    <w:rsid w:val="007E044C"/>
    <w:rsid w:val="007E049B"/>
    <w:rsid w:val="007E1656"/>
    <w:rsid w:val="007E1B4B"/>
    <w:rsid w:val="007F0295"/>
    <w:rsid w:val="007F0F6D"/>
    <w:rsid w:val="007F227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B0C05"/>
    <w:rsid w:val="008B118B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328F"/>
    <w:rsid w:val="00A04556"/>
    <w:rsid w:val="00A05946"/>
    <w:rsid w:val="00A072E9"/>
    <w:rsid w:val="00A125F3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6DDD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2213"/>
    <w:rsid w:val="00AC51B6"/>
    <w:rsid w:val="00AC57EA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12539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285C"/>
    <w:rsid w:val="00BD40D5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4C68"/>
    <w:rsid w:val="00C15013"/>
    <w:rsid w:val="00C213CA"/>
    <w:rsid w:val="00C22D0B"/>
    <w:rsid w:val="00C240AE"/>
    <w:rsid w:val="00C25282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F2F"/>
    <w:rsid w:val="00C97A30"/>
    <w:rsid w:val="00CA29D5"/>
    <w:rsid w:val="00CA2ED5"/>
    <w:rsid w:val="00CA47C5"/>
    <w:rsid w:val="00CA5359"/>
    <w:rsid w:val="00CA5F1F"/>
    <w:rsid w:val="00CA75F0"/>
    <w:rsid w:val="00CB0AC7"/>
    <w:rsid w:val="00CB2E37"/>
    <w:rsid w:val="00CB3CC8"/>
    <w:rsid w:val="00CB5707"/>
    <w:rsid w:val="00CB7A94"/>
    <w:rsid w:val="00CC178C"/>
    <w:rsid w:val="00CC2B57"/>
    <w:rsid w:val="00CC42FC"/>
    <w:rsid w:val="00CC471D"/>
    <w:rsid w:val="00CC4CEA"/>
    <w:rsid w:val="00CC681C"/>
    <w:rsid w:val="00CC7132"/>
    <w:rsid w:val="00CC7D11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61696"/>
    <w:rsid w:val="00D63751"/>
    <w:rsid w:val="00D653A2"/>
    <w:rsid w:val="00D66966"/>
    <w:rsid w:val="00D67A32"/>
    <w:rsid w:val="00D71346"/>
    <w:rsid w:val="00D765B0"/>
    <w:rsid w:val="00D77387"/>
    <w:rsid w:val="00D800C1"/>
    <w:rsid w:val="00D804F1"/>
    <w:rsid w:val="00D805F5"/>
    <w:rsid w:val="00D80E9C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D29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48C8"/>
    <w:rsid w:val="00E7513E"/>
    <w:rsid w:val="00E75DF2"/>
    <w:rsid w:val="00E76550"/>
    <w:rsid w:val="00E773A4"/>
    <w:rsid w:val="00E80B9C"/>
    <w:rsid w:val="00E83173"/>
    <w:rsid w:val="00E83673"/>
    <w:rsid w:val="00E86725"/>
    <w:rsid w:val="00E909B2"/>
    <w:rsid w:val="00E911DD"/>
    <w:rsid w:val="00E915D0"/>
    <w:rsid w:val="00E92DAD"/>
    <w:rsid w:val="00E95099"/>
    <w:rsid w:val="00E95CBB"/>
    <w:rsid w:val="00E96178"/>
    <w:rsid w:val="00E97D78"/>
    <w:rsid w:val="00EA065D"/>
    <w:rsid w:val="00EA0F2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F00422"/>
    <w:rsid w:val="00F00A1F"/>
    <w:rsid w:val="00F037F3"/>
    <w:rsid w:val="00F04402"/>
    <w:rsid w:val="00F054AE"/>
    <w:rsid w:val="00F05AF2"/>
    <w:rsid w:val="00F06A0B"/>
    <w:rsid w:val="00F07077"/>
    <w:rsid w:val="00F11811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FD3"/>
    <w:rsid w:val="00F36C31"/>
    <w:rsid w:val="00F40AD5"/>
    <w:rsid w:val="00F41F14"/>
    <w:rsid w:val="00F434C4"/>
    <w:rsid w:val="00F476B1"/>
    <w:rsid w:val="00F47F77"/>
    <w:rsid w:val="00F507B9"/>
    <w:rsid w:val="00F52B7A"/>
    <w:rsid w:val="00F52FE3"/>
    <w:rsid w:val="00F5566B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2A77"/>
    <w:rsid w:val="00FA4E21"/>
    <w:rsid w:val="00FA5569"/>
    <w:rsid w:val="00FB09FD"/>
    <w:rsid w:val="00FB123F"/>
    <w:rsid w:val="00FB2877"/>
    <w:rsid w:val="00FB4A86"/>
    <w:rsid w:val="00FB7203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0330.0" TargetMode="External"/><Relationship Id="rId13" Type="http://schemas.openxmlformats.org/officeDocument/2006/relationships/hyperlink" Target="garantF1://5658735.0" TargetMode="External"/><Relationship Id="rId18" Type="http://schemas.openxmlformats.org/officeDocument/2006/relationships/hyperlink" Target="garantF1://7913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7985.0" TargetMode="External"/><Relationship Id="rId7" Type="http://schemas.openxmlformats.org/officeDocument/2006/relationships/hyperlink" Target="garantF1://5658735.0" TargetMode="External"/><Relationship Id="rId12" Type="http://schemas.openxmlformats.org/officeDocument/2006/relationships/hyperlink" Target="garantF1://79139.0" TargetMode="External"/><Relationship Id="rId17" Type="http://schemas.openxmlformats.org/officeDocument/2006/relationships/hyperlink" Target="garantF1://79222.3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9222.384" TargetMode="External"/><Relationship Id="rId20" Type="http://schemas.openxmlformats.org/officeDocument/2006/relationships/hyperlink" Target="garantF1://12020330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38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17985.0" TargetMode="External"/><Relationship Id="rId23" Type="http://schemas.openxmlformats.org/officeDocument/2006/relationships/hyperlink" Target="garantF1://79222.385" TargetMode="External"/><Relationship Id="rId10" Type="http://schemas.openxmlformats.org/officeDocument/2006/relationships/hyperlink" Target="garantF1://79222.384" TargetMode="External"/><Relationship Id="rId19" Type="http://schemas.openxmlformats.org/officeDocument/2006/relationships/hyperlink" Target="garantF1://56587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985.0" TargetMode="External"/><Relationship Id="rId14" Type="http://schemas.openxmlformats.org/officeDocument/2006/relationships/hyperlink" Target="garantF1://12020330.0" TargetMode="External"/><Relationship Id="rId22" Type="http://schemas.openxmlformats.org/officeDocument/2006/relationships/hyperlink" Target="garantF1://79222.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7B2E-DD02-4A4F-991F-FA286A31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Исаакян Е.Г.</cp:lastModifiedBy>
  <cp:revision>2</cp:revision>
  <dcterms:created xsi:type="dcterms:W3CDTF">2017-09-29T11:36:00Z</dcterms:created>
  <dcterms:modified xsi:type="dcterms:W3CDTF">2017-11-15T10:12:00Z</dcterms:modified>
</cp:coreProperties>
</file>