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40" w:rsidRPr="00601109" w:rsidRDefault="00DB4B40" w:rsidP="00DB4B40">
      <w:pPr>
        <w:pageBreakBefore/>
        <w:jc w:val="center"/>
        <w:rPr>
          <w:rFonts w:ascii="Arial" w:hAnsi="Arial" w:cs="Arial"/>
          <w:b/>
          <w:sz w:val="16"/>
          <w:szCs w:val="16"/>
        </w:rPr>
      </w:pPr>
      <w:r w:rsidRPr="00601109">
        <w:rPr>
          <w:rFonts w:ascii="Arial" w:hAnsi="Arial" w:cs="Arial"/>
          <w:b/>
          <w:sz w:val="16"/>
          <w:szCs w:val="16"/>
        </w:rPr>
        <w:t xml:space="preserve">15.4. ОСНОВНЫЕ ПОКАЗАТЕЛИ ДОСТУПА ДОМАШНИХ ХОЗЯЙСТВ </w:t>
      </w:r>
      <w:r w:rsidRPr="00601109">
        <w:rPr>
          <w:rFonts w:ascii="Arial" w:hAnsi="Arial" w:cs="Arial"/>
          <w:b/>
          <w:sz w:val="16"/>
          <w:szCs w:val="16"/>
        </w:rPr>
        <w:br/>
        <w:t>К ИНФОРМАЦИОННЫМ И КОММУНИКАЦИОННЫМ ТЕХНОЛОГИЯМ</w:t>
      </w:r>
    </w:p>
    <w:p w:rsidR="00DB4B40" w:rsidRPr="00601109" w:rsidRDefault="00DB4B40" w:rsidP="00DB4B40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601109">
        <w:rPr>
          <w:rFonts w:ascii="Arial" w:hAnsi="Arial" w:cs="Arial"/>
          <w:sz w:val="14"/>
          <w:szCs w:val="14"/>
        </w:rPr>
        <w:t>(в процентах к общему числу домашних хозяйств)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9"/>
        <w:gridCol w:w="789"/>
        <w:gridCol w:w="789"/>
        <w:gridCol w:w="789"/>
        <w:gridCol w:w="789"/>
        <w:gridCol w:w="789"/>
        <w:gridCol w:w="787"/>
      </w:tblGrid>
      <w:tr w:rsidR="00DB4B40" w:rsidRPr="00601109" w:rsidTr="0064201E"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B4B40" w:rsidRPr="00601109" w:rsidRDefault="00DB4B40" w:rsidP="0064201E">
            <w:pPr>
              <w:pStyle w:val="Noparagraphstyle"/>
              <w:spacing w:before="60" w:after="60" w:line="240" w:lineRule="auto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4B40" w:rsidRPr="00601109" w:rsidRDefault="00DB4B40" w:rsidP="0064201E">
            <w:pPr>
              <w:pStyle w:val="Noparagraphstyle"/>
              <w:spacing w:before="60" w:after="60" w:line="240" w:lineRule="auto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01109">
              <w:rPr>
                <w:rFonts w:ascii="Arial" w:hAnsi="Arial" w:cs="Arial"/>
                <w:color w:val="auto"/>
                <w:sz w:val="14"/>
                <w:szCs w:val="14"/>
              </w:rPr>
              <w:t>2010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4B40" w:rsidRPr="00601109" w:rsidRDefault="00DB4B40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 w:rsidRPr="00601109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4B40" w:rsidRPr="00B7557E" w:rsidRDefault="00DB4B40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557E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4B40" w:rsidRPr="00B7557E" w:rsidRDefault="00DB4B40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557E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4B40" w:rsidRPr="00B7557E" w:rsidRDefault="00DB4B40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B4B40" w:rsidRPr="00B7557E" w:rsidRDefault="00DB4B40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DB4B40" w:rsidRPr="007A53B2" w:rsidTr="0064201E">
        <w:tc>
          <w:tcPr>
            <w:tcW w:w="1399" w:type="pc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B4B40" w:rsidRPr="007A53B2" w:rsidRDefault="00DB4B40" w:rsidP="0064201E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 xml:space="preserve">Доля домашних хозяйств, имеющих телевизоры </w:t>
            </w:r>
            <w:r w:rsidRPr="007A53B2">
              <w:rPr>
                <w:rFonts w:ascii="Arial" w:hAnsi="Arial" w:cs="Arial"/>
                <w:sz w:val="14"/>
                <w:szCs w:val="14"/>
              </w:rPr>
              <w:br/>
              <w:t>(всех типов)</w:t>
            </w:r>
            <w:r w:rsidRPr="007A53B2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4B40" w:rsidRPr="007A53B2" w:rsidRDefault="00DB4B40" w:rsidP="0064201E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4B40" w:rsidRPr="007A53B2" w:rsidRDefault="00DB4B40" w:rsidP="0064201E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4B40" w:rsidRPr="007A53B2" w:rsidRDefault="00DB4B40" w:rsidP="0064201E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4B40" w:rsidRPr="007A53B2" w:rsidRDefault="00DB4B40" w:rsidP="0064201E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4B40" w:rsidRPr="007A53B2" w:rsidRDefault="00DB4B40" w:rsidP="0064201E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DB4B40" w:rsidRPr="007A53B2" w:rsidRDefault="00DB4B40" w:rsidP="0064201E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B4B40" w:rsidRPr="007A53B2" w:rsidTr="0064201E">
        <w:tc>
          <w:tcPr>
            <w:tcW w:w="1399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B4B40" w:rsidRPr="007A53B2" w:rsidRDefault="00DB4B40" w:rsidP="0064201E">
            <w:pPr>
              <w:spacing w:before="12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4B40" w:rsidRPr="007A53B2" w:rsidRDefault="00DB4B40" w:rsidP="0064201E">
            <w:pPr>
              <w:spacing w:before="120"/>
              <w:ind w:left="227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98,5</w:t>
            </w: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4B40" w:rsidRPr="007A53B2" w:rsidRDefault="00DB4B40" w:rsidP="0064201E">
            <w:pPr>
              <w:spacing w:before="120"/>
              <w:ind w:left="227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99,0</w:t>
            </w: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4B40" w:rsidRPr="007A53B2" w:rsidRDefault="00DB4B40" w:rsidP="0064201E">
            <w:pPr>
              <w:spacing w:before="120"/>
              <w:ind w:left="227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98,3</w:t>
            </w: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4B40" w:rsidRPr="007A53B2" w:rsidRDefault="00DB4B40" w:rsidP="0064201E">
            <w:pPr>
              <w:spacing w:before="120"/>
              <w:ind w:left="227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98,2</w:t>
            </w: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4B40" w:rsidRPr="007A53B2" w:rsidRDefault="00DB4B40" w:rsidP="0064201E">
            <w:pPr>
              <w:spacing w:before="120"/>
              <w:ind w:left="227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98,1</w:t>
            </w:r>
          </w:p>
        </w:tc>
        <w:tc>
          <w:tcPr>
            <w:tcW w:w="599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B4B40" w:rsidRPr="007A53B2" w:rsidRDefault="00DB4B40" w:rsidP="0064201E">
            <w:pPr>
              <w:spacing w:before="120"/>
              <w:ind w:left="227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DB4B40" w:rsidRPr="007A53B2" w:rsidTr="0064201E">
        <w:tc>
          <w:tcPr>
            <w:tcW w:w="1399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B4B40" w:rsidRPr="007A53B2" w:rsidRDefault="00DB4B40" w:rsidP="0064201E">
            <w:pPr>
              <w:spacing w:before="12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Россия</w:t>
            </w:r>
            <w:proofErr w:type="gramStart"/>
            <w:r w:rsidRPr="007A53B2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7A53B2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4B40" w:rsidRPr="007A53B2" w:rsidRDefault="00DB4B40" w:rsidP="0064201E">
            <w:pPr>
              <w:spacing w:before="120"/>
              <w:ind w:left="227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99,5</w:t>
            </w: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4B40" w:rsidRPr="007A53B2" w:rsidRDefault="00DB4B40" w:rsidP="0064201E">
            <w:pPr>
              <w:spacing w:before="120"/>
              <w:ind w:left="227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98,7</w:t>
            </w: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4B40" w:rsidRPr="007A53B2" w:rsidRDefault="00DB4B40" w:rsidP="0064201E">
            <w:pPr>
              <w:spacing w:before="120"/>
              <w:ind w:left="227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98,7</w:t>
            </w: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4B40" w:rsidRPr="007A53B2" w:rsidRDefault="00DB4B40" w:rsidP="0064201E">
            <w:pPr>
              <w:spacing w:before="120"/>
              <w:ind w:left="227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99,1</w:t>
            </w: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4B40" w:rsidRPr="007A53B2" w:rsidRDefault="00DB4B40" w:rsidP="0064201E">
            <w:pPr>
              <w:spacing w:before="120"/>
              <w:ind w:left="227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99,0</w:t>
            </w:r>
          </w:p>
        </w:tc>
        <w:tc>
          <w:tcPr>
            <w:tcW w:w="599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B4B40" w:rsidRPr="007A53B2" w:rsidRDefault="00DB4B40" w:rsidP="0064201E">
            <w:pPr>
              <w:spacing w:before="120"/>
              <w:ind w:left="227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98,7</w:t>
            </w:r>
          </w:p>
        </w:tc>
      </w:tr>
      <w:tr w:rsidR="00DB4B40" w:rsidRPr="007A53B2" w:rsidTr="0064201E">
        <w:tc>
          <w:tcPr>
            <w:tcW w:w="1399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B4B40" w:rsidRPr="007A53B2" w:rsidRDefault="00DB4B40" w:rsidP="0064201E">
            <w:pPr>
              <w:spacing w:before="120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Доля домашних хозяйств, имеющих персональный компьютер</w:t>
            </w: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4B40" w:rsidRPr="007A53B2" w:rsidRDefault="00DB4B40" w:rsidP="0064201E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4B40" w:rsidRPr="007A53B2" w:rsidRDefault="00DB4B40" w:rsidP="0064201E">
            <w:pPr>
              <w:spacing w:before="120"/>
              <w:ind w:left="227"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4B40" w:rsidRPr="007A53B2" w:rsidRDefault="00DB4B40" w:rsidP="0064201E">
            <w:pPr>
              <w:spacing w:before="120"/>
              <w:ind w:left="227"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4B40" w:rsidRPr="007A53B2" w:rsidRDefault="00DB4B40" w:rsidP="0064201E">
            <w:pPr>
              <w:spacing w:before="120"/>
              <w:ind w:left="227"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4B40" w:rsidRPr="007A53B2" w:rsidRDefault="00DB4B40" w:rsidP="0064201E">
            <w:pPr>
              <w:spacing w:before="120"/>
              <w:ind w:left="227"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9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B4B40" w:rsidRPr="007A53B2" w:rsidRDefault="00DB4B40" w:rsidP="0064201E">
            <w:pPr>
              <w:spacing w:before="120"/>
              <w:ind w:left="227"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B4B40" w:rsidRPr="007A53B2" w:rsidTr="0064201E">
        <w:trPr>
          <w:trHeight w:val="113"/>
        </w:trPr>
        <w:tc>
          <w:tcPr>
            <w:tcW w:w="1399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B4B40" w:rsidRPr="007A53B2" w:rsidRDefault="00DB4B40" w:rsidP="0064201E">
            <w:pPr>
              <w:spacing w:before="12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4B40" w:rsidRPr="007A53B2" w:rsidRDefault="00DB4B40" w:rsidP="0064201E">
            <w:pPr>
              <w:spacing w:before="120"/>
              <w:ind w:left="227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40,8</w:t>
            </w: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4B40" w:rsidRPr="007A53B2" w:rsidRDefault="00DB4B40" w:rsidP="0064201E">
            <w:pPr>
              <w:spacing w:before="120"/>
              <w:ind w:left="227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63,1</w:t>
            </w: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4B40" w:rsidRPr="007A53B2" w:rsidRDefault="00DB4B40" w:rsidP="0064201E">
            <w:pPr>
              <w:spacing w:before="120"/>
              <w:ind w:left="227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70,0</w:t>
            </w: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4B40" w:rsidRPr="007A53B2" w:rsidRDefault="00DB4B40" w:rsidP="0064201E">
            <w:pPr>
              <w:spacing w:before="120"/>
              <w:ind w:left="227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71,8</w:t>
            </w: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4B40" w:rsidRPr="007A53B2" w:rsidRDefault="00DB4B40" w:rsidP="0064201E">
            <w:pPr>
              <w:spacing w:before="120"/>
              <w:ind w:left="227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71,2</w:t>
            </w:r>
          </w:p>
        </w:tc>
        <w:tc>
          <w:tcPr>
            <w:tcW w:w="599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B4B40" w:rsidRPr="007A53B2" w:rsidRDefault="00DB4B40" w:rsidP="0064201E">
            <w:pPr>
              <w:spacing w:before="120"/>
              <w:ind w:left="227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DB4B40" w:rsidRPr="007A53B2" w:rsidTr="0064201E">
        <w:tc>
          <w:tcPr>
            <w:tcW w:w="1399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B4B40" w:rsidRPr="007A53B2" w:rsidRDefault="00DB4B40" w:rsidP="0064201E">
            <w:pPr>
              <w:spacing w:before="120"/>
              <w:ind w:left="227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7A53B2">
              <w:rPr>
                <w:rFonts w:ascii="Arial" w:hAnsi="Arial" w:cs="Arial"/>
                <w:sz w:val="14"/>
                <w:szCs w:val="14"/>
              </w:rPr>
              <w:t>Россия</w:t>
            </w:r>
            <w:r w:rsidRPr="007A53B2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4B40" w:rsidRPr="007A53B2" w:rsidRDefault="00DB4B40" w:rsidP="0064201E">
            <w:pPr>
              <w:spacing w:before="120"/>
              <w:ind w:left="227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4B40" w:rsidRPr="007A53B2" w:rsidRDefault="00DB4B40" w:rsidP="0064201E">
            <w:pPr>
              <w:spacing w:before="120"/>
              <w:ind w:left="227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72,5</w:t>
            </w: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4B40" w:rsidRPr="007A53B2" w:rsidRDefault="00DB4B40" w:rsidP="0064201E">
            <w:pPr>
              <w:spacing w:before="120"/>
              <w:ind w:left="227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72,4</w:t>
            </w: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4B40" w:rsidRPr="007A53B2" w:rsidRDefault="00DB4B40" w:rsidP="0064201E">
            <w:pPr>
              <w:spacing w:before="120"/>
              <w:ind w:left="227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69,4</w:t>
            </w: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4B40" w:rsidRPr="007A53B2" w:rsidRDefault="00DB4B40" w:rsidP="0064201E">
            <w:pPr>
              <w:spacing w:before="120"/>
              <w:ind w:left="227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72,1</w:t>
            </w:r>
          </w:p>
        </w:tc>
        <w:tc>
          <w:tcPr>
            <w:tcW w:w="599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B4B40" w:rsidRPr="007A53B2" w:rsidRDefault="00DB4B40" w:rsidP="0064201E">
            <w:pPr>
              <w:spacing w:before="120"/>
              <w:ind w:left="227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72,6</w:t>
            </w:r>
          </w:p>
        </w:tc>
      </w:tr>
      <w:tr w:rsidR="00DB4B40" w:rsidRPr="007A53B2" w:rsidTr="0064201E">
        <w:tc>
          <w:tcPr>
            <w:tcW w:w="1399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B4B40" w:rsidRPr="007A53B2" w:rsidRDefault="00DB4B40" w:rsidP="0064201E">
            <w:pPr>
              <w:spacing w:before="120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 xml:space="preserve">Доля домашних хозяйств, имеющих доступ к сети </w:t>
            </w:r>
            <w:r w:rsidRPr="007A53B2">
              <w:rPr>
                <w:rFonts w:ascii="Arial" w:hAnsi="Arial" w:cs="Arial"/>
                <w:sz w:val="14"/>
                <w:szCs w:val="14"/>
              </w:rPr>
              <w:br/>
              <w:t xml:space="preserve">Интернет </w:t>
            </w: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4B40" w:rsidRPr="007A53B2" w:rsidRDefault="00DB4B40" w:rsidP="0064201E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4B40" w:rsidRPr="007A53B2" w:rsidRDefault="00DB4B40" w:rsidP="0064201E">
            <w:pPr>
              <w:spacing w:before="120"/>
              <w:ind w:left="227"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4B40" w:rsidRPr="007A53B2" w:rsidRDefault="00DB4B40" w:rsidP="0064201E">
            <w:pPr>
              <w:spacing w:before="120"/>
              <w:ind w:left="227"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4B40" w:rsidRPr="007A53B2" w:rsidRDefault="00DB4B40" w:rsidP="0064201E">
            <w:pPr>
              <w:spacing w:before="120"/>
              <w:ind w:left="227"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4B40" w:rsidRPr="007A53B2" w:rsidRDefault="00DB4B40" w:rsidP="0064201E">
            <w:pPr>
              <w:spacing w:before="120"/>
              <w:ind w:left="227"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9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B4B40" w:rsidRPr="007A53B2" w:rsidRDefault="00DB4B40" w:rsidP="0064201E">
            <w:pPr>
              <w:spacing w:before="120"/>
              <w:ind w:left="227"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B4B40" w:rsidRPr="007A53B2" w:rsidTr="0064201E">
        <w:trPr>
          <w:trHeight w:val="113"/>
        </w:trPr>
        <w:tc>
          <w:tcPr>
            <w:tcW w:w="1399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B4B40" w:rsidRPr="007A53B2" w:rsidRDefault="00DB4B40" w:rsidP="0064201E">
            <w:pPr>
              <w:spacing w:before="12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Беларусь</w:t>
            </w:r>
            <w:proofErr w:type="gramStart"/>
            <w:r w:rsidRPr="007A53B2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proofErr w:type="gramEnd"/>
            <w:r w:rsidRPr="007A53B2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4B40" w:rsidRPr="007A53B2" w:rsidRDefault="00DB4B40" w:rsidP="0064201E">
            <w:pPr>
              <w:spacing w:before="120"/>
              <w:ind w:left="227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24,9</w:t>
            </w: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4B40" w:rsidRPr="007A53B2" w:rsidRDefault="00DB4B40" w:rsidP="0064201E">
            <w:pPr>
              <w:spacing w:before="120"/>
              <w:ind w:left="227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59,1</w:t>
            </w: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4B40" w:rsidRPr="007A53B2" w:rsidRDefault="00DB4B40" w:rsidP="0064201E">
            <w:pPr>
              <w:spacing w:before="120"/>
              <w:ind w:left="227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72,4</w:t>
            </w: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4B40" w:rsidRPr="007A53B2" w:rsidRDefault="00DB4B40" w:rsidP="0064201E">
            <w:pPr>
              <w:spacing w:before="120"/>
              <w:ind w:left="227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78,6</w:t>
            </w: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4B40" w:rsidRPr="007A53B2" w:rsidRDefault="00DB4B40" w:rsidP="0064201E">
            <w:pPr>
              <w:spacing w:before="120"/>
              <w:ind w:left="227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77,0</w:t>
            </w:r>
          </w:p>
        </w:tc>
        <w:tc>
          <w:tcPr>
            <w:tcW w:w="599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B4B40" w:rsidRPr="007A53B2" w:rsidRDefault="00DB4B40" w:rsidP="0064201E">
            <w:pPr>
              <w:spacing w:before="120"/>
              <w:ind w:left="227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77,3</w:t>
            </w:r>
          </w:p>
        </w:tc>
      </w:tr>
      <w:tr w:rsidR="00DB4B40" w:rsidRPr="007A53B2" w:rsidTr="0064201E"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DB4B40" w:rsidRPr="007A53B2" w:rsidRDefault="00DB4B40" w:rsidP="0064201E">
            <w:pPr>
              <w:spacing w:before="120"/>
              <w:ind w:left="227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7A53B2">
              <w:rPr>
                <w:rFonts w:ascii="Arial" w:hAnsi="Arial" w:cs="Arial"/>
                <w:sz w:val="14"/>
                <w:szCs w:val="14"/>
              </w:rPr>
              <w:t>Россия</w:t>
            </w:r>
            <w:r w:rsidRPr="007A53B2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B4B40" w:rsidRPr="007A53B2" w:rsidRDefault="00DB4B40" w:rsidP="0064201E">
            <w:pPr>
              <w:spacing w:before="120"/>
              <w:ind w:left="227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B4B40" w:rsidRPr="007A53B2" w:rsidRDefault="00DB4B40" w:rsidP="0064201E">
            <w:pPr>
              <w:spacing w:before="120"/>
              <w:ind w:left="227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72,1</w:t>
            </w: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B4B40" w:rsidRPr="007A53B2" w:rsidRDefault="00DB4B40" w:rsidP="0064201E">
            <w:pPr>
              <w:spacing w:before="120"/>
              <w:ind w:left="227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76,6</w:t>
            </w: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B4B40" w:rsidRPr="007A53B2" w:rsidRDefault="00DB4B40" w:rsidP="0064201E">
            <w:pPr>
              <w:spacing w:before="120"/>
              <w:ind w:left="227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76,9</w:t>
            </w: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B4B40" w:rsidRPr="007A53B2" w:rsidRDefault="00DB4B40" w:rsidP="0064201E">
            <w:pPr>
              <w:spacing w:before="120"/>
              <w:ind w:left="227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80,0</w:t>
            </w:r>
          </w:p>
        </w:tc>
        <w:tc>
          <w:tcPr>
            <w:tcW w:w="599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DB4B40" w:rsidRPr="007A53B2" w:rsidRDefault="00DB4B40" w:rsidP="0064201E">
            <w:pPr>
              <w:spacing w:before="120"/>
              <w:ind w:left="227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84,0</w:t>
            </w:r>
          </w:p>
        </w:tc>
      </w:tr>
    </w:tbl>
    <w:p w:rsidR="00DB4B40" w:rsidRPr="007A53B2" w:rsidRDefault="00DB4B40" w:rsidP="00DB4B40">
      <w:pPr>
        <w:spacing w:before="60"/>
        <w:jc w:val="both"/>
        <w:rPr>
          <w:rFonts w:ascii="Arial" w:hAnsi="Arial" w:cs="Arial"/>
          <w:sz w:val="12"/>
          <w:szCs w:val="12"/>
        </w:rPr>
      </w:pPr>
      <w:r w:rsidRPr="007A53B2">
        <w:rPr>
          <w:rFonts w:ascii="Arial" w:hAnsi="Arial" w:cs="Arial"/>
          <w:sz w:val="12"/>
          <w:szCs w:val="12"/>
          <w:vertAlign w:val="superscript"/>
        </w:rPr>
        <w:t>1)</w:t>
      </w:r>
      <w:r w:rsidRPr="007A53B2">
        <w:rPr>
          <w:rFonts w:ascii="Arial" w:hAnsi="Arial" w:cs="Arial"/>
          <w:sz w:val="12"/>
          <w:szCs w:val="12"/>
        </w:rPr>
        <w:t> В 2010 г. – телевизоры цветного изображения.</w:t>
      </w:r>
    </w:p>
    <w:p w:rsidR="00DB4B40" w:rsidRPr="007A53B2" w:rsidRDefault="00DB4B40" w:rsidP="00DB4B40">
      <w:pPr>
        <w:pStyle w:val="ZAGG"/>
        <w:jc w:val="both"/>
        <w:rPr>
          <w:b w:val="0"/>
          <w:bCs w:val="0"/>
          <w:caps w:val="0"/>
          <w:color w:val="auto"/>
          <w:sz w:val="12"/>
          <w:szCs w:val="12"/>
          <w:vertAlign w:val="superscript"/>
        </w:rPr>
      </w:pPr>
      <w:r w:rsidRPr="007A53B2">
        <w:rPr>
          <w:b w:val="0"/>
          <w:bCs w:val="0"/>
          <w:caps w:val="0"/>
          <w:color w:val="auto"/>
          <w:sz w:val="12"/>
          <w:szCs w:val="12"/>
          <w:vertAlign w:val="superscript"/>
        </w:rPr>
        <w:t>2)</w:t>
      </w:r>
      <w:r w:rsidRPr="007A53B2">
        <w:rPr>
          <w:b w:val="0"/>
          <w:bCs w:val="0"/>
          <w:caps w:val="0"/>
          <w:color w:val="auto"/>
          <w:sz w:val="12"/>
          <w:szCs w:val="12"/>
        </w:rPr>
        <w:t> По данным выборочного обследования бюджетов домашних хозяйств.</w:t>
      </w:r>
    </w:p>
    <w:p w:rsidR="00DB4B40" w:rsidRPr="007A53B2" w:rsidRDefault="00DB4B40" w:rsidP="00DB4B40">
      <w:pPr>
        <w:suppressAutoHyphens/>
        <w:autoSpaceDE w:val="0"/>
        <w:autoSpaceDN w:val="0"/>
        <w:adjustRightInd w:val="0"/>
        <w:jc w:val="both"/>
        <w:textAlignment w:val="center"/>
        <w:rPr>
          <w:rFonts w:ascii="Arial" w:hAnsi="Arial" w:cs="Arial"/>
          <w:sz w:val="12"/>
          <w:szCs w:val="12"/>
        </w:rPr>
      </w:pPr>
      <w:r w:rsidRPr="007A53B2">
        <w:rPr>
          <w:rFonts w:ascii="Arial" w:hAnsi="Arial" w:cs="Arial"/>
          <w:sz w:val="12"/>
          <w:szCs w:val="12"/>
          <w:vertAlign w:val="superscript"/>
        </w:rPr>
        <w:t>3)</w:t>
      </w:r>
      <w:r w:rsidRPr="007A53B2">
        <w:rPr>
          <w:rFonts w:ascii="Arial" w:hAnsi="Arial" w:cs="Arial"/>
          <w:sz w:val="12"/>
          <w:szCs w:val="12"/>
        </w:rPr>
        <w:t> По данным выборочного обследования населения по вопросам использования ИКТ.</w:t>
      </w:r>
    </w:p>
    <w:p w:rsidR="00DB4B40" w:rsidRPr="00762B36" w:rsidRDefault="00DB4B40" w:rsidP="00DB4B40">
      <w:pPr>
        <w:suppressAutoHyphens/>
        <w:autoSpaceDE w:val="0"/>
        <w:autoSpaceDN w:val="0"/>
        <w:adjustRightInd w:val="0"/>
        <w:jc w:val="both"/>
        <w:textAlignment w:val="center"/>
        <w:rPr>
          <w:rFonts w:ascii="Arial" w:hAnsi="Arial" w:cs="Arial"/>
          <w:sz w:val="12"/>
          <w:szCs w:val="12"/>
        </w:rPr>
      </w:pPr>
      <w:r w:rsidRPr="00762B36">
        <w:rPr>
          <w:rFonts w:ascii="Arial" w:hAnsi="Arial" w:cs="Arial"/>
          <w:sz w:val="12"/>
          <w:szCs w:val="12"/>
          <w:vertAlign w:val="superscript"/>
        </w:rPr>
        <w:t>4)</w:t>
      </w:r>
      <w:r w:rsidRPr="00762B36">
        <w:rPr>
          <w:rFonts w:ascii="Arial" w:hAnsi="Arial" w:cs="Arial"/>
          <w:sz w:val="12"/>
          <w:szCs w:val="12"/>
        </w:rPr>
        <w:t xml:space="preserve"> С домашнего компьютера. С 2015 г. – включая доступ к сети Интернет с мобильных устройств (планшет, мобильный телефон и т.п.) дома через </w:t>
      </w:r>
      <w:r w:rsidRPr="00762B36">
        <w:rPr>
          <w:rFonts w:ascii="Arial" w:hAnsi="Arial" w:cs="Arial"/>
          <w:sz w:val="12"/>
          <w:szCs w:val="12"/>
          <w:lang w:val="en-US"/>
        </w:rPr>
        <w:t>Wi</w:t>
      </w:r>
      <w:r w:rsidRPr="00762B36">
        <w:rPr>
          <w:rFonts w:ascii="Arial" w:hAnsi="Arial" w:cs="Arial"/>
          <w:sz w:val="12"/>
          <w:szCs w:val="12"/>
        </w:rPr>
        <w:t>-</w:t>
      </w:r>
      <w:r w:rsidRPr="00762B36">
        <w:rPr>
          <w:rFonts w:ascii="Arial" w:hAnsi="Arial" w:cs="Arial"/>
          <w:sz w:val="12"/>
          <w:szCs w:val="12"/>
          <w:lang w:val="en-US"/>
        </w:rPr>
        <w:t>Fi</w:t>
      </w:r>
      <w:r w:rsidRPr="00762B36">
        <w:rPr>
          <w:rFonts w:ascii="Arial" w:hAnsi="Arial" w:cs="Arial"/>
          <w:sz w:val="12"/>
          <w:szCs w:val="12"/>
        </w:rPr>
        <w:t>.</w:t>
      </w:r>
    </w:p>
    <w:p w:rsidR="007C03A1" w:rsidRPr="000F4094" w:rsidRDefault="007C03A1" w:rsidP="000F4094">
      <w:bookmarkStart w:id="0" w:name="_GoBack"/>
      <w:bookmarkEnd w:id="0"/>
    </w:p>
    <w:sectPr w:rsidR="007C03A1" w:rsidRPr="000F4094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d"/>
            </w:rPr>
            <w:fldChar w:fldCharType="begin"/>
          </w:r>
          <w:r>
            <w:rPr>
              <w:rStyle w:val="ad"/>
            </w:rPr>
            <w:instrText xml:space="preserve"> PAGE </w:instrText>
          </w:r>
          <w:r>
            <w:rPr>
              <w:rStyle w:val="ad"/>
            </w:rPr>
            <w:fldChar w:fldCharType="separate"/>
          </w:r>
          <w:r>
            <w:rPr>
              <w:rStyle w:val="ad"/>
              <w:noProof/>
            </w:rPr>
            <w:t>41</w:t>
          </w:r>
          <w:r>
            <w:rPr>
              <w:rStyle w:val="ad"/>
            </w:rPr>
            <w:fldChar w:fldCharType="end"/>
          </w:r>
        </w:p>
      </w:tc>
    </w:tr>
  </w:tbl>
  <w:p w:rsidR="00AD0653" w:rsidRDefault="00DB4B40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DB4B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5804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4094"/>
    <w:rsid w:val="000F5576"/>
    <w:rsid w:val="0010106D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68A5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4BF4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15B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2286"/>
    <w:rsid w:val="005133CE"/>
    <w:rsid w:val="00513BD1"/>
    <w:rsid w:val="005178F7"/>
    <w:rsid w:val="00520A43"/>
    <w:rsid w:val="00522270"/>
    <w:rsid w:val="00524B53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B6F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5653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2AEB"/>
    <w:rsid w:val="006B2D9B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1906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07AC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7F8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3A46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1DC0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1C89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55C1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6DCD"/>
    <w:rsid w:val="00D97C63"/>
    <w:rsid w:val="00DA0A6B"/>
    <w:rsid w:val="00DA4DF5"/>
    <w:rsid w:val="00DA5DC8"/>
    <w:rsid w:val="00DA6D23"/>
    <w:rsid w:val="00DB3C52"/>
    <w:rsid w:val="00DB4B40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3782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AA0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7F2"/>
    <w:rsid w:val="00F20B61"/>
    <w:rsid w:val="00F23BD1"/>
    <w:rsid w:val="00F25DD4"/>
    <w:rsid w:val="00F25DFC"/>
    <w:rsid w:val="00F2759F"/>
    <w:rsid w:val="00F3036D"/>
    <w:rsid w:val="00F334C0"/>
    <w:rsid w:val="00F36A3C"/>
    <w:rsid w:val="00F37887"/>
    <w:rsid w:val="00F40E35"/>
    <w:rsid w:val="00F41645"/>
    <w:rsid w:val="00F45BCD"/>
    <w:rsid w:val="00F45F6B"/>
    <w:rsid w:val="00F4617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980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E551C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8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link w:val="a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b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b"/>
    <w:rsid w:val="00D107FB"/>
    <w:pPr>
      <w:ind w:left="113"/>
    </w:pPr>
  </w:style>
  <w:style w:type="paragraph" w:customStyle="1" w:styleId="32">
    <w:name w:val="боковик3"/>
    <w:basedOn w:val="ab"/>
    <w:rsid w:val="00D107FB"/>
    <w:pPr>
      <w:jc w:val="center"/>
    </w:pPr>
    <w:rPr>
      <w:b/>
    </w:rPr>
  </w:style>
  <w:style w:type="paragraph" w:customStyle="1" w:styleId="22">
    <w:name w:val="боковик2"/>
    <w:basedOn w:val="ab"/>
    <w:rsid w:val="00D107FB"/>
    <w:pPr>
      <w:ind w:left="227"/>
    </w:pPr>
  </w:style>
  <w:style w:type="paragraph" w:customStyle="1" w:styleId="ac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c"/>
    <w:rsid w:val="00D107FB"/>
    <w:pPr>
      <w:spacing w:before="76"/>
      <w:ind w:right="113"/>
    </w:pPr>
    <w:rPr>
      <w:sz w:val="16"/>
    </w:rPr>
  </w:style>
  <w:style w:type="character" w:styleId="ad">
    <w:name w:val="page number"/>
    <w:basedOn w:val="a1"/>
    <w:rsid w:val="00D107FB"/>
  </w:style>
  <w:style w:type="paragraph" w:styleId="ae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">
    <w:name w:val="Наименование"/>
    <w:basedOn w:val="af0"/>
    <w:next w:val="af0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0">
    <w:name w:val="ОснТекст"/>
    <w:rsid w:val="00D107FB"/>
    <w:pPr>
      <w:ind w:firstLine="709"/>
      <w:jc w:val="both"/>
    </w:pPr>
    <w:rPr>
      <w:noProof/>
    </w:rPr>
  </w:style>
  <w:style w:type="paragraph" w:styleId="af1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2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3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e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e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4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e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5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7">
    <w:name w:val="annotation reference"/>
    <w:rsid w:val="0059738C"/>
    <w:rPr>
      <w:sz w:val="16"/>
      <w:szCs w:val="16"/>
    </w:rPr>
  </w:style>
  <w:style w:type="paragraph" w:styleId="af8">
    <w:name w:val="annotation subject"/>
    <w:basedOn w:val="a4"/>
    <w:next w:val="a4"/>
    <w:link w:val="af9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9">
    <w:name w:val="Тема примечания Знак"/>
    <w:link w:val="af8"/>
    <w:rsid w:val="0059738C"/>
    <w:rPr>
      <w:b/>
      <w:bCs/>
    </w:rPr>
  </w:style>
  <w:style w:type="paragraph" w:styleId="afa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b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c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a">
    <w:name w:val="Текст сноски Знак"/>
    <w:link w:val="a9"/>
    <w:semiHidden/>
    <w:rsid w:val="00413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link w:val="a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b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b"/>
    <w:rsid w:val="00D107FB"/>
    <w:pPr>
      <w:ind w:left="113"/>
    </w:pPr>
  </w:style>
  <w:style w:type="paragraph" w:customStyle="1" w:styleId="32">
    <w:name w:val="боковик3"/>
    <w:basedOn w:val="ab"/>
    <w:rsid w:val="00D107FB"/>
    <w:pPr>
      <w:jc w:val="center"/>
    </w:pPr>
    <w:rPr>
      <w:b/>
    </w:rPr>
  </w:style>
  <w:style w:type="paragraph" w:customStyle="1" w:styleId="22">
    <w:name w:val="боковик2"/>
    <w:basedOn w:val="ab"/>
    <w:rsid w:val="00D107FB"/>
    <w:pPr>
      <w:ind w:left="227"/>
    </w:pPr>
  </w:style>
  <w:style w:type="paragraph" w:customStyle="1" w:styleId="ac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c"/>
    <w:rsid w:val="00D107FB"/>
    <w:pPr>
      <w:spacing w:before="76"/>
      <w:ind w:right="113"/>
    </w:pPr>
    <w:rPr>
      <w:sz w:val="16"/>
    </w:rPr>
  </w:style>
  <w:style w:type="character" w:styleId="ad">
    <w:name w:val="page number"/>
    <w:basedOn w:val="a1"/>
    <w:rsid w:val="00D107FB"/>
  </w:style>
  <w:style w:type="paragraph" w:styleId="ae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">
    <w:name w:val="Наименование"/>
    <w:basedOn w:val="af0"/>
    <w:next w:val="af0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0">
    <w:name w:val="ОснТекст"/>
    <w:rsid w:val="00D107FB"/>
    <w:pPr>
      <w:ind w:firstLine="709"/>
      <w:jc w:val="both"/>
    </w:pPr>
    <w:rPr>
      <w:noProof/>
    </w:rPr>
  </w:style>
  <w:style w:type="paragraph" w:styleId="af1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2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3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e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e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4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e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5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7">
    <w:name w:val="annotation reference"/>
    <w:rsid w:val="0059738C"/>
    <w:rPr>
      <w:sz w:val="16"/>
      <w:szCs w:val="16"/>
    </w:rPr>
  </w:style>
  <w:style w:type="paragraph" w:styleId="af8">
    <w:name w:val="annotation subject"/>
    <w:basedOn w:val="a4"/>
    <w:next w:val="a4"/>
    <w:link w:val="af9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9">
    <w:name w:val="Тема примечания Знак"/>
    <w:link w:val="af8"/>
    <w:rsid w:val="0059738C"/>
    <w:rPr>
      <w:b/>
      <w:bCs/>
    </w:rPr>
  </w:style>
  <w:style w:type="paragraph" w:styleId="afa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b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c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a">
    <w:name w:val="Текст сноски Знак"/>
    <w:link w:val="a9"/>
    <w:semiHidden/>
    <w:rsid w:val="00413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1A3EC-D5A5-4630-B84F-3C063EEC8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135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119</cp:revision>
  <cp:lastPrinted>2022-12-12T12:48:00Z</cp:lastPrinted>
  <dcterms:created xsi:type="dcterms:W3CDTF">2022-12-13T07:44:00Z</dcterms:created>
  <dcterms:modified xsi:type="dcterms:W3CDTF">2022-12-14T07:56:00Z</dcterms:modified>
</cp:coreProperties>
</file>