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C5" w:rsidRPr="00F4701D" w:rsidRDefault="007F21C5" w:rsidP="007F21C5">
      <w:pPr>
        <w:pageBreakBefore/>
        <w:spacing w:after="120"/>
        <w:jc w:val="center"/>
        <w:rPr>
          <w:rFonts w:ascii="Arial" w:hAnsi="Arial"/>
          <w:sz w:val="14"/>
        </w:rPr>
      </w:pPr>
      <w:r w:rsidRPr="00F4701D">
        <w:rPr>
          <w:rFonts w:ascii="Arial" w:hAnsi="Arial"/>
          <w:b/>
          <w:sz w:val="16"/>
        </w:rPr>
        <w:t xml:space="preserve">6.17. ОСНОВНЫЕ ПОКАЗАТЕЛИ ДЕЯТЕЛЬНОСТИ СТРАХОВЫХ ОРГАНИЗАЦИЙ </w:t>
      </w:r>
      <w:r w:rsidRPr="00F4701D">
        <w:rPr>
          <w:rFonts w:ascii="Arial" w:hAnsi="Arial"/>
          <w:b/>
          <w:sz w:val="16"/>
        </w:rPr>
        <w:br/>
        <w:t>ПО ОПЕРАЦИЯМ ПЕРЕСТРАХОВАНИЯ</w:t>
      </w:r>
    </w:p>
    <w:tbl>
      <w:tblPr>
        <w:tblW w:w="665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8"/>
        <w:gridCol w:w="1058"/>
        <w:gridCol w:w="1058"/>
        <w:gridCol w:w="1058"/>
        <w:gridCol w:w="1058"/>
      </w:tblGrid>
      <w:tr w:rsidR="007F21C5" w:rsidRPr="00F4701D" w:rsidTr="00416247">
        <w:trPr>
          <w:jc w:val="center"/>
        </w:trPr>
        <w:tc>
          <w:tcPr>
            <w:tcW w:w="2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1C5" w:rsidRPr="00934967" w:rsidRDefault="007F21C5" w:rsidP="00416247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1C5" w:rsidRPr="00934967" w:rsidRDefault="007F21C5" w:rsidP="00416247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</w:rPr>
            </w:pPr>
            <w:r w:rsidRPr="00934967">
              <w:rPr>
                <w:rFonts w:ascii="Arial" w:hAnsi="Arial" w:cs="Arial"/>
                <w:color w:val="000000" w:themeColor="text1"/>
                <w:sz w:val="14"/>
              </w:rPr>
              <w:t>2018</w:t>
            </w:r>
          </w:p>
        </w:tc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1C5" w:rsidRPr="00934967" w:rsidRDefault="007F21C5" w:rsidP="00416247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</w:rPr>
            </w:pPr>
            <w:r w:rsidRPr="00934967">
              <w:rPr>
                <w:rFonts w:ascii="Arial" w:hAnsi="Arial" w:cs="Arial"/>
                <w:color w:val="000000" w:themeColor="text1"/>
                <w:sz w:val="14"/>
              </w:rPr>
              <w:t>2019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1C5" w:rsidRPr="00934967" w:rsidRDefault="007F21C5" w:rsidP="00416247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lang w:val="en-US"/>
              </w:rPr>
            </w:pPr>
            <w:r w:rsidRPr="00934967">
              <w:rPr>
                <w:rFonts w:ascii="Arial" w:hAnsi="Arial" w:cs="Arial"/>
                <w:color w:val="000000" w:themeColor="text1"/>
                <w:sz w:val="14"/>
              </w:rPr>
              <w:t>20</w:t>
            </w:r>
            <w:r w:rsidRPr="00934967">
              <w:rPr>
                <w:rFonts w:ascii="Arial" w:hAnsi="Arial" w:cs="Arial"/>
                <w:color w:val="000000" w:themeColor="text1"/>
                <w:sz w:val="14"/>
                <w:lang w:val="en-US"/>
              </w:rPr>
              <w:t>20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21C5" w:rsidRPr="00934967" w:rsidRDefault="007F21C5" w:rsidP="00416247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lang w:val="en-US"/>
              </w:rPr>
            </w:pPr>
            <w:r w:rsidRPr="00934967">
              <w:rPr>
                <w:rFonts w:ascii="Arial" w:hAnsi="Arial" w:cs="Arial"/>
                <w:color w:val="000000" w:themeColor="text1"/>
                <w:sz w:val="14"/>
              </w:rPr>
              <w:t>20</w:t>
            </w:r>
            <w:r w:rsidRPr="00934967">
              <w:rPr>
                <w:rFonts w:ascii="Arial" w:hAnsi="Arial" w:cs="Arial"/>
                <w:color w:val="000000" w:themeColor="text1"/>
                <w:sz w:val="14"/>
                <w:lang w:val="en-US"/>
              </w:rPr>
              <w:t>21</w:t>
            </w:r>
          </w:p>
        </w:tc>
      </w:tr>
      <w:tr w:rsidR="007F21C5" w:rsidRPr="00F4701D" w:rsidTr="00416247">
        <w:trPr>
          <w:jc w:val="center"/>
        </w:trPr>
        <w:tc>
          <w:tcPr>
            <w:tcW w:w="2418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F21C5" w:rsidRPr="00934967" w:rsidRDefault="007F21C5" w:rsidP="00416247">
            <w:pPr>
              <w:spacing w:before="60" w:line="150" w:lineRule="exact"/>
              <w:rPr>
                <w:rFonts w:ascii="Arial" w:hAnsi="Arial"/>
                <w:color w:val="000000" w:themeColor="text1"/>
                <w:sz w:val="14"/>
              </w:rPr>
            </w:pPr>
            <w:r w:rsidRPr="00934967">
              <w:rPr>
                <w:rFonts w:ascii="Arial" w:hAnsi="Arial"/>
                <w:color w:val="000000" w:themeColor="text1"/>
                <w:sz w:val="14"/>
              </w:rPr>
              <w:t xml:space="preserve">Число страховых организаций, </w:t>
            </w:r>
            <w:r w:rsidRPr="00934967">
              <w:rPr>
                <w:rFonts w:ascii="Arial" w:hAnsi="Arial"/>
                <w:color w:val="000000" w:themeColor="text1"/>
                <w:sz w:val="14"/>
              </w:rPr>
              <w:br/>
              <w:t xml:space="preserve">осуществляющих операции </w:t>
            </w:r>
            <w:r w:rsidRPr="00934967">
              <w:rPr>
                <w:rFonts w:ascii="Arial" w:hAnsi="Arial"/>
                <w:color w:val="000000" w:themeColor="text1"/>
                <w:sz w:val="14"/>
              </w:rPr>
              <w:br/>
              <w:t>перестрахования</w:t>
            </w:r>
          </w:p>
        </w:tc>
        <w:tc>
          <w:tcPr>
            <w:tcW w:w="1058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F21C5" w:rsidRPr="0093110B" w:rsidRDefault="007F21C5" w:rsidP="00416247">
            <w:pPr>
              <w:spacing w:before="60" w:line="15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93110B">
              <w:rPr>
                <w:rFonts w:ascii="Arial" w:hAnsi="Arial"/>
                <w:sz w:val="14"/>
              </w:rPr>
              <w:t>144</w:t>
            </w:r>
          </w:p>
        </w:tc>
        <w:tc>
          <w:tcPr>
            <w:tcW w:w="1058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F21C5" w:rsidRPr="0093110B" w:rsidRDefault="007F21C5" w:rsidP="00416247">
            <w:pPr>
              <w:spacing w:before="60" w:line="15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93110B">
              <w:rPr>
                <w:rFonts w:ascii="Arial" w:hAnsi="Arial"/>
                <w:sz w:val="14"/>
              </w:rPr>
              <w:t>134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F21C5" w:rsidRPr="0093110B" w:rsidRDefault="007F21C5" w:rsidP="00416247">
            <w:pPr>
              <w:spacing w:before="60" w:line="15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93110B">
              <w:rPr>
                <w:rFonts w:ascii="Arial" w:hAnsi="Arial"/>
                <w:sz w:val="14"/>
              </w:rPr>
              <w:t>136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7F21C5" w:rsidRPr="0093110B" w:rsidRDefault="007F21C5" w:rsidP="00416247">
            <w:pPr>
              <w:spacing w:before="60" w:line="15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93110B">
              <w:rPr>
                <w:rFonts w:ascii="Arial" w:hAnsi="Arial"/>
                <w:sz w:val="14"/>
              </w:rPr>
              <w:t>129</w:t>
            </w:r>
          </w:p>
        </w:tc>
      </w:tr>
      <w:tr w:rsidR="007F21C5" w:rsidRPr="00F4701D" w:rsidTr="00416247">
        <w:trPr>
          <w:jc w:val="center"/>
        </w:trPr>
        <w:tc>
          <w:tcPr>
            <w:tcW w:w="241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7F21C5" w:rsidRPr="00934967" w:rsidRDefault="007F21C5" w:rsidP="00416247">
            <w:pPr>
              <w:spacing w:before="60" w:line="150" w:lineRule="exact"/>
              <w:ind w:left="284"/>
              <w:rPr>
                <w:rFonts w:ascii="Arial" w:hAnsi="Arial"/>
                <w:color w:val="000000" w:themeColor="text1"/>
                <w:sz w:val="14"/>
              </w:rPr>
            </w:pPr>
            <w:r w:rsidRPr="00934967">
              <w:rPr>
                <w:rFonts w:ascii="Arial" w:hAnsi="Arial"/>
                <w:color w:val="000000" w:themeColor="text1"/>
                <w:sz w:val="14"/>
              </w:rPr>
              <w:t>в том числе операции: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7F21C5" w:rsidRPr="0093110B" w:rsidRDefault="007F21C5" w:rsidP="00416247">
            <w:pPr>
              <w:spacing w:before="60" w:line="15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05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7F21C5" w:rsidRPr="0093110B" w:rsidRDefault="007F21C5" w:rsidP="00416247">
            <w:pPr>
              <w:spacing w:before="60" w:line="15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F21C5" w:rsidRPr="0093110B" w:rsidRDefault="007F21C5" w:rsidP="00416247">
            <w:pPr>
              <w:spacing w:before="60" w:line="15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F21C5" w:rsidRPr="0093110B" w:rsidRDefault="007F21C5" w:rsidP="00416247">
            <w:pPr>
              <w:spacing w:before="60" w:line="15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</w:tr>
      <w:tr w:rsidR="007F21C5" w:rsidRPr="00F4701D" w:rsidTr="00416247">
        <w:trPr>
          <w:jc w:val="center"/>
        </w:trPr>
        <w:tc>
          <w:tcPr>
            <w:tcW w:w="241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7F21C5" w:rsidRPr="00934967" w:rsidRDefault="007F21C5" w:rsidP="00416247">
            <w:pPr>
              <w:spacing w:before="6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34967">
              <w:rPr>
                <w:rFonts w:ascii="Arial" w:hAnsi="Arial"/>
                <w:color w:val="000000" w:themeColor="text1"/>
                <w:sz w:val="14"/>
              </w:rPr>
              <w:t xml:space="preserve">по страхованию </w:t>
            </w:r>
            <w:r w:rsidRPr="00934967">
              <w:rPr>
                <w:rFonts w:ascii="Arial" w:hAnsi="Arial"/>
                <w:color w:val="000000" w:themeColor="text1"/>
                <w:sz w:val="14"/>
              </w:rPr>
              <w:br/>
              <w:t>и перестрахованию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7F21C5" w:rsidRPr="0093110B" w:rsidRDefault="007F21C5" w:rsidP="00416247">
            <w:pPr>
              <w:spacing w:before="60" w:line="15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93110B">
              <w:rPr>
                <w:rFonts w:ascii="Arial" w:hAnsi="Arial"/>
                <w:sz w:val="14"/>
              </w:rPr>
              <w:t>140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7F21C5" w:rsidRPr="0093110B" w:rsidRDefault="007F21C5" w:rsidP="00416247">
            <w:pPr>
              <w:spacing w:before="60" w:line="15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93110B">
              <w:rPr>
                <w:rFonts w:ascii="Arial" w:hAnsi="Arial"/>
                <w:sz w:val="14"/>
              </w:rPr>
              <w:t>131</w:t>
            </w: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F21C5" w:rsidRPr="0093110B" w:rsidRDefault="007F21C5" w:rsidP="00416247">
            <w:pPr>
              <w:spacing w:before="60" w:line="15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93110B">
              <w:rPr>
                <w:rFonts w:ascii="Arial" w:hAnsi="Arial"/>
                <w:sz w:val="14"/>
              </w:rPr>
              <w:t>132</w:t>
            </w: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F21C5" w:rsidRPr="0093110B" w:rsidRDefault="007F21C5" w:rsidP="00416247">
            <w:pPr>
              <w:spacing w:before="60" w:line="15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93110B">
              <w:rPr>
                <w:rFonts w:ascii="Arial" w:hAnsi="Arial"/>
                <w:sz w:val="14"/>
              </w:rPr>
              <w:t>126</w:t>
            </w:r>
          </w:p>
        </w:tc>
      </w:tr>
      <w:tr w:rsidR="007F21C5" w:rsidRPr="00F4701D" w:rsidTr="00416247">
        <w:trPr>
          <w:jc w:val="center"/>
        </w:trPr>
        <w:tc>
          <w:tcPr>
            <w:tcW w:w="241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7F21C5" w:rsidRPr="00934967" w:rsidRDefault="007F21C5" w:rsidP="00416247">
            <w:pPr>
              <w:spacing w:before="6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34967">
              <w:rPr>
                <w:rFonts w:ascii="Arial" w:hAnsi="Arial"/>
                <w:color w:val="000000" w:themeColor="text1"/>
                <w:sz w:val="14"/>
              </w:rPr>
              <w:t>только по перестрахованию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7F21C5" w:rsidRPr="0093110B" w:rsidRDefault="007F21C5" w:rsidP="00416247">
            <w:pPr>
              <w:spacing w:before="60" w:line="15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93110B">
              <w:rPr>
                <w:rFonts w:ascii="Arial" w:hAnsi="Arial"/>
                <w:sz w:val="14"/>
              </w:rPr>
              <w:t>4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7F21C5" w:rsidRPr="0093110B" w:rsidRDefault="007F21C5" w:rsidP="00416247">
            <w:pPr>
              <w:spacing w:before="60" w:line="15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93110B">
              <w:rPr>
                <w:rFonts w:ascii="Arial" w:hAnsi="Arial"/>
                <w:sz w:val="14"/>
              </w:rPr>
              <w:t>3</w:t>
            </w: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F21C5" w:rsidRPr="0093110B" w:rsidRDefault="007F21C5" w:rsidP="00416247">
            <w:pPr>
              <w:spacing w:before="60" w:line="15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93110B">
              <w:rPr>
                <w:rFonts w:ascii="Arial" w:hAnsi="Arial"/>
                <w:sz w:val="14"/>
              </w:rPr>
              <w:t>4</w:t>
            </w: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F21C5" w:rsidRPr="0093110B" w:rsidRDefault="007F21C5" w:rsidP="00416247">
            <w:pPr>
              <w:spacing w:before="60" w:line="15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93110B">
              <w:rPr>
                <w:rFonts w:ascii="Arial" w:hAnsi="Arial"/>
                <w:sz w:val="14"/>
              </w:rPr>
              <w:t>3</w:t>
            </w:r>
          </w:p>
        </w:tc>
      </w:tr>
      <w:tr w:rsidR="007F21C5" w:rsidRPr="00F4701D" w:rsidTr="00416247">
        <w:trPr>
          <w:jc w:val="center"/>
        </w:trPr>
        <w:tc>
          <w:tcPr>
            <w:tcW w:w="241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7F21C5" w:rsidRPr="00934967" w:rsidRDefault="007F21C5" w:rsidP="00416247">
            <w:pPr>
              <w:spacing w:before="60" w:line="150" w:lineRule="exact"/>
              <w:rPr>
                <w:rFonts w:ascii="Arial" w:hAnsi="Arial"/>
                <w:color w:val="000000" w:themeColor="text1"/>
                <w:sz w:val="14"/>
              </w:rPr>
            </w:pPr>
            <w:r w:rsidRPr="00934967">
              <w:rPr>
                <w:rFonts w:ascii="Arial" w:hAnsi="Arial"/>
                <w:color w:val="000000" w:themeColor="text1"/>
                <w:sz w:val="14"/>
              </w:rPr>
              <w:t xml:space="preserve">Число филиалов страховых </w:t>
            </w:r>
            <w:r w:rsidRPr="00934967">
              <w:rPr>
                <w:rFonts w:ascii="Arial" w:hAnsi="Arial"/>
                <w:color w:val="000000" w:themeColor="text1"/>
                <w:sz w:val="14"/>
              </w:rPr>
              <w:br/>
              <w:t xml:space="preserve">организаций, осуществляющих </w:t>
            </w:r>
            <w:r w:rsidRPr="00934967">
              <w:rPr>
                <w:rFonts w:ascii="Arial" w:hAnsi="Arial"/>
                <w:color w:val="000000" w:themeColor="text1"/>
                <w:sz w:val="14"/>
              </w:rPr>
              <w:br/>
              <w:t>операции перестрахования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7F21C5" w:rsidRPr="0093110B" w:rsidRDefault="007F21C5" w:rsidP="00416247">
            <w:pPr>
              <w:spacing w:before="60" w:line="15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93110B">
              <w:rPr>
                <w:rFonts w:ascii="Arial" w:hAnsi="Arial"/>
                <w:sz w:val="14"/>
              </w:rPr>
              <w:t>2532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7F21C5" w:rsidRPr="0093110B" w:rsidRDefault="007F21C5" w:rsidP="00416247">
            <w:pPr>
              <w:spacing w:before="60" w:line="15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93110B">
              <w:rPr>
                <w:rFonts w:ascii="Arial" w:hAnsi="Arial"/>
                <w:sz w:val="14"/>
              </w:rPr>
              <w:t>2316</w:t>
            </w: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F21C5" w:rsidRPr="0093110B" w:rsidRDefault="007F21C5" w:rsidP="00416247">
            <w:pPr>
              <w:spacing w:before="60" w:line="15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93110B">
              <w:rPr>
                <w:rFonts w:ascii="Arial" w:hAnsi="Arial"/>
                <w:sz w:val="14"/>
              </w:rPr>
              <w:t>1832</w:t>
            </w: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F21C5" w:rsidRPr="0093110B" w:rsidRDefault="007F21C5" w:rsidP="00416247">
            <w:pPr>
              <w:spacing w:before="60" w:line="15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93110B">
              <w:rPr>
                <w:rFonts w:ascii="Arial" w:hAnsi="Arial"/>
                <w:sz w:val="14"/>
              </w:rPr>
              <w:t>1642</w:t>
            </w:r>
          </w:p>
        </w:tc>
      </w:tr>
      <w:tr w:rsidR="007F21C5" w:rsidRPr="00F4701D" w:rsidTr="00416247">
        <w:trPr>
          <w:jc w:val="center"/>
        </w:trPr>
        <w:tc>
          <w:tcPr>
            <w:tcW w:w="241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7F21C5" w:rsidRPr="00934967" w:rsidRDefault="007F21C5" w:rsidP="00416247">
            <w:pPr>
              <w:spacing w:before="60" w:line="150" w:lineRule="exact"/>
              <w:rPr>
                <w:rFonts w:ascii="Arial" w:hAnsi="Arial" w:cs="Arial"/>
                <w:color w:val="000000" w:themeColor="text1"/>
                <w:sz w:val="14"/>
              </w:rPr>
            </w:pPr>
            <w:r w:rsidRPr="00934967">
              <w:rPr>
                <w:rFonts w:ascii="Arial" w:hAnsi="Arial" w:cs="Arial"/>
                <w:color w:val="000000" w:themeColor="text1"/>
                <w:sz w:val="14"/>
              </w:rPr>
              <w:t xml:space="preserve">Страховые премии (взносы) </w:t>
            </w:r>
            <w:r w:rsidRPr="00934967">
              <w:rPr>
                <w:rFonts w:ascii="Arial" w:hAnsi="Arial" w:cs="Arial"/>
                <w:color w:val="000000" w:themeColor="text1"/>
                <w:sz w:val="14"/>
              </w:rPr>
              <w:br/>
              <w:t xml:space="preserve">по договорам, принятым в </w:t>
            </w:r>
            <w:r w:rsidRPr="00934967">
              <w:rPr>
                <w:rFonts w:ascii="Arial" w:hAnsi="Arial" w:cs="Arial"/>
                <w:color w:val="000000" w:themeColor="text1"/>
                <w:sz w:val="14"/>
              </w:rPr>
              <w:br/>
              <w:t xml:space="preserve">перестрахование, </w:t>
            </w:r>
            <w:proofErr w:type="gramStart"/>
            <w:r w:rsidRPr="00934967">
              <w:rPr>
                <w:rFonts w:ascii="Arial" w:hAnsi="Arial" w:cs="Arial"/>
                <w:color w:val="000000" w:themeColor="text1"/>
                <w:sz w:val="14"/>
              </w:rPr>
              <w:t>млн</w:t>
            </w:r>
            <w:proofErr w:type="gramEnd"/>
            <w:r w:rsidRPr="00934967">
              <w:rPr>
                <w:rFonts w:ascii="Arial" w:hAnsi="Arial" w:cs="Arial"/>
                <w:color w:val="000000" w:themeColor="text1"/>
                <w:sz w:val="14"/>
              </w:rPr>
              <w:t xml:space="preserve"> руб.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7F21C5" w:rsidRPr="0093110B" w:rsidRDefault="007F21C5" w:rsidP="00416247">
            <w:pPr>
              <w:spacing w:before="60" w:line="15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93110B">
              <w:rPr>
                <w:rFonts w:ascii="Arial" w:hAnsi="Arial"/>
                <w:sz w:val="14"/>
              </w:rPr>
              <w:t>43 436,9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7F21C5" w:rsidRPr="0093110B" w:rsidRDefault="007F21C5" w:rsidP="00416247">
            <w:pPr>
              <w:spacing w:before="60" w:line="15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93110B">
              <w:rPr>
                <w:rFonts w:ascii="Arial" w:hAnsi="Arial"/>
                <w:sz w:val="14"/>
              </w:rPr>
              <w:t>54 531,9</w:t>
            </w: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F21C5" w:rsidRPr="0093110B" w:rsidRDefault="007F21C5" w:rsidP="00416247">
            <w:pPr>
              <w:spacing w:before="60" w:line="15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93110B">
              <w:rPr>
                <w:rFonts w:ascii="Arial" w:hAnsi="Arial"/>
                <w:sz w:val="14"/>
              </w:rPr>
              <w:t>61 443,8</w:t>
            </w: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F21C5" w:rsidRPr="0093110B" w:rsidRDefault="007F21C5" w:rsidP="00416247">
            <w:pPr>
              <w:spacing w:before="60" w:line="15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93110B">
              <w:rPr>
                <w:rFonts w:ascii="Arial" w:hAnsi="Arial"/>
                <w:sz w:val="14"/>
              </w:rPr>
              <w:t>73 039,6</w:t>
            </w:r>
          </w:p>
        </w:tc>
      </w:tr>
      <w:tr w:rsidR="007F21C5" w:rsidRPr="00F4701D" w:rsidTr="00416247">
        <w:trPr>
          <w:jc w:val="center"/>
        </w:trPr>
        <w:tc>
          <w:tcPr>
            <w:tcW w:w="241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7F21C5" w:rsidRPr="00934967" w:rsidRDefault="007F21C5" w:rsidP="00416247">
            <w:pPr>
              <w:spacing w:before="60" w:line="150" w:lineRule="exact"/>
              <w:rPr>
                <w:rFonts w:ascii="Arial" w:hAnsi="Arial" w:cs="Arial"/>
                <w:color w:val="000000" w:themeColor="text1"/>
                <w:sz w:val="14"/>
              </w:rPr>
            </w:pPr>
            <w:r w:rsidRPr="00934967">
              <w:rPr>
                <w:rFonts w:ascii="Arial" w:hAnsi="Arial" w:cs="Arial"/>
                <w:color w:val="000000" w:themeColor="text1"/>
                <w:sz w:val="14"/>
              </w:rPr>
              <w:t xml:space="preserve">Страховые премии (взносы) </w:t>
            </w:r>
            <w:r w:rsidRPr="00934967">
              <w:rPr>
                <w:rFonts w:ascii="Arial" w:hAnsi="Arial" w:cs="Arial"/>
                <w:color w:val="000000" w:themeColor="text1"/>
                <w:sz w:val="14"/>
              </w:rPr>
              <w:br/>
              <w:t xml:space="preserve">по договорам, переданным </w:t>
            </w:r>
            <w:r>
              <w:rPr>
                <w:rFonts w:ascii="Arial" w:hAnsi="Arial" w:cs="Arial"/>
                <w:color w:val="000000" w:themeColor="text1"/>
                <w:sz w:val="14"/>
              </w:rPr>
              <w:br/>
            </w:r>
            <w:r w:rsidRPr="00934967">
              <w:rPr>
                <w:rFonts w:ascii="Arial" w:hAnsi="Arial" w:cs="Arial"/>
                <w:color w:val="000000" w:themeColor="text1"/>
                <w:sz w:val="14"/>
              </w:rPr>
              <w:t xml:space="preserve">в перестрахование, </w:t>
            </w:r>
            <w:proofErr w:type="gramStart"/>
            <w:r w:rsidRPr="00934967">
              <w:rPr>
                <w:rFonts w:ascii="Arial" w:hAnsi="Arial" w:cs="Arial"/>
                <w:color w:val="000000" w:themeColor="text1"/>
                <w:sz w:val="14"/>
              </w:rPr>
              <w:t>млн</w:t>
            </w:r>
            <w:proofErr w:type="gramEnd"/>
            <w:r w:rsidRPr="00934967">
              <w:rPr>
                <w:rFonts w:ascii="Arial" w:hAnsi="Arial" w:cs="Arial"/>
                <w:color w:val="000000" w:themeColor="text1"/>
                <w:sz w:val="14"/>
              </w:rPr>
              <w:t xml:space="preserve"> руб.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7F21C5" w:rsidRPr="0093110B" w:rsidRDefault="007F21C5" w:rsidP="00416247">
            <w:pPr>
              <w:spacing w:before="60" w:line="15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93110B">
              <w:rPr>
                <w:rFonts w:ascii="Arial" w:hAnsi="Arial"/>
                <w:sz w:val="14"/>
              </w:rPr>
              <w:t>115 404,0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7F21C5" w:rsidRPr="0093110B" w:rsidRDefault="007F21C5" w:rsidP="00416247">
            <w:pPr>
              <w:spacing w:before="60" w:line="15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93110B">
              <w:rPr>
                <w:rFonts w:ascii="Arial" w:hAnsi="Arial"/>
                <w:sz w:val="14"/>
              </w:rPr>
              <w:t>127 803,8</w:t>
            </w: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F21C5" w:rsidRPr="0093110B" w:rsidRDefault="007F21C5" w:rsidP="00416247">
            <w:pPr>
              <w:spacing w:before="60" w:line="15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93110B">
              <w:rPr>
                <w:rFonts w:ascii="Arial" w:hAnsi="Arial"/>
                <w:sz w:val="14"/>
              </w:rPr>
              <w:t>149 990,2</w:t>
            </w: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F21C5" w:rsidRPr="0093110B" w:rsidRDefault="007F21C5" w:rsidP="00416247">
            <w:pPr>
              <w:spacing w:before="60" w:line="15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93110B">
              <w:rPr>
                <w:rFonts w:ascii="Arial" w:hAnsi="Arial"/>
                <w:sz w:val="14"/>
              </w:rPr>
              <w:t>163 005,4</w:t>
            </w:r>
          </w:p>
        </w:tc>
      </w:tr>
      <w:tr w:rsidR="007F21C5" w:rsidRPr="00F4701D" w:rsidTr="00416247">
        <w:trPr>
          <w:jc w:val="center"/>
        </w:trPr>
        <w:tc>
          <w:tcPr>
            <w:tcW w:w="241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7F21C5" w:rsidRPr="00934967" w:rsidRDefault="007F21C5" w:rsidP="00416247">
            <w:pPr>
              <w:spacing w:before="60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934967">
              <w:rPr>
                <w:rFonts w:ascii="Arial" w:hAnsi="Arial" w:cs="Arial"/>
                <w:color w:val="000000" w:themeColor="text1"/>
                <w:sz w:val="14"/>
              </w:rPr>
              <w:t xml:space="preserve">из них без учета </w:t>
            </w:r>
            <w:proofErr w:type="spellStart"/>
            <w:r w:rsidRPr="00934967">
              <w:rPr>
                <w:rFonts w:ascii="Arial" w:hAnsi="Arial" w:cs="Arial"/>
                <w:color w:val="000000" w:themeColor="text1"/>
                <w:sz w:val="14"/>
              </w:rPr>
              <w:t>ретроцессии</w:t>
            </w:r>
            <w:proofErr w:type="spellEnd"/>
          </w:p>
        </w:tc>
        <w:tc>
          <w:tcPr>
            <w:tcW w:w="105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7F21C5" w:rsidRPr="0093110B" w:rsidRDefault="007F21C5" w:rsidP="00416247">
            <w:pPr>
              <w:spacing w:before="60" w:line="15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93110B">
              <w:rPr>
                <w:rFonts w:ascii="Arial" w:hAnsi="Arial"/>
                <w:sz w:val="14"/>
              </w:rPr>
              <w:t>88 184,2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7F21C5" w:rsidRPr="0093110B" w:rsidRDefault="007F21C5" w:rsidP="00416247">
            <w:pPr>
              <w:spacing w:before="60" w:line="15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93110B">
              <w:rPr>
                <w:rFonts w:ascii="Arial" w:hAnsi="Arial"/>
                <w:sz w:val="14"/>
              </w:rPr>
              <w:t>95 065,2</w:t>
            </w: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F21C5" w:rsidRPr="0093110B" w:rsidRDefault="007F21C5" w:rsidP="00416247">
            <w:pPr>
              <w:spacing w:before="60" w:line="15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93110B">
              <w:rPr>
                <w:rFonts w:ascii="Arial" w:hAnsi="Arial"/>
                <w:sz w:val="14"/>
              </w:rPr>
              <w:t>109 401,9</w:t>
            </w: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F21C5" w:rsidRPr="0093110B" w:rsidRDefault="007F21C5" w:rsidP="00416247">
            <w:pPr>
              <w:spacing w:before="60" w:line="15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93110B">
              <w:rPr>
                <w:rFonts w:ascii="Arial" w:hAnsi="Arial"/>
                <w:sz w:val="14"/>
              </w:rPr>
              <w:t>116 383,6</w:t>
            </w:r>
          </w:p>
        </w:tc>
      </w:tr>
      <w:tr w:rsidR="007F21C5" w:rsidRPr="00F4701D" w:rsidTr="00416247">
        <w:trPr>
          <w:jc w:val="center"/>
        </w:trPr>
        <w:tc>
          <w:tcPr>
            <w:tcW w:w="241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7F21C5" w:rsidRPr="00934967" w:rsidRDefault="007F21C5" w:rsidP="00416247">
            <w:pPr>
              <w:spacing w:before="60" w:line="150" w:lineRule="exact"/>
              <w:rPr>
                <w:rFonts w:ascii="Arial" w:hAnsi="Arial" w:cs="Arial"/>
                <w:color w:val="000000" w:themeColor="text1"/>
                <w:sz w:val="14"/>
              </w:rPr>
            </w:pPr>
            <w:r w:rsidRPr="00934967">
              <w:rPr>
                <w:rFonts w:ascii="Arial" w:hAnsi="Arial" w:cs="Arial"/>
                <w:color w:val="000000" w:themeColor="text1"/>
                <w:sz w:val="14"/>
              </w:rPr>
              <w:t>Выплаты по договорам страхов</w:t>
            </w:r>
            <w:r w:rsidRPr="00934967">
              <w:rPr>
                <w:rFonts w:ascii="Arial" w:hAnsi="Arial" w:cs="Arial"/>
                <w:color w:val="000000" w:themeColor="text1"/>
                <w:sz w:val="14"/>
              </w:rPr>
              <w:t>а</w:t>
            </w:r>
            <w:r w:rsidRPr="00934967">
              <w:rPr>
                <w:rFonts w:ascii="Arial" w:hAnsi="Arial" w:cs="Arial"/>
                <w:color w:val="000000" w:themeColor="text1"/>
                <w:sz w:val="14"/>
              </w:rPr>
              <w:t xml:space="preserve">ния, принятым в перестрахование, </w:t>
            </w:r>
            <w:r w:rsidRPr="00934967">
              <w:rPr>
                <w:rFonts w:ascii="Arial" w:hAnsi="Arial" w:cs="Arial"/>
                <w:color w:val="000000" w:themeColor="text1"/>
                <w:sz w:val="14"/>
              </w:rPr>
              <w:br/>
            </w:r>
            <w:proofErr w:type="gramStart"/>
            <w:r w:rsidRPr="00934967">
              <w:rPr>
                <w:rFonts w:ascii="Arial" w:hAnsi="Arial" w:cs="Arial"/>
                <w:color w:val="000000" w:themeColor="text1"/>
                <w:sz w:val="14"/>
              </w:rPr>
              <w:t>млн</w:t>
            </w:r>
            <w:proofErr w:type="gramEnd"/>
            <w:r w:rsidRPr="00934967">
              <w:rPr>
                <w:rFonts w:ascii="Arial" w:hAnsi="Arial" w:cs="Arial"/>
                <w:color w:val="000000" w:themeColor="text1"/>
                <w:sz w:val="14"/>
              </w:rPr>
              <w:t xml:space="preserve"> руб.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7F21C5" w:rsidRPr="0093110B" w:rsidRDefault="007F21C5" w:rsidP="00416247">
            <w:pPr>
              <w:spacing w:before="60" w:line="15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93110B">
              <w:rPr>
                <w:rFonts w:ascii="Arial" w:hAnsi="Arial"/>
                <w:sz w:val="14"/>
              </w:rPr>
              <w:t>21 375,9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7F21C5" w:rsidRPr="0093110B" w:rsidRDefault="007F21C5" w:rsidP="00416247">
            <w:pPr>
              <w:spacing w:before="60" w:line="15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93110B">
              <w:rPr>
                <w:rFonts w:ascii="Arial" w:hAnsi="Arial"/>
                <w:sz w:val="14"/>
              </w:rPr>
              <w:t>31 786,7</w:t>
            </w: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F21C5" w:rsidRPr="0093110B" w:rsidRDefault="007F21C5" w:rsidP="00416247">
            <w:pPr>
              <w:spacing w:before="60" w:line="15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93110B">
              <w:rPr>
                <w:rFonts w:ascii="Arial" w:hAnsi="Arial"/>
                <w:sz w:val="14"/>
              </w:rPr>
              <w:t>17 762,8</w:t>
            </w: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F21C5" w:rsidRPr="0093110B" w:rsidRDefault="007F21C5" w:rsidP="00416247">
            <w:pPr>
              <w:spacing w:before="60" w:line="15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93110B">
              <w:rPr>
                <w:rFonts w:ascii="Arial" w:hAnsi="Arial"/>
                <w:sz w:val="14"/>
              </w:rPr>
              <w:t>23 634,4</w:t>
            </w:r>
          </w:p>
        </w:tc>
      </w:tr>
      <w:tr w:rsidR="007F21C5" w:rsidRPr="00F4701D" w:rsidTr="00416247">
        <w:trPr>
          <w:jc w:val="center"/>
        </w:trPr>
        <w:tc>
          <w:tcPr>
            <w:tcW w:w="2418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F21C5" w:rsidRPr="00934967" w:rsidRDefault="007F21C5" w:rsidP="00416247">
            <w:pPr>
              <w:spacing w:before="60" w:line="150" w:lineRule="exact"/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</w:pPr>
            <w:r w:rsidRPr="00934967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>Доля перестраховщиков в выплатах по договорам страхования, переда</w:t>
            </w:r>
            <w:r w:rsidRPr="00934967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>н</w:t>
            </w:r>
            <w:r w:rsidRPr="00934967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 xml:space="preserve">ным в перестрахование, </w:t>
            </w:r>
            <w:proofErr w:type="gramStart"/>
            <w:r w:rsidRPr="00934967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>млн</w:t>
            </w:r>
            <w:proofErr w:type="gramEnd"/>
            <w:r w:rsidRPr="00934967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 xml:space="preserve"> руб.</w:t>
            </w:r>
          </w:p>
        </w:tc>
        <w:tc>
          <w:tcPr>
            <w:tcW w:w="1058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F21C5" w:rsidRPr="0093110B" w:rsidRDefault="007F21C5" w:rsidP="00416247">
            <w:pPr>
              <w:spacing w:before="60" w:line="15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93110B">
              <w:rPr>
                <w:rFonts w:ascii="Arial" w:hAnsi="Arial"/>
                <w:sz w:val="14"/>
              </w:rPr>
              <w:t>65 569,5</w:t>
            </w:r>
          </w:p>
        </w:tc>
        <w:tc>
          <w:tcPr>
            <w:tcW w:w="1058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F21C5" w:rsidRPr="0093110B" w:rsidRDefault="007F21C5" w:rsidP="00416247">
            <w:pPr>
              <w:spacing w:before="60" w:line="15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93110B">
              <w:rPr>
                <w:rFonts w:ascii="Arial" w:hAnsi="Arial"/>
                <w:sz w:val="14"/>
              </w:rPr>
              <w:t>62 723,0</w:t>
            </w: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1C5" w:rsidRPr="0093110B" w:rsidRDefault="007F21C5" w:rsidP="00416247">
            <w:pPr>
              <w:spacing w:before="60" w:line="15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93110B">
              <w:rPr>
                <w:rFonts w:ascii="Arial" w:hAnsi="Arial"/>
                <w:sz w:val="14"/>
              </w:rPr>
              <w:t>40 265,4</w:t>
            </w: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F21C5" w:rsidRPr="0093110B" w:rsidRDefault="007F21C5" w:rsidP="00416247">
            <w:pPr>
              <w:spacing w:before="60" w:line="15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93110B">
              <w:rPr>
                <w:rFonts w:ascii="Arial" w:hAnsi="Arial"/>
                <w:sz w:val="14"/>
              </w:rPr>
              <w:t>44 552,8</w:t>
            </w:r>
          </w:p>
        </w:tc>
      </w:tr>
    </w:tbl>
    <w:p w:rsidR="00BC7DF6" w:rsidRPr="00096E19" w:rsidRDefault="00BC7DF6" w:rsidP="00096E19">
      <w:bookmarkStart w:id="0" w:name="_GoBack"/>
      <w:bookmarkEnd w:id="0"/>
    </w:p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A5C17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2550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21C5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139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32</cp:revision>
  <cp:lastPrinted>2022-04-27T10:58:00Z</cp:lastPrinted>
  <dcterms:created xsi:type="dcterms:W3CDTF">2020-08-06T11:41:00Z</dcterms:created>
  <dcterms:modified xsi:type="dcterms:W3CDTF">2023-02-16T10:49:00Z</dcterms:modified>
</cp:coreProperties>
</file>