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8649D2" w:rsidRPr="008649D2" w:rsidTr="008649D2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D2" w:rsidRPr="008649D2" w:rsidRDefault="008649D2" w:rsidP="00BC13AD">
            <w:pPr>
              <w:autoSpaceDE/>
              <w:autoSpaceDN/>
              <w:adjustRightInd/>
              <w:spacing w:after="200" w:line="253" w:lineRule="atLeast"/>
              <w:ind w:firstLine="0"/>
              <w:jc w:val="left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649D2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Соответствие работы трудоустроенных выпускников специальности, </w:t>
            </w:r>
            <w:r w:rsidR="00BC13AD" w:rsidRPr="00BC13AD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br/>
            </w:r>
            <w:r w:rsidRPr="008649D2">
              <w:rPr>
                <w:rFonts w:ascii="Arial CYR" w:eastAsia="Times New Roman" w:hAnsi="Arial CYR" w:cs="Arial CYR"/>
                <w:b/>
                <w:bCs/>
                <w:sz w:val="22"/>
                <w:szCs w:val="22"/>
              </w:rPr>
              <w:t>полученной в образовательной организации среднего профессионального образования</w:t>
            </w:r>
          </w:p>
        </w:tc>
      </w:tr>
      <w:tr w:rsidR="008649D2" w:rsidRPr="008649D2" w:rsidTr="008649D2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D2" w:rsidRPr="008649D2" w:rsidRDefault="008649D2" w:rsidP="008649D2">
            <w:pPr>
              <w:autoSpaceDE/>
              <w:autoSpaceDN/>
              <w:adjustRightInd/>
              <w:spacing w:before="150" w:after="150"/>
              <w:ind w:firstLine="0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649D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Методологические пояснения</w:t>
            </w:r>
          </w:p>
        </w:tc>
      </w:tr>
      <w:tr w:rsidR="008649D2" w:rsidRPr="008649D2" w:rsidTr="008649D2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D2" w:rsidRPr="008649D2" w:rsidRDefault="008649D2" w:rsidP="008649D2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649D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Данные о трудоустройстве выпускников последних трех лет выпуска получены по материалам ежемесячных выборочных обследований рабочей силы.</w:t>
            </w:r>
          </w:p>
        </w:tc>
      </w:tr>
      <w:tr w:rsidR="008649D2" w:rsidRPr="008649D2" w:rsidTr="008649D2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D2" w:rsidRPr="008649D2" w:rsidRDefault="008649D2" w:rsidP="008649D2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649D2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Соответствие работы трудоустроенных выпускников</w:t>
            </w:r>
            <w:r w:rsidRPr="008649D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специальности, полученной </w:t>
            </w:r>
            <w:r w:rsidRPr="008649D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br/>
              <w:t xml:space="preserve">в образовательной организации среднего профессионального образования, </w:t>
            </w:r>
            <w:proofErr w:type="gramStart"/>
            <w:r w:rsidRPr="008649D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определяется</w:t>
            </w:r>
            <w:proofErr w:type="gramEnd"/>
            <w:r w:rsidRPr="008649D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по мнению самих выпускников.</w:t>
            </w:r>
          </w:p>
          <w:p w:rsidR="008649D2" w:rsidRPr="008649D2" w:rsidRDefault="008649D2" w:rsidP="008649D2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649D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В численность выпускников, работа которых соответствует полученной специальности, включены те, кто выбрал </w:t>
            </w:r>
            <w:r w:rsidR="00A0180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следующие </w:t>
            </w:r>
            <w:r w:rsidRPr="008649D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варианты ответа</w:t>
            </w:r>
            <w:r w:rsidR="00A0180F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:</w:t>
            </w:r>
            <w:bookmarkStart w:id="0" w:name="_GoBack"/>
            <w:bookmarkEnd w:id="0"/>
            <w:r w:rsidRPr="008649D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работа «связана» или «скорее связана» с полученной специальностью.</w:t>
            </w:r>
          </w:p>
          <w:p w:rsidR="008649D2" w:rsidRPr="008649D2" w:rsidRDefault="008649D2" w:rsidP="008649D2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649D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Данные по специальностям (профессиям) приведены в соответствии с Общероссийским классификатором специальностей по образованию </w:t>
            </w:r>
            <w:proofErr w:type="gramStart"/>
            <w:r w:rsidRPr="008649D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ОК</w:t>
            </w:r>
            <w:proofErr w:type="gramEnd"/>
            <w:r w:rsidRPr="008649D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009-2016, принятым и введенным в действие Приказом </w:t>
            </w:r>
            <w:proofErr w:type="spellStart"/>
            <w:r w:rsidRPr="008649D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Росстандарта</w:t>
            </w:r>
            <w:proofErr w:type="spellEnd"/>
            <w:r w:rsidRPr="008649D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от 08.12.2016 № 2007-ст.</w:t>
            </w:r>
          </w:p>
        </w:tc>
      </w:tr>
      <w:tr w:rsidR="008649D2" w:rsidRPr="008649D2" w:rsidTr="008649D2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D2" w:rsidRPr="008649D2" w:rsidRDefault="008649D2" w:rsidP="008649D2">
            <w:pPr>
              <w:autoSpaceDE/>
              <w:autoSpaceDN/>
              <w:adjustRightInd/>
              <w:spacing w:before="150" w:after="150"/>
              <w:ind w:firstLine="227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649D2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> </w:t>
            </w:r>
          </w:p>
        </w:tc>
      </w:tr>
      <w:tr w:rsidR="008649D2" w:rsidRPr="008649D2" w:rsidTr="008649D2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D2" w:rsidRPr="00EB7710" w:rsidRDefault="008649D2" w:rsidP="008649D2">
            <w:pPr>
              <w:autoSpaceDE/>
              <w:autoSpaceDN/>
              <w:adjustRightInd/>
              <w:spacing w:before="150" w:after="150"/>
              <w:ind w:firstLine="0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8649D2" w:rsidRPr="008649D2" w:rsidTr="008649D2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50" w:type="dxa"/>
              <w:jc w:val="center"/>
              <w:tblCellSpacing w:w="7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9"/>
              <w:gridCol w:w="5271"/>
            </w:tblGrid>
            <w:tr w:rsidR="008649D2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49D2" w:rsidRPr="00711F1F" w:rsidRDefault="008649D2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Источник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49D2" w:rsidRPr="00711F1F" w:rsidRDefault="008649D2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sz w:val="17"/>
                      <w:szCs w:val="17"/>
                    </w:rPr>
                    <w:t>Выборочное обследование рабочей силы</w:t>
                  </w:r>
                </w:p>
              </w:tc>
            </w:tr>
            <w:tr w:rsidR="008649D2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49D2" w:rsidRPr="00711F1F" w:rsidRDefault="008649D2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Периодичность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49D2" w:rsidRPr="00711F1F" w:rsidRDefault="008649D2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годовая</w:t>
                  </w:r>
                </w:p>
              </w:tc>
            </w:tr>
            <w:tr w:rsidR="008649D2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49D2" w:rsidRPr="00711F1F" w:rsidRDefault="008649D2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Сроки обновления на сайте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49D2" w:rsidRPr="00711F1F" w:rsidRDefault="008649D2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25 марта</w:t>
                  </w:r>
                </w:p>
              </w:tc>
            </w:tr>
            <w:tr w:rsidR="008649D2" w:rsidRPr="00711F1F" w:rsidTr="004475D7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649D2" w:rsidRPr="00711F1F" w:rsidRDefault="008649D2" w:rsidP="004475D7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Контакты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8649D2" w:rsidRPr="00711F1F" w:rsidRDefault="008649D2" w:rsidP="00EB7710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Элефтерова М.П., </w:t>
                  </w:r>
                  <w:r w:rsidRPr="00711F1F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т. 8 (495) 607-41-41 (доб. 9934</w:t>
                  </w:r>
                  <w:r w:rsidR="00EB7710" w:rsidRPr="00BC13AD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5</w:t>
                  </w:r>
                  <w:r w:rsidRPr="00711F1F">
                    <w:rPr>
                      <w:rFonts w:ascii="Verdana" w:eastAsia="Times New Roman" w:hAnsi="Verdana" w:cs="Times New Roman"/>
                      <w:i/>
                      <w:iCs/>
                      <w:sz w:val="17"/>
                      <w:szCs w:val="17"/>
                    </w:rPr>
                    <w:t>)</w:t>
                  </w:r>
                </w:p>
              </w:tc>
            </w:tr>
          </w:tbl>
          <w:p w:rsidR="008649D2" w:rsidRPr="008649D2" w:rsidRDefault="008649D2" w:rsidP="008649D2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A3252" w:rsidRPr="008649D2" w:rsidRDefault="00FA3252" w:rsidP="008649D2">
      <w:pPr>
        <w:autoSpaceDE/>
        <w:autoSpaceDN/>
        <w:adjustRightInd/>
        <w:spacing w:after="200" w:line="253" w:lineRule="atLeast"/>
        <w:ind w:firstLine="0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</w:p>
    <w:sectPr w:rsidR="00FA3252" w:rsidRPr="0086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D2"/>
    <w:rsid w:val="00087CA9"/>
    <w:rsid w:val="001349E5"/>
    <w:rsid w:val="002C29B7"/>
    <w:rsid w:val="004F2542"/>
    <w:rsid w:val="008649D2"/>
    <w:rsid w:val="00A0180F"/>
    <w:rsid w:val="00BC13AD"/>
    <w:rsid w:val="00C9564A"/>
    <w:rsid w:val="00D44BF8"/>
    <w:rsid w:val="00E93AF7"/>
    <w:rsid w:val="00EB7710"/>
    <w:rsid w:val="00FA325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Александра Олеговна</dc:creator>
  <cp:lastModifiedBy>Кукота Надежда Васильвна</cp:lastModifiedBy>
  <cp:revision>4</cp:revision>
  <dcterms:created xsi:type="dcterms:W3CDTF">2021-04-26T18:24:00Z</dcterms:created>
  <dcterms:modified xsi:type="dcterms:W3CDTF">2021-04-27T13:53:00Z</dcterms:modified>
</cp:coreProperties>
</file>