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E36580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9608C" w:rsidRDefault="002864A1" w:rsidP="002253A9">
            <w:pPr>
              <w:jc w:val="center"/>
              <w:rPr>
                <w:rFonts w:ascii="Helvetica" w:hAnsi="Helvetica" w:cs="Helvetica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43" w:type="dxa"/>
            <w:vAlign w:val="bottom"/>
          </w:tcPr>
          <w:p w:rsidR="002864A1" w:rsidRPr="00EF7AD6" w:rsidRDefault="00E36580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6113B" w:rsidRPr="00F73627" w:rsidRDefault="003B44DE" w:rsidP="003B44DE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21 сентября 2015г. в пресс-центре МИА «Россия сегодня» состоялся </w:t>
      </w:r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круглый стол на тему «</w:t>
      </w:r>
      <w:proofErr w:type="spellStart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Микроперепись</w:t>
      </w:r>
      <w:proofErr w:type="spellEnd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 xml:space="preserve"> населения – 2015»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.</w:t>
      </w:r>
    </w:p>
    <w:p w:rsidR="003B44DE" w:rsidRPr="00F73627" w:rsidRDefault="00B97462" w:rsidP="003B44DE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В работе круглого стола приняли участие: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 xml:space="preserve">- заместитель руководителя Федеральной службы государственной статистики Максим Анатольевич ДИАНОВ;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>начальник Уп</w:t>
      </w:r>
      <w:r w:rsidR="00225881" w:rsidRPr="00F73627">
        <w:rPr>
          <w:rFonts w:ascii="Arial" w:hAnsi="Arial" w:cs="Arial"/>
          <w:sz w:val="23"/>
          <w:szCs w:val="23"/>
        </w:rPr>
        <w:t xml:space="preserve">равления статистики населения и </w:t>
      </w:r>
      <w:r w:rsidR="00B97462" w:rsidRPr="00F73627">
        <w:rPr>
          <w:rFonts w:ascii="Arial" w:hAnsi="Arial" w:cs="Arial"/>
          <w:sz w:val="23"/>
          <w:szCs w:val="23"/>
        </w:rPr>
        <w:t xml:space="preserve">здравоохранения Федеральной службы государственной статистики Светлана Юрьевна НИКИТИНА;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 xml:space="preserve">заместитель </w:t>
      </w:r>
      <w:r w:rsidR="00225881" w:rsidRPr="00F73627">
        <w:rPr>
          <w:rFonts w:ascii="Arial" w:hAnsi="Arial" w:cs="Arial"/>
          <w:sz w:val="23"/>
          <w:szCs w:val="23"/>
        </w:rPr>
        <w:t xml:space="preserve">директора Института этнологии и </w:t>
      </w:r>
      <w:r w:rsidR="00B97462" w:rsidRPr="00F73627">
        <w:rPr>
          <w:rFonts w:ascii="Arial" w:hAnsi="Arial" w:cs="Arial"/>
          <w:sz w:val="23"/>
          <w:szCs w:val="23"/>
        </w:rPr>
        <w:t xml:space="preserve">антропологии им. Н.Н. Миклухо-Маклая РАН Владимир Юрьевич ЗОРИН;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>директор Института региональных проблем Дмитрий Анатольевич ЖУРАВЛЕВ;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 xml:space="preserve">- </w:t>
      </w:r>
      <w:r w:rsidR="006E3451" w:rsidRPr="00F73627">
        <w:rPr>
          <w:rFonts w:ascii="Arial" w:hAnsi="Arial" w:cs="Arial"/>
          <w:sz w:val="23"/>
          <w:szCs w:val="23"/>
        </w:rPr>
        <w:t xml:space="preserve">директор проектов Фонда развития международных связей </w:t>
      </w:r>
      <w:r w:rsidR="00F07DAF" w:rsidRPr="00F73627">
        <w:rPr>
          <w:rFonts w:ascii="Arial" w:hAnsi="Arial" w:cs="Arial"/>
          <w:sz w:val="23"/>
          <w:szCs w:val="23"/>
        </w:rPr>
        <w:t xml:space="preserve">«Добрососедство» </w:t>
      </w:r>
      <w:r w:rsidR="006E3451" w:rsidRPr="00F73627">
        <w:rPr>
          <w:rFonts w:ascii="Arial" w:hAnsi="Arial" w:cs="Arial"/>
          <w:sz w:val="23"/>
          <w:szCs w:val="23"/>
        </w:rPr>
        <w:t>Юрий Викторович МОСКОВСКИЙ;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sz w:val="23"/>
          <w:szCs w:val="23"/>
        </w:rPr>
        <w:t xml:space="preserve">- профессор кафедры социально-экономической статистики РЭУ им. Г.В. Плеханова Оксана Викторовна </w:t>
      </w:r>
      <w:r w:rsidR="006E3451" w:rsidRPr="00F73627">
        <w:rPr>
          <w:rFonts w:ascii="Arial" w:hAnsi="Arial" w:cs="Arial"/>
          <w:sz w:val="23"/>
          <w:szCs w:val="23"/>
        </w:rPr>
        <w:t>КУЧМАЕВА</w:t>
      </w:r>
      <w:r w:rsidRPr="00F73627">
        <w:rPr>
          <w:rFonts w:ascii="Arial" w:hAnsi="Arial" w:cs="Arial"/>
          <w:sz w:val="23"/>
          <w:szCs w:val="23"/>
        </w:rPr>
        <w:t>.</w:t>
      </w:r>
    </w:p>
    <w:p w:rsidR="003B44DE" w:rsidRPr="00F73627" w:rsidRDefault="003B44DE" w:rsidP="0051363E">
      <w:pPr>
        <w:shd w:val="clear" w:color="auto" w:fill="FFFFFF"/>
        <w:jc w:val="center"/>
        <w:rPr>
          <w:rFonts w:ascii="Arial" w:hAnsi="Arial" w:cs="Arial"/>
          <w:b/>
          <w:bCs/>
          <w:iCs/>
          <w:sz w:val="23"/>
          <w:szCs w:val="23"/>
          <w:lang w:eastAsia="ru-RU"/>
        </w:rPr>
      </w:pPr>
    </w:p>
    <w:p w:rsidR="003B44DE" w:rsidRPr="00F73627" w:rsidRDefault="006E3451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В ходе круглого стола </w:t>
      </w:r>
      <w:r w:rsid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спикерами 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были затронуты следующие вопросы: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</w:p>
    <w:p w:rsidR="006E3451" w:rsidRPr="00F73627" w:rsidRDefault="006E3451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proofErr w:type="spellStart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Дианов</w:t>
      </w:r>
      <w:proofErr w:type="spellEnd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 xml:space="preserve"> М.А.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: За десятилетний период между «большими»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переписями 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происходят достаточно серьезные изменения в населении, поэтому </w:t>
      </w:r>
      <w:r w:rsidR="00F73627" w:rsidRPr="00F73627">
        <w:rPr>
          <w:rFonts w:ascii="Arial" w:hAnsi="Arial" w:cs="Arial"/>
          <w:bCs/>
          <w:iCs/>
          <w:sz w:val="23"/>
          <w:szCs w:val="23"/>
          <w:lang w:eastAsia="ru-RU"/>
        </w:rPr>
        <w:t>возникла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необходимость в проведении 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выборочных обследований – </w:t>
      </w:r>
      <w:proofErr w:type="spellStart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микропереписей</w:t>
      </w:r>
      <w:proofErr w:type="spellEnd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населения. В России с 1 по 31 октября 2015г. специально подготовленные работники – переписчики </w:t>
      </w:r>
      <w:r w:rsidR="00301D07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- 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будут обходить заранее отобранные жилые помещения </w:t>
      </w:r>
      <w:bookmarkStart w:id="0" w:name="_GoBack"/>
      <w:bookmarkEnd w:id="0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и заполнять со слов опрашиваемых электронные переписные листы. </w:t>
      </w:r>
      <w:r w:rsidR="00A3377A" w:rsidRPr="00F73627">
        <w:rPr>
          <w:rFonts w:ascii="Arial" w:hAnsi="Arial" w:cs="Arial"/>
          <w:bCs/>
          <w:iCs/>
          <w:sz w:val="23"/>
          <w:szCs w:val="23"/>
          <w:lang w:eastAsia="ru-RU"/>
        </w:rPr>
        <w:t>Всего будет опрошено около 2,5 млн. человек. Участие в опросе каждого человека, попавшего в выборку, очень важно для получения полной представительной информации по всем субъектам Р</w:t>
      </w:r>
      <w:r w:rsidR="00F73627" w:rsidRPr="00F73627">
        <w:rPr>
          <w:rFonts w:ascii="Arial" w:hAnsi="Arial" w:cs="Arial"/>
          <w:bCs/>
          <w:iCs/>
          <w:sz w:val="23"/>
          <w:szCs w:val="23"/>
          <w:lang w:eastAsia="ru-RU"/>
        </w:rPr>
        <w:t>оссийской Федерации</w:t>
      </w:r>
      <w:r w:rsidR="00A3377A" w:rsidRPr="00F73627">
        <w:rPr>
          <w:rFonts w:ascii="Arial" w:hAnsi="Arial" w:cs="Arial"/>
          <w:bCs/>
          <w:iCs/>
          <w:sz w:val="23"/>
          <w:szCs w:val="23"/>
          <w:lang w:eastAsia="ru-RU"/>
        </w:rPr>
        <w:t>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</w:p>
    <w:p w:rsidR="00A3377A" w:rsidRPr="00F73627" w:rsidRDefault="00A3377A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Зорин В.Ю.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: </w:t>
      </w:r>
      <w:proofErr w:type="spellStart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Микропереписи</w:t>
      </w:r>
      <w:proofErr w:type="spellEnd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населения проводились в России реже, чем «большие» переписи. </w:t>
      </w:r>
      <w:proofErr w:type="spellStart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Микроперепись</w:t>
      </w:r>
      <w:proofErr w:type="spellEnd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населения 2015 года – всего лишь третья </w:t>
      </w:r>
      <w:proofErr w:type="spellStart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микроперепись</w:t>
      </w:r>
      <w:proofErr w:type="spellEnd"/>
      <w:r w:rsidR="00634B06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(первая была в 1985 г., вторая – в 1994г.).</w:t>
      </w:r>
    </w:p>
    <w:p w:rsidR="0053502D" w:rsidRPr="00F73627" w:rsidRDefault="00794D0C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Микроперепись-2015 позволит восполнить дефицит сведений о населении России, который воз</w:t>
      </w:r>
      <w:r w:rsidR="005E2A4B" w:rsidRPr="00F73627">
        <w:rPr>
          <w:rFonts w:ascii="Arial" w:hAnsi="Arial" w:cs="Arial"/>
          <w:bCs/>
          <w:iCs/>
          <w:sz w:val="23"/>
          <w:szCs w:val="23"/>
          <w:lang w:eastAsia="ru-RU"/>
        </w:rPr>
        <w:t>никает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 таком дли</w:t>
      </w:r>
      <w:r w:rsidR="005E2A4B" w:rsidRPr="00F73627">
        <w:rPr>
          <w:rFonts w:ascii="Arial" w:hAnsi="Arial" w:cs="Arial"/>
          <w:bCs/>
          <w:iCs/>
          <w:sz w:val="23"/>
          <w:szCs w:val="23"/>
          <w:lang w:eastAsia="ru-RU"/>
        </w:rPr>
        <w:t>тельном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промежутке времени между двумя большими переписями, как 10 лет.</w:t>
      </w:r>
    </w:p>
    <w:p w:rsidR="006E3451" w:rsidRPr="00F73627" w:rsidRDefault="00794D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Перепись и </w:t>
      </w:r>
      <w:proofErr w:type="spellStart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микроперепись</w:t>
      </w:r>
      <w:proofErr w:type="spellEnd"/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населения – единственные источники данных о национальном составе населения страны. Помимо статистического учета, перепись – это средство самовыражения для граждан</w:t>
      </w:r>
      <w:r w:rsidR="000E09E5" w:rsidRPr="00F73627">
        <w:rPr>
          <w:rFonts w:ascii="Arial" w:hAnsi="Arial" w:cs="Arial"/>
          <w:bCs/>
          <w:iCs/>
          <w:sz w:val="23"/>
          <w:szCs w:val="23"/>
          <w:lang w:eastAsia="ru-RU"/>
        </w:rPr>
        <w:t>, подтвержденное Конституцией, в которой сказано, что «</w:t>
      </w:r>
      <w:r w:rsidR="000E09E5" w:rsidRPr="00F73627">
        <w:rPr>
          <w:rFonts w:ascii="Arial" w:hAnsi="Arial" w:cs="Arial"/>
          <w:bCs/>
          <w:sz w:val="23"/>
          <w:szCs w:val="23"/>
        </w:rPr>
        <w:t xml:space="preserve">Каждый вправе </w:t>
      </w:r>
      <w:proofErr w:type="gramStart"/>
      <w:r w:rsidR="000E09E5" w:rsidRPr="00F73627">
        <w:rPr>
          <w:rFonts w:ascii="Arial" w:hAnsi="Arial" w:cs="Arial"/>
          <w:bCs/>
          <w:sz w:val="23"/>
          <w:szCs w:val="23"/>
        </w:rPr>
        <w:t>определять и указывать</w:t>
      </w:r>
      <w:proofErr w:type="gramEnd"/>
      <w:r w:rsidR="000E09E5" w:rsidRPr="00F73627">
        <w:rPr>
          <w:rFonts w:ascii="Arial" w:hAnsi="Arial" w:cs="Arial"/>
          <w:bCs/>
          <w:sz w:val="23"/>
          <w:szCs w:val="23"/>
        </w:rPr>
        <w:t xml:space="preserve"> свою национальную принадлежность».</w:t>
      </w:r>
    </w:p>
    <w:p w:rsidR="000E09E5" w:rsidRPr="00F73627" w:rsidRDefault="005E2A4B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Благодаря тому, что при подсчете итогов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будет использована та же методология, что и в «большой» переписи, а выборка в 1,7% населения является полностью репрезентативной – итоги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</w:t>
      </w:r>
      <w:proofErr w:type="gramStart"/>
      <w:r w:rsidRPr="00F73627">
        <w:rPr>
          <w:rFonts w:ascii="Arial" w:hAnsi="Arial" w:cs="Arial"/>
          <w:bCs/>
          <w:sz w:val="23"/>
          <w:szCs w:val="23"/>
        </w:rPr>
        <w:t>будут сопоставимы с данными Всероссийской переписи населения 2010 года и будет</w:t>
      </w:r>
      <w:proofErr w:type="gramEnd"/>
      <w:r w:rsidRPr="00F73627">
        <w:rPr>
          <w:rFonts w:ascii="Arial" w:hAnsi="Arial" w:cs="Arial"/>
          <w:bCs/>
          <w:sz w:val="23"/>
          <w:szCs w:val="23"/>
        </w:rPr>
        <w:t xml:space="preserve"> понятно </w:t>
      </w:r>
      <w:r w:rsidR="008D1A0D" w:rsidRPr="00F73627">
        <w:rPr>
          <w:rFonts w:ascii="Arial" w:hAnsi="Arial" w:cs="Arial"/>
          <w:bCs/>
          <w:sz w:val="23"/>
          <w:szCs w:val="23"/>
        </w:rPr>
        <w:t xml:space="preserve">- </w:t>
      </w:r>
      <w:r w:rsidRPr="00F73627">
        <w:rPr>
          <w:rFonts w:ascii="Arial" w:hAnsi="Arial" w:cs="Arial"/>
          <w:bCs/>
          <w:sz w:val="23"/>
          <w:szCs w:val="23"/>
        </w:rPr>
        <w:t xml:space="preserve">какие изменения </w:t>
      </w:r>
      <w:r w:rsidR="008D1A0D" w:rsidRPr="00F73627">
        <w:rPr>
          <w:rFonts w:ascii="Arial" w:hAnsi="Arial" w:cs="Arial"/>
          <w:bCs/>
          <w:sz w:val="23"/>
          <w:szCs w:val="23"/>
        </w:rPr>
        <w:t>прои</w:t>
      </w:r>
      <w:r w:rsidR="00F73627" w:rsidRPr="00F73627">
        <w:rPr>
          <w:rFonts w:ascii="Arial" w:hAnsi="Arial" w:cs="Arial"/>
          <w:bCs/>
          <w:sz w:val="23"/>
          <w:szCs w:val="23"/>
        </w:rPr>
        <w:t>зошли</w:t>
      </w:r>
      <w:r w:rsidR="008D1A0D" w:rsidRPr="00F73627">
        <w:rPr>
          <w:rFonts w:ascii="Arial" w:hAnsi="Arial" w:cs="Arial"/>
          <w:bCs/>
          <w:sz w:val="23"/>
          <w:szCs w:val="23"/>
        </w:rPr>
        <w:t xml:space="preserve"> в национальном составе населения страны.</w:t>
      </w:r>
    </w:p>
    <w:p w:rsidR="008D1A0D" w:rsidRPr="00F73627" w:rsidRDefault="008D1A0D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Прошлые переписи населения показали, что значительная </w:t>
      </w:r>
      <w:r w:rsidR="00F73627" w:rsidRPr="00F73627">
        <w:rPr>
          <w:rFonts w:ascii="Arial" w:hAnsi="Arial" w:cs="Arial"/>
          <w:bCs/>
          <w:sz w:val="23"/>
          <w:szCs w:val="23"/>
        </w:rPr>
        <w:t>часть</w:t>
      </w:r>
      <w:r w:rsidRPr="00F73627">
        <w:rPr>
          <w:rFonts w:ascii="Arial" w:hAnsi="Arial" w:cs="Arial"/>
          <w:bCs/>
          <w:sz w:val="23"/>
          <w:szCs w:val="23"/>
        </w:rPr>
        <w:t xml:space="preserve"> населения страны состоит в межэтнических браках, образует смешанные семьи. По этой причине часть населения России имеет не одну, а две национальные принадлежности (по матери и по отцу). Институт этнологии и антропологии при разработке анкеты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</w:t>
      </w:r>
      <w:r w:rsidRPr="00F73627">
        <w:rPr>
          <w:rFonts w:ascii="Arial" w:hAnsi="Arial" w:cs="Arial"/>
          <w:bCs/>
          <w:sz w:val="23"/>
          <w:szCs w:val="23"/>
        </w:rPr>
        <w:lastRenderedPageBreak/>
        <w:t>предлагал учесть право этой части населения на двойное определение национальной принадлежности. Однако</w:t>
      </w:r>
      <w:proofErr w:type="gramStart"/>
      <w:r w:rsidRPr="00F73627">
        <w:rPr>
          <w:rFonts w:ascii="Arial" w:hAnsi="Arial" w:cs="Arial"/>
          <w:bCs/>
          <w:sz w:val="23"/>
          <w:szCs w:val="23"/>
        </w:rPr>
        <w:t>,</w:t>
      </w:r>
      <w:proofErr w:type="gramEnd"/>
      <w:r w:rsidRPr="00F73627">
        <w:rPr>
          <w:rFonts w:ascii="Arial" w:hAnsi="Arial" w:cs="Arial"/>
          <w:bCs/>
          <w:sz w:val="23"/>
          <w:szCs w:val="23"/>
        </w:rPr>
        <w:t xml:space="preserve"> это предложение принято не было.</w:t>
      </w:r>
    </w:p>
    <w:p w:rsidR="008D1A0D" w:rsidRPr="00F73627" w:rsidRDefault="0035380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Микроперепись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имеет новацию, предложенную и разработанную Институтом этнологии и антропологии. Это касается вопросов о языках. Впервые в истории российских переписей мы будем иметь полный набор вопросов о языках. Если раньше спрашивали о языках влад</w:t>
      </w:r>
      <w:r w:rsidR="00D25E89" w:rsidRPr="00F73627">
        <w:rPr>
          <w:rFonts w:ascii="Arial" w:hAnsi="Arial" w:cs="Arial"/>
          <w:bCs/>
          <w:sz w:val="23"/>
          <w:szCs w:val="23"/>
        </w:rPr>
        <w:t>е</w:t>
      </w:r>
      <w:r w:rsidRPr="00F73627">
        <w:rPr>
          <w:rFonts w:ascii="Arial" w:hAnsi="Arial" w:cs="Arial"/>
          <w:bCs/>
          <w:sz w:val="23"/>
          <w:szCs w:val="23"/>
        </w:rPr>
        <w:t>ния и родных языках</w:t>
      </w:r>
      <w:r w:rsidR="00D25E89" w:rsidRPr="00F73627">
        <w:rPr>
          <w:rFonts w:ascii="Arial" w:hAnsi="Arial" w:cs="Arial"/>
          <w:bCs/>
          <w:sz w:val="23"/>
          <w:szCs w:val="23"/>
        </w:rPr>
        <w:t xml:space="preserve">, то теперь </w:t>
      </w:r>
      <w:proofErr w:type="spellStart"/>
      <w:r w:rsidR="00D25E89" w:rsidRPr="00F73627">
        <w:rPr>
          <w:rFonts w:ascii="Arial" w:hAnsi="Arial" w:cs="Arial"/>
          <w:bCs/>
          <w:sz w:val="23"/>
          <w:szCs w:val="23"/>
        </w:rPr>
        <w:t>микроперепись</w:t>
      </w:r>
      <w:proofErr w:type="spellEnd"/>
      <w:r w:rsidR="00D25E89" w:rsidRPr="00F73627">
        <w:rPr>
          <w:rFonts w:ascii="Arial" w:hAnsi="Arial" w:cs="Arial"/>
          <w:bCs/>
          <w:sz w:val="23"/>
          <w:szCs w:val="23"/>
        </w:rPr>
        <w:t xml:space="preserve"> выяснит и то, какие языки фактически используются в </w:t>
      </w:r>
      <w:proofErr w:type="gramStart"/>
      <w:r w:rsidR="00D25E89" w:rsidRPr="00F73627">
        <w:rPr>
          <w:rFonts w:ascii="Arial" w:hAnsi="Arial" w:cs="Arial"/>
          <w:bCs/>
          <w:sz w:val="23"/>
          <w:szCs w:val="23"/>
        </w:rPr>
        <w:t>повседневной</w:t>
      </w:r>
      <w:proofErr w:type="gramEnd"/>
      <w:r w:rsidR="00D25E89" w:rsidRPr="00F73627">
        <w:rPr>
          <w:rFonts w:ascii="Arial" w:hAnsi="Arial" w:cs="Arial"/>
          <w:bCs/>
          <w:sz w:val="23"/>
          <w:szCs w:val="23"/>
        </w:rPr>
        <w:t xml:space="preserve"> жизни. Тем самым станет понятно соотношение языков, которые люди знают, и языков, которые действительно распространены – имеют повседневное хождение на территории России.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8D1A0D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Журавлев Д.А.</w:t>
      </w:r>
      <w:r w:rsidRPr="00F73627">
        <w:rPr>
          <w:rFonts w:ascii="Arial" w:hAnsi="Arial" w:cs="Arial"/>
          <w:bCs/>
          <w:sz w:val="23"/>
          <w:szCs w:val="23"/>
        </w:rPr>
        <w:t xml:space="preserve">: Результаты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крайне важны для региональных властей. Её результаты станут основой для принятия управленческих решений о строительстве школ, больниц, мостов и дорог, создании рабочих мест</w:t>
      </w:r>
      <w:r w:rsidR="00301D07" w:rsidRPr="00F73627">
        <w:rPr>
          <w:rFonts w:ascii="Arial" w:hAnsi="Arial" w:cs="Arial"/>
          <w:bCs/>
          <w:sz w:val="23"/>
          <w:szCs w:val="23"/>
        </w:rPr>
        <w:t xml:space="preserve"> и т.п.</w:t>
      </w:r>
      <w:r w:rsidRPr="00F73627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Микроперепись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– это своеобразный «микроскоп», который позволит лучше узнать население страны.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D25E89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Московский Ю.В.</w:t>
      </w:r>
      <w:r w:rsidRPr="00F73627">
        <w:rPr>
          <w:rFonts w:ascii="Arial" w:hAnsi="Arial" w:cs="Arial"/>
          <w:bCs/>
          <w:sz w:val="23"/>
          <w:szCs w:val="23"/>
        </w:rPr>
        <w:t xml:space="preserve">: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Микроперепись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– это стратегическая вещь, которая даст задел для понимания процессов, которые будут проходить в обществе в будущем. Не смотря на то, что участие в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– дело добровольное, </w:t>
      </w:r>
      <w:r w:rsidR="00F73627" w:rsidRPr="00F73627">
        <w:rPr>
          <w:rFonts w:ascii="Arial" w:hAnsi="Arial" w:cs="Arial"/>
          <w:bCs/>
          <w:sz w:val="23"/>
          <w:szCs w:val="23"/>
        </w:rPr>
        <w:t xml:space="preserve">населению </w:t>
      </w:r>
      <w:r w:rsidRPr="00F73627">
        <w:rPr>
          <w:rFonts w:ascii="Arial" w:hAnsi="Arial" w:cs="Arial"/>
          <w:bCs/>
          <w:sz w:val="23"/>
          <w:szCs w:val="23"/>
        </w:rPr>
        <w:t>необходимо относиться с пониманием к ценности ее результатов и не отказываться от участия.</w:t>
      </w:r>
    </w:p>
    <w:p w:rsidR="00F4080C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F4080C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F73627">
        <w:rPr>
          <w:rFonts w:ascii="Arial" w:hAnsi="Arial" w:cs="Arial"/>
          <w:b/>
          <w:bCs/>
          <w:sz w:val="23"/>
          <w:szCs w:val="23"/>
        </w:rPr>
        <w:t>Кучмаева</w:t>
      </w:r>
      <w:proofErr w:type="spellEnd"/>
      <w:r w:rsidRPr="00F73627">
        <w:rPr>
          <w:rFonts w:ascii="Arial" w:hAnsi="Arial" w:cs="Arial"/>
          <w:b/>
          <w:bCs/>
          <w:sz w:val="23"/>
          <w:szCs w:val="23"/>
        </w:rPr>
        <w:t xml:space="preserve"> О.В.</w:t>
      </w:r>
      <w:r w:rsidRPr="00F73627">
        <w:rPr>
          <w:rFonts w:ascii="Arial" w:hAnsi="Arial" w:cs="Arial"/>
          <w:bCs/>
          <w:sz w:val="23"/>
          <w:szCs w:val="23"/>
        </w:rPr>
        <w:t xml:space="preserve">: Росстат не стал сокращать число вопросов анкеты по сравнению с «большой» переписью, а наоборот расширил список вопросов. Всего в анкете будет 28 вопросов, из которых 11 вопросов </w:t>
      </w:r>
      <w:proofErr w:type="gramStart"/>
      <w:r w:rsidRPr="00F73627">
        <w:rPr>
          <w:rFonts w:ascii="Arial" w:hAnsi="Arial" w:cs="Arial"/>
          <w:bCs/>
          <w:sz w:val="23"/>
          <w:szCs w:val="23"/>
        </w:rPr>
        <w:t>включены</w:t>
      </w:r>
      <w:proofErr w:type="gramEnd"/>
      <w:r w:rsidRPr="00F73627">
        <w:rPr>
          <w:rFonts w:ascii="Arial" w:hAnsi="Arial" w:cs="Arial"/>
          <w:bCs/>
          <w:sz w:val="23"/>
          <w:szCs w:val="23"/>
        </w:rPr>
        <w:t xml:space="preserve"> впервые. </w:t>
      </w:r>
      <w:r w:rsidR="00F07DAF" w:rsidRPr="00F73627">
        <w:rPr>
          <w:rFonts w:ascii="Arial" w:hAnsi="Arial" w:cs="Arial"/>
          <w:bCs/>
          <w:sz w:val="23"/>
          <w:szCs w:val="23"/>
        </w:rPr>
        <w:t>Так,</w:t>
      </w:r>
      <w:r w:rsidRPr="00F73627">
        <w:rPr>
          <w:rFonts w:ascii="Arial" w:hAnsi="Arial" w:cs="Arial"/>
          <w:bCs/>
          <w:sz w:val="23"/>
          <w:szCs w:val="23"/>
        </w:rPr>
        <w:t xml:space="preserve"> впервые будет получена детальная информация об инвалидах, </w:t>
      </w:r>
      <w:r w:rsidR="00AA7C98" w:rsidRPr="00F73627">
        <w:rPr>
          <w:rFonts w:ascii="Arial" w:hAnsi="Arial" w:cs="Arial"/>
          <w:bCs/>
          <w:sz w:val="23"/>
          <w:szCs w:val="23"/>
        </w:rPr>
        <w:t>о репродуктивных планах населения – т.е. та информация, которой общество сейчас мало располагает. Наличие этой информации позволит оценить эффективность проводимой социально-демографической политики в стране.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Выборка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</w:t>
      </w:r>
      <w:r w:rsidR="00F73627" w:rsidRPr="00F73627">
        <w:rPr>
          <w:rFonts w:ascii="Arial" w:hAnsi="Arial" w:cs="Arial"/>
          <w:bCs/>
          <w:sz w:val="23"/>
          <w:szCs w:val="23"/>
        </w:rPr>
        <w:t xml:space="preserve">построена таким образом, что </w:t>
      </w:r>
      <w:r w:rsidRPr="00F73627">
        <w:rPr>
          <w:rFonts w:ascii="Arial" w:hAnsi="Arial" w:cs="Arial"/>
          <w:bCs/>
          <w:sz w:val="23"/>
          <w:szCs w:val="23"/>
        </w:rPr>
        <w:t>полученные данные будут репрезентативны для каждого региона.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E36580" w:rsidRPr="00F73627" w:rsidRDefault="00AA7C98" w:rsidP="00E36580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Никитина С.Ю.</w:t>
      </w:r>
      <w:r w:rsidRPr="00F73627">
        <w:rPr>
          <w:rFonts w:ascii="Arial" w:hAnsi="Arial" w:cs="Arial"/>
          <w:bCs/>
          <w:sz w:val="23"/>
          <w:szCs w:val="23"/>
        </w:rPr>
        <w:t xml:space="preserve">: </w:t>
      </w:r>
      <w:proofErr w:type="spellStart"/>
      <w:r w:rsidRPr="00F73627">
        <w:rPr>
          <w:rFonts w:ascii="Arial" w:hAnsi="Arial" w:cs="Arial"/>
          <w:bCs/>
          <w:sz w:val="23"/>
          <w:szCs w:val="23"/>
        </w:rPr>
        <w:t>Микроперепись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2015 года – важный шаг в подготовке к Всероссийской переписи населения </w:t>
      </w:r>
      <w:r w:rsidR="00E36580" w:rsidRPr="00F73627">
        <w:rPr>
          <w:rFonts w:ascii="Arial" w:hAnsi="Arial" w:cs="Arial"/>
          <w:bCs/>
          <w:sz w:val="23"/>
          <w:szCs w:val="23"/>
        </w:rPr>
        <w:t xml:space="preserve">раунда </w:t>
      </w:r>
      <w:r w:rsidRPr="00F73627">
        <w:rPr>
          <w:rFonts w:ascii="Arial" w:hAnsi="Arial" w:cs="Arial"/>
          <w:bCs/>
          <w:sz w:val="23"/>
          <w:szCs w:val="23"/>
        </w:rPr>
        <w:t xml:space="preserve">2020 года. </w:t>
      </w:r>
      <w:r w:rsidR="00F73627" w:rsidRPr="00F73627">
        <w:rPr>
          <w:rFonts w:ascii="Arial" w:hAnsi="Arial" w:cs="Arial"/>
          <w:bCs/>
          <w:sz w:val="23"/>
          <w:szCs w:val="23"/>
        </w:rPr>
        <w:t xml:space="preserve">В ходе </w:t>
      </w:r>
      <w:proofErr w:type="spellStart"/>
      <w:r w:rsidR="00F73627" w:rsidRPr="00F73627">
        <w:rPr>
          <w:rFonts w:ascii="Arial" w:hAnsi="Arial" w:cs="Arial"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Cs/>
          <w:sz w:val="23"/>
          <w:szCs w:val="23"/>
        </w:rPr>
        <w:t xml:space="preserve"> будет опробован новый метод сбора данных – заполнение электронных опросных листов на планшетном компьютере, а также ряд вопросов впервые будет задан населению. </w:t>
      </w:r>
      <w:proofErr w:type="gramStart"/>
      <w:r w:rsidR="00E36580" w:rsidRPr="00F73627">
        <w:rPr>
          <w:rFonts w:ascii="Arial" w:hAnsi="Arial" w:cs="Arial"/>
          <w:sz w:val="23"/>
          <w:szCs w:val="23"/>
        </w:rPr>
        <w:t>В настоящее время Росстатом подготовлен законопроект «О внесение изменений в Федеральный закон «О Всероссийской переписи населения»</w:t>
      </w:r>
      <w:r w:rsidR="00F07DAF" w:rsidRPr="00F73627">
        <w:rPr>
          <w:rFonts w:ascii="Arial" w:hAnsi="Arial" w:cs="Arial"/>
          <w:sz w:val="23"/>
          <w:szCs w:val="23"/>
        </w:rPr>
        <w:t>,</w:t>
      </w:r>
      <w:r w:rsidR="00E36580" w:rsidRPr="00F73627">
        <w:rPr>
          <w:rFonts w:ascii="Arial" w:hAnsi="Arial" w:cs="Arial"/>
          <w:sz w:val="23"/>
          <w:szCs w:val="23"/>
        </w:rPr>
        <w:t xml:space="preserve"> согласно которому между всероссийскими переписями населения проводится выборочное федеральное статистическое наблюдение – </w:t>
      </w:r>
      <w:proofErr w:type="spellStart"/>
      <w:r w:rsidR="00E36580" w:rsidRPr="00F73627">
        <w:rPr>
          <w:rFonts w:ascii="Arial" w:hAnsi="Arial" w:cs="Arial"/>
          <w:sz w:val="23"/>
          <w:szCs w:val="23"/>
        </w:rPr>
        <w:t>микроперепись</w:t>
      </w:r>
      <w:proofErr w:type="spellEnd"/>
      <w:r w:rsidR="00E36580" w:rsidRPr="00F73627">
        <w:rPr>
          <w:rFonts w:ascii="Arial" w:hAnsi="Arial" w:cs="Arial"/>
          <w:sz w:val="23"/>
          <w:szCs w:val="23"/>
        </w:rPr>
        <w:t xml:space="preserve"> населения с охват</w:t>
      </w:r>
      <w:r w:rsidR="009C7B6A">
        <w:rPr>
          <w:rFonts w:ascii="Arial" w:hAnsi="Arial" w:cs="Arial"/>
          <w:sz w:val="23"/>
          <w:szCs w:val="23"/>
        </w:rPr>
        <w:t>ом не менее 5% населения России, что позволит обеспечить репрезентативность итогов не только по субъектам РФ, но и по муниципальным образованиям.</w:t>
      </w:r>
      <w:proofErr w:type="gramEnd"/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80068D" w:rsidRPr="00F73627" w:rsidRDefault="0080068D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Также эксперты отметили </w:t>
      </w:r>
      <w:r w:rsidR="00456F89" w:rsidRPr="00F73627">
        <w:rPr>
          <w:rFonts w:ascii="Arial" w:hAnsi="Arial" w:cs="Arial"/>
          <w:bCs/>
          <w:sz w:val="23"/>
          <w:szCs w:val="23"/>
        </w:rPr>
        <w:t>открытость данных Росстата для всех заинтересованных пользователей и возможности, предоставляемые для их анализа и обработки.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AA7C98" w:rsidRPr="00F73627" w:rsidRDefault="00B72B60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На круглом столе был представлен </w:t>
      </w:r>
      <w:r w:rsidR="00225881" w:rsidRPr="00F73627">
        <w:rPr>
          <w:rFonts w:ascii="Arial" w:hAnsi="Arial" w:cs="Arial"/>
          <w:bCs/>
          <w:sz w:val="23"/>
          <w:szCs w:val="23"/>
        </w:rPr>
        <w:t xml:space="preserve">информационный </w:t>
      </w:r>
      <w:proofErr w:type="spellStart"/>
      <w:proofErr w:type="gramStart"/>
      <w:r w:rsidRPr="00F73627">
        <w:rPr>
          <w:rFonts w:ascii="Arial" w:hAnsi="Arial" w:cs="Arial"/>
          <w:b/>
          <w:bCs/>
          <w:sz w:val="23"/>
          <w:szCs w:val="23"/>
        </w:rPr>
        <w:t>видео-ролик</w:t>
      </w:r>
      <w:proofErr w:type="spellEnd"/>
      <w:proofErr w:type="gramEnd"/>
      <w:r w:rsidRPr="00F73627">
        <w:rPr>
          <w:rFonts w:ascii="Arial" w:hAnsi="Arial" w:cs="Arial"/>
          <w:b/>
          <w:bCs/>
          <w:sz w:val="23"/>
          <w:szCs w:val="23"/>
        </w:rPr>
        <w:t xml:space="preserve"> о </w:t>
      </w:r>
      <w:proofErr w:type="spellStart"/>
      <w:r w:rsidRPr="00F73627">
        <w:rPr>
          <w:rFonts w:ascii="Arial" w:hAnsi="Arial" w:cs="Arial"/>
          <w:b/>
          <w:bCs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b/>
          <w:bCs/>
          <w:sz w:val="23"/>
          <w:szCs w:val="23"/>
        </w:rPr>
        <w:t xml:space="preserve"> населения 2015 года</w:t>
      </w:r>
      <w:r w:rsidRPr="00F73627">
        <w:rPr>
          <w:rFonts w:ascii="Arial" w:hAnsi="Arial" w:cs="Arial"/>
          <w:bCs/>
          <w:sz w:val="23"/>
          <w:szCs w:val="23"/>
        </w:rPr>
        <w:t>:</w:t>
      </w:r>
    </w:p>
    <w:p w:rsidR="00B72B60" w:rsidRPr="00F73627" w:rsidRDefault="00D4036A" w:rsidP="00B72B60">
      <w:pPr>
        <w:shd w:val="clear" w:color="auto" w:fill="FFFFFF"/>
        <w:ind w:firstLine="567"/>
        <w:jc w:val="center"/>
        <w:rPr>
          <w:rFonts w:ascii="Arial" w:hAnsi="Arial" w:cs="Arial"/>
          <w:bCs/>
          <w:sz w:val="23"/>
          <w:szCs w:val="23"/>
        </w:rPr>
      </w:pPr>
      <w:hyperlink r:id="rId7" w:history="1"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https</w:t>
        </w:r>
        <w:r w:rsidR="00B72B60" w:rsidRPr="009C7B6A">
          <w:rPr>
            <w:rStyle w:val="a7"/>
            <w:rFonts w:ascii="Arial" w:hAnsi="Arial" w:cs="Arial"/>
            <w:sz w:val="23"/>
            <w:szCs w:val="23"/>
          </w:rPr>
          <w:t>://</w:t>
        </w:r>
        <w:proofErr w:type="spellStart"/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youtu</w:t>
        </w:r>
        <w:proofErr w:type="spellEnd"/>
        <w:r w:rsidR="00B72B60" w:rsidRPr="009C7B6A">
          <w:rPr>
            <w:rStyle w:val="a7"/>
            <w:rFonts w:ascii="Arial" w:hAnsi="Arial" w:cs="Arial"/>
            <w:sz w:val="23"/>
            <w:szCs w:val="23"/>
          </w:rPr>
          <w:t>.</w:t>
        </w:r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be</w:t>
        </w:r>
        <w:r w:rsidR="00B72B60" w:rsidRPr="009C7B6A">
          <w:rPr>
            <w:rStyle w:val="a7"/>
            <w:rFonts w:ascii="Arial" w:hAnsi="Arial" w:cs="Arial"/>
            <w:sz w:val="23"/>
            <w:szCs w:val="23"/>
          </w:rPr>
          <w:t>/</w:t>
        </w:r>
        <w:proofErr w:type="spellStart"/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FNRjLhDrUfE</w:t>
        </w:r>
        <w:proofErr w:type="spellEnd"/>
      </w:hyperlink>
    </w:p>
    <w:p w:rsidR="000E09E5" w:rsidRPr="00F73627" w:rsidRDefault="000E09E5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color w:val="333333"/>
          <w:sz w:val="23"/>
          <w:szCs w:val="23"/>
          <w:lang w:eastAsia="ru-RU"/>
        </w:rPr>
      </w:pPr>
    </w:p>
    <w:p w:rsidR="00F73627" w:rsidRPr="00F73627" w:rsidRDefault="00F73627" w:rsidP="00F73627">
      <w:pPr>
        <w:spacing w:before="120" w:line="280" w:lineRule="exact"/>
        <w:ind w:firstLine="708"/>
        <w:jc w:val="both"/>
        <w:rPr>
          <w:rFonts w:ascii="Arial" w:hAnsi="Arial" w:cs="Arial"/>
          <w:sz w:val="23"/>
          <w:szCs w:val="23"/>
        </w:rPr>
      </w:pPr>
    </w:p>
    <w:p w:rsidR="00F73627" w:rsidRPr="00F73627" w:rsidRDefault="00F73627" w:rsidP="00F73627">
      <w:pPr>
        <w:spacing w:before="120" w:line="280" w:lineRule="exact"/>
        <w:ind w:firstLine="708"/>
        <w:jc w:val="center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 xml:space="preserve">Всю актуальную информацию о ходе подготовки </w:t>
      </w:r>
      <w:proofErr w:type="spellStart"/>
      <w:r w:rsidRPr="00F73627">
        <w:rPr>
          <w:rFonts w:ascii="Arial" w:hAnsi="Arial" w:cs="Arial"/>
          <w:sz w:val="23"/>
          <w:szCs w:val="23"/>
        </w:rPr>
        <w:t>микропереписи</w:t>
      </w:r>
      <w:proofErr w:type="spellEnd"/>
      <w:r w:rsidRPr="00F73627">
        <w:rPr>
          <w:rFonts w:ascii="Arial" w:hAnsi="Arial" w:cs="Arial"/>
          <w:sz w:val="23"/>
          <w:szCs w:val="23"/>
        </w:rPr>
        <w:t xml:space="preserve"> населения 2015 года можно получить на странице Росстата:</w:t>
      </w:r>
    </w:p>
    <w:p w:rsidR="00F73627" w:rsidRPr="00F73627" w:rsidRDefault="00D4036A" w:rsidP="00F73627">
      <w:pPr>
        <w:spacing w:before="120" w:line="280" w:lineRule="exact"/>
        <w:ind w:firstLine="708"/>
        <w:jc w:val="center"/>
        <w:rPr>
          <w:rFonts w:ascii="Arial" w:hAnsi="Arial" w:cs="Arial"/>
          <w:sz w:val="23"/>
          <w:szCs w:val="23"/>
        </w:rPr>
      </w:pPr>
      <w:hyperlink r:id="rId8" w:history="1">
        <w:r w:rsidR="00F73627" w:rsidRPr="00F73627">
          <w:rPr>
            <w:rStyle w:val="a7"/>
            <w:rFonts w:ascii="Arial" w:hAnsi="Arial" w:cs="Arial"/>
            <w:sz w:val="23"/>
            <w:szCs w:val="23"/>
          </w:rPr>
          <w:t>https://www.facebook.com/rosstatistika</w:t>
        </w:r>
      </w:hyperlink>
    </w:p>
    <w:sectPr w:rsidR="00F73627" w:rsidRPr="00F73627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4836144"/>
    <w:multiLevelType w:val="hybridMultilevel"/>
    <w:tmpl w:val="A18870BE"/>
    <w:lvl w:ilvl="0" w:tplc="98F45014">
      <w:numFmt w:val="decimal"/>
      <w:lvlText w:val="%1-"/>
      <w:lvlJc w:val="left"/>
      <w:pPr>
        <w:ind w:left="927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E2"/>
    <w:rsid w:val="0005163B"/>
    <w:rsid w:val="00054D59"/>
    <w:rsid w:val="000A58D6"/>
    <w:rsid w:val="000E09E5"/>
    <w:rsid w:val="00121B6A"/>
    <w:rsid w:val="001A271E"/>
    <w:rsid w:val="00222B64"/>
    <w:rsid w:val="002253A9"/>
    <w:rsid w:val="00225881"/>
    <w:rsid w:val="00240F0E"/>
    <w:rsid w:val="00263110"/>
    <w:rsid w:val="002864A1"/>
    <w:rsid w:val="002C23F4"/>
    <w:rsid w:val="00301D07"/>
    <w:rsid w:val="0030560E"/>
    <w:rsid w:val="0031506B"/>
    <w:rsid w:val="00353809"/>
    <w:rsid w:val="003B43B9"/>
    <w:rsid w:val="003B44DE"/>
    <w:rsid w:val="003D0AA0"/>
    <w:rsid w:val="003E1C04"/>
    <w:rsid w:val="00400AF1"/>
    <w:rsid w:val="00422046"/>
    <w:rsid w:val="0043316A"/>
    <w:rsid w:val="00456F89"/>
    <w:rsid w:val="00477405"/>
    <w:rsid w:val="0051363E"/>
    <w:rsid w:val="0053502D"/>
    <w:rsid w:val="005A48E1"/>
    <w:rsid w:val="005B3512"/>
    <w:rsid w:val="005E2A4B"/>
    <w:rsid w:val="00634B06"/>
    <w:rsid w:val="006951D7"/>
    <w:rsid w:val="006B1278"/>
    <w:rsid w:val="006E3451"/>
    <w:rsid w:val="0072077D"/>
    <w:rsid w:val="00794D0C"/>
    <w:rsid w:val="0080068D"/>
    <w:rsid w:val="0080432B"/>
    <w:rsid w:val="008D1A0D"/>
    <w:rsid w:val="008D790E"/>
    <w:rsid w:val="008F5A82"/>
    <w:rsid w:val="00921766"/>
    <w:rsid w:val="009264E1"/>
    <w:rsid w:val="00954B32"/>
    <w:rsid w:val="009C7B6A"/>
    <w:rsid w:val="009E02F1"/>
    <w:rsid w:val="009F5ABC"/>
    <w:rsid w:val="00A10530"/>
    <w:rsid w:val="00A31761"/>
    <w:rsid w:val="00A3377A"/>
    <w:rsid w:val="00A42A6F"/>
    <w:rsid w:val="00A9608C"/>
    <w:rsid w:val="00AA7C98"/>
    <w:rsid w:val="00AB1E22"/>
    <w:rsid w:val="00AB7580"/>
    <w:rsid w:val="00B026B2"/>
    <w:rsid w:val="00B321BC"/>
    <w:rsid w:val="00B53A67"/>
    <w:rsid w:val="00B72B60"/>
    <w:rsid w:val="00B7446C"/>
    <w:rsid w:val="00B97462"/>
    <w:rsid w:val="00BB736A"/>
    <w:rsid w:val="00BD5686"/>
    <w:rsid w:val="00BE13A9"/>
    <w:rsid w:val="00C25C7D"/>
    <w:rsid w:val="00C25E9F"/>
    <w:rsid w:val="00C5719A"/>
    <w:rsid w:val="00D07019"/>
    <w:rsid w:val="00D1038D"/>
    <w:rsid w:val="00D25E89"/>
    <w:rsid w:val="00D4036A"/>
    <w:rsid w:val="00D50354"/>
    <w:rsid w:val="00DB3C43"/>
    <w:rsid w:val="00E36580"/>
    <w:rsid w:val="00E517EB"/>
    <w:rsid w:val="00E6113B"/>
    <w:rsid w:val="00E96683"/>
    <w:rsid w:val="00EC7874"/>
    <w:rsid w:val="00EE2AE2"/>
    <w:rsid w:val="00EF7AD6"/>
    <w:rsid w:val="00F07DAF"/>
    <w:rsid w:val="00F4080C"/>
    <w:rsid w:val="00F73627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1C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1C0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tati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NRjLhDrU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Юрьевна</dc:creator>
  <cp:lastModifiedBy>Высоцкая Вероника Валериевна</cp:lastModifiedBy>
  <cp:revision>4</cp:revision>
  <cp:lastPrinted>2015-09-22T06:17:00Z</cp:lastPrinted>
  <dcterms:created xsi:type="dcterms:W3CDTF">2015-09-22T06:17:00Z</dcterms:created>
  <dcterms:modified xsi:type="dcterms:W3CDTF">2015-09-22T08:46:00Z</dcterms:modified>
</cp:coreProperties>
</file>