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36" w:rsidRPr="009E161F" w:rsidRDefault="00B743BD" w:rsidP="009E161F">
      <w:pPr>
        <w:pStyle w:val="a3"/>
        <w:jc w:val="center"/>
        <w:rPr>
          <w:b/>
        </w:rPr>
      </w:pPr>
      <w:r w:rsidRPr="009E161F">
        <w:rPr>
          <w:b/>
        </w:rPr>
        <w:t>Страны СНГ на пути к достижению целей устойчивого развития: опыт и взгляд в будущее</w:t>
      </w:r>
    </w:p>
    <w:p w:rsidR="00B743BD" w:rsidRPr="00B743BD" w:rsidRDefault="00B743BD" w:rsidP="00B7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Восьмирко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Е.О.,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Статкомитет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СНГ</w:t>
      </w:r>
    </w:p>
    <w:p w:rsidR="00C26A38" w:rsidRDefault="00421736" w:rsidP="007005A1">
      <w:pPr>
        <w:spacing w:before="120" w:after="0" w:line="288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005A1" w:rsidRPr="0070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прогресса в реализации Повестки дня в области устойчивого развития </w:t>
      </w:r>
      <w:r w:rsidR="009E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5A1"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выработки решений для успешного достижения </w:t>
      </w:r>
      <w:r w:rsidR="00C26A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устойчивого развития (</w:t>
      </w:r>
      <w:r w:rsidR="007005A1"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</w:t>
      </w:r>
      <w:r w:rsidR="00C26A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05A1"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5A1" w:rsidRPr="0070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качественная и детализированная статистическая информация. </w:t>
      </w:r>
    </w:p>
    <w:p w:rsidR="00AB062D" w:rsidRDefault="00BB6F73" w:rsidP="007005A1">
      <w:pPr>
        <w:spacing w:before="120" w:after="0" w:line="288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Статкомитет</w:t>
      </w:r>
      <w:proofErr w:type="spellEnd"/>
      <w:r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СНГ начал свою деятельность по мониторингу ЦУР</w:t>
      </w:r>
      <w:r w:rsidR="0042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2016 года</w:t>
      </w:r>
      <w:r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6B5" w:rsidRPr="00AB062D" w:rsidRDefault="00421736" w:rsidP="00F906B5">
      <w:pPr>
        <w:spacing w:after="60" w:line="28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06B5"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="00F906B5" w:rsidRPr="00A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первое специальное обследование </w:t>
      </w:r>
      <w:r w:rsidR="009E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статистических служб (НСС) </w:t>
      </w:r>
      <w:r w:rsidR="00F906B5" w:rsidRPr="00AB0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показателям ЦУР</w:t>
      </w:r>
      <w:r w:rsidR="00F906B5" w:rsidRPr="00A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06B5"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обследования был сформирован Перечень показателей ЦУР для региона СНГ.</w:t>
      </w:r>
      <w:r w:rsidR="00F906B5" w:rsidRPr="0004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06B5" w:rsidRPr="00F906B5" w:rsidRDefault="00F906B5" w:rsidP="00F906B5">
      <w:pPr>
        <w:spacing w:after="6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веб-сайте создан раздел «Статистика для ЦУР: регион СНГ». Раздел является </w:t>
      </w:r>
      <w:r w:rsidRPr="00F90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информационной платформой</w:t>
      </w:r>
      <w:r w:rsidRPr="00F9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ЦУР. Этот информационный ресурс предназначен для широкого круга пользователей в регионе СНГ. </w:t>
      </w:r>
    </w:p>
    <w:p w:rsidR="00C61AE2" w:rsidRDefault="00AB062D" w:rsidP="00AB062D">
      <w:pPr>
        <w:spacing w:after="6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="009E2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обследование</w:t>
      </w:r>
      <w:r w:rsidRPr="00AB0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ходе работ</w:t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организации и развитию мониторинга ЦУР </w:t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регионе СНГ, целью которого являлся сбор и обобщение информации о продвижени</w:t>
      </w:r>
      <w:r w:rsidR="00C6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мониторинга ЦУР</w:t>
      </w:r>
      <w:proofErr w:type="gramStart"/>
      <w:r w:rsidR="00C6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61AE2" w:rsidRDefault="00C61AE2" w:rsidP="00AB062D">
      <w:pPr>
        <w:spacing w:after="6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B062D"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пециалисты </w:t>
      </w:r>
      <w:proofErr w:type="spellStart"/>
      <w:r w:rsidR="00AB062D"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таткомитета</w:t>
      </w:r>
      <w:proofErr w:type="spellEnd"/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СНГ провели анализ </w:t>
      </w:r>
      <w:r w:rsidR="00AB062D"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AB062D" w:rsidRPr="00AB0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переписей населения 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 СНГ раундов 2010 и </w:t>
      </w:r>
      <w:r w:rsidR="00AB062D"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годов в контексте использования информационного массива переписей для получения индикаторов мониторинга ЦУР. </w:t>
      </w:r>
    </w:p>
    <w:p w:rsidR="00AB062D" w:rsidRPr="00AB062D" w:rsidRDefault="00AB062D" w:rsidP="00AB062D">
      <w:pPr>
        <w:spacing w:after="6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</w:t>
      </w:r>
      <w:proofErr w:type="spellStart"/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Статкомитет</w:t>
      </w:r>
      <w:proofErr w:type="spellEnd"/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СНГ вошел в состав </w:t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Руководящей группы КЕС 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статистике для ЦУР. В рамках деятельности этой группы </w:t>
      </w:r>
      <w:proofErr w:type="spellStart"/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Статкомитет</w:t>
      </w:r>
      <w:proofErr w:type="spellEnd"/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СНГ участвовал в подготовке второго издания Дорожной карты КЕС по статистике для ЦУР.</w:t>
      </w:r>
    </w:p>
    <w:p w:rsidR="00AB062D" w:rsidRPr="00041B01" w:rsidRDefault="00AB062D" w:rsidP="00AB062D">
      <w:pPr>
        <w:spacing w:after="6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proofErr w:type="spellStart"/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Статкомитета</w:t>
      </w:r>
      <w:proofErr w:type="spellEnd"/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СНГ принимают участие </w:t>
      </w:r>
      <w:r w:rsidRPr="00AB0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международных мероприятиях</w:t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которых представляют работу, проводимую в регионе СНГ 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продвижению ЦУР</w:t>
      </w:r>
      <w:r w:rsidR="00C2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B01" w:rsidRPr="00041B01" w:rsidRDefault="00041B01" w:rsidP="00041B01">
      <w:pPr>
        <w:spacing w:after="6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Статкомитетом</w:t>
      </w:r>
      <w:proofErr w:type="spellEnd"/>
      <w:r w:rsidRPr="0004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СНГ подготовлена </w:t>
      </w:r>
      <w:r w:rsidRPr="00041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серия публикаций</w:t>
      </w:r>
      <w:r w:rsidRPr="0004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тематике ЦУР на русском 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английском языках. </w:t>
      </w:r>
    </w:p>
    <w:p w:rsidR="001424A1" w:rsidRPr="00041B01" w:rsidRDefault="001424A1" w:rsidP="001424A1">
      <w:pPr>
        <w:spacing w:after="6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странах </w:t>
      </w:r>
      <w:r w:rsidR="0009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СНГ </w:t>
      </w:r>
      <w:r w:rsidRPr="001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координационные советы, межведомственные комиссии </w:t>
      </w:r>
      <w:r w:rsidR="009E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комитеты, различные рабочие группы в министерствах и ведомствах для решения вопросов межведомственного взаимодейств</w:t>
      </w:r>
      <w:r w:rsidR="009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вопросам достижения ЦУР </w:t>
      </w:r>
      <w:r w:rsidR="009E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мониторинга прогресса в этой области.</w:t>
      </w:r>
    </w:p>
    <w:p w:rsidR="005B3B14" w:rsidRPr="005B3B14" w:rsidRDefault="005B3B14" w:rsidP="005B3B14">
      <w:pPr>
        <w:spacing w:after="6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стран </w:t>
      </w:r>
      <w:r w:rsidRPr="000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СНГ </w:t>
      </w:r>
      <w:r w:rsidRPr="005B3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9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приняты Дорожные карты </w:t>
      </w:r>
      <w:r w:rsidR="009E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 w:rsidRPr="005B3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статистике для ЦУР.</w:t>
      </w:r>
    </w:p>
    <w:p w:rsidR="005B3B14" w:rsidRPr="005B3B14" w:rsidRDefault="009E161F" w:rsidP="005B3B14">
      <w:pPr>
        <w:spacing w:after="6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странах </w:t>
      </w:r>
      <w:r w:rsidR="005B3B14" w:rsidRPr="005B3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ациональные перечни показателей</w:t>
      </w:r>
      <w:r w:rsidR="005B3B14" w:rsidRPr="005B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ЦУР, созданы национальные платфо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и информационные порталы для</w:t>
      </w:r>
      <w:r w:rsidR="005B3B14" w:rsidRPr="005B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B14" w:rsidRPr="005B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достижения ЦУР на национальном уровне, которые используются не только государственными органами, но и представителями научного сообщества, средствами массовой информации, различными международными организациями и др.</w:t>
      </w:r>
    </w:p>
    <w:p w:rsidR="00094C0A" w:rsidRDefault="004F1F45" w:rsidP="009E161F">
      <w:pPr>
        <w:spacing w:after="6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мониторинга показателей ЦУР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Статкомитет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СНГ и НС</w:t>
      </w:r>
      <w:r w:rsidR="00094C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столкнулись с рядом проблем</w:t>
      </w:r>
      <w:r w:rsidR="00421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F45" w:rsidRPr="004F1F45" w:rsidRDefault="00094C0A" w:rsidP="00094C0A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45" w:rsidRPr="004F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показателей отсутствуют статистические данные и методология их 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C0A" w:rsidRDefault="00472C5A" w:rsidP="004F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1F45" w:rsidRPr="004F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имеются не по всем уровням </w:t>
      </w:r>
      <w:proofErr w:type="spellStart"/>
      <w:r w:rsidR="004F1F45" w:rsidRPr="004F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дезагрегации</w:t>
      </w:r>
      <w:proofErr w:type="spellEnd"/>
      <w:r w:rsidR="00421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C5A" w:rsidRDefault="00472C5A" w:rsidP="004F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r w:rsidR="00421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</w:t>
      </w:r>
      <w:r w:rsidRPr="0047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пилотных обследований или внедрение новых модулей в существующие 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</w:t>
      </w:r>
      <w:r w:rsidR="00094C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 СНГ</w:t>
      </w:r>
    </w:p>
    <w:p w:rsidR="00472C5A" w:rsidRDefault="00421736" w:rsidP="004F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межведомственного взаимодействия.</w:t>
      </w:r>
    </w:p>
    <w:p w:rsidR="007134D4" w:rsidRDefault="007134D4" w:rsidP="009E16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совершенствования качества мониторинга показателей  ЦУР </w:t>
      </w:r>
      <w:r w:rsid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034C" w:rsidRPr="00C4034C" w:rsidRDefault="00C4034C" w:rsidP="009E161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 стороны НСС</w:t>
      </w:r>
    </w:p>
    <w:p w:rsidR="002723AE" w:rsidRPr="002723AE" w:rsidRDefault="007134D4" w:rsidP="002723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23AE" w:rsidRP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потенциала НСС, министерств и ведомств, ответственных за формирование индикаторов ЦУР;</w:t>
      </w:r>
    </w:p>
    <w:p w:rsidR="002723AE" w:rsidRPr="002723AE" w:rsidRDefault="002723AE" w:rsidP="002723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Дорожной карты по совершенствованию официального статистического учёта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3AE" w:rsidRPr="002723AE" w:rsidRDefault="002723AE" w:rsidP="002723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контроля качества данных для расчета показателей по ЦУР,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оторые будут собираться из </w:t>
      </w:r>
      <w:r w:rsidRP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альтернативных </w:t>
      </w:r>
      <w:r w:rsidRP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4C0A" w:rsidRDefault="002723AE" w:rsidP="002723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пробелов в данных по глобальным показателям ЦУР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7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34C" w:rsidRPr="00BE50E7" w:rsidRDefault="00BE50E7" w:rsidP="009E161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4034C" w:rsidRPr="00BE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стороны </w:t>
      </w:r>
      <w:proofErr w:type="spellStart"/>
      <w:r w:rsidR="00C4034C" w:rsidRPr="00BE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Статкомитета</w:t>
      </w:r>
      <w:proofErr w:type="spellEnd"/>
      <w:r w:rsidR="00C4034C" w:rsidRPr="00BE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СНГ</w:t>
      </w:r>
    </w:p>
    <w:p w:rsidR="00C4034C" w:rsidRPr="00C4034C" w:rsidRDefault="00BE50E7" w:rsidP="00C403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34C" w:rsidRPr="00C4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перечня показателей ЦУР для региона СНГ с учетом решений Межучережденческой груп</w:t>
      </w:r>
      <w:r w:rsidR="00CF2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экспертов по показателям ЦУР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034C" w:rsidRPr="00C4034C" w:rsidRDefault="00BE50E7" w:rsidP="00C403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34C" w:rsidRPr="00C4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информационной платформы по ЦУР на сайте </w:t>
      </w:r>
      <w:proofErr w:type="spellStart"/>
      <w:r w:rsidR="00C4034C" w:rsidRPr="00C4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Статкомитета</w:t>
      </w:r>
      <w:proofErr w:type="spellEnd"/>
      <w:r w:rsidR="00C4034C" w:rsidRPr="00C4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СНГ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034C" w:rsidRPr="00C4034C" w:rsidRDefault="00094C0A" w:rsidP="00C403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34C" w:rsidRPr="00C4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международными организациями в вопросах продвижения ЦУР 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034C" w:rsidRPr="00C4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регионе СНГ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4034C" w:rsidRDefault="00BE50E7" w:rsidP="00C403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34C" w:rsidRPr="00C4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укреплению потенциала статистических служб в вопросах мониторинга достижения ЦУР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B01" w:rsidRPr="005B3B14" w:rsidRDefault="00355E24" w:rsidP="00974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ход достижения ЦУР в странах СНГ</w:t>
      </w:r>
      <w:r w:rsidR="0097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 w:rsid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ряд </w:t>
      </w:r>
      <w:r w:rsidR="0097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общих </w:t>
      </w:r>
      <w:r w:rsid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тенденций в реализации Повестки 2030</w:t>
      </w:r>
      <w:r w:rsidR="0097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5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елевые уровни 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снижению материнской смертности и смертности детей в возрасте до 5 лет достигнуты во всех странах СНГ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5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нижается детская смертность</w:t>
      </w:r>
      <w:r w:rsidR="0097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Pr="0035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 равный доступ к услугам образования для женщин и мужчин на фоне высокого образовательного уровня населения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0" w:name="_GoBack"/>
      <w:bookmarkEnd w:id="0"/>
      <w:r w:rsid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5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остепенно сокращается доля населения, живущего за н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ациональной </w:t>
      </w:r>
      <w:r w:rsid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чертой бедности</w:t>
      </w:r>
      <w:r w:rsidR="007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0BDB" w:rsidRPr="00AB062D" w:rsidRDefault="00640BDB" w:rsidP="00640BDB">
      <w:pPr>
        <w:spacing w:after="6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положительные тенденции, существуют вопросы, требующие более пристального внимания.</w:t>
      </w:r>
      <w:r w:rsidR="007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</w:t>
      </w:r>
      <w:r w:rsidR="00D2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ряде стран СНГ сохраняется существенный разрыв в продолжительности жизни для женщин и мужчин, </w:t>
      </w:r>
      <w:r w:rsidR="007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охраняется относительно высоким уровень безработицы среди молодых людей</w:t>
      </w:r>
      <w:r w:rsidR="0097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1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большинстве стран СНГ, </w:t>
      </w:r>
      <w:r w:rsidR="009E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по-прежнему, отмечается значительная дифференциация в уровне жизни различных групп населения</w:t>
      </w:r>
      <w:r w:rsidR="0097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40BDB" w:rsidRPr="00AB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F0"/>
    <w:rsid w:val="000003D6"/>
    <w:rsid w:val="00041B01"/>
    <w:rsid w:val="000447E2"/>
    <w:rsid w:val="00060E64"/>
    <w:rsid w:val="000721BB"/>
    <w:rsid w:val="00094C0A"/>
    <w:rsid w:val="000B4AA1"/>
    <w:rsid w:val="000D7F6C"/>
    <w:rsid w:val="000F3703"/>
    <w:rsid w:val="001424A1"/>
    <w:rsid w:val="00161BE3"/>
    <w:rsid w:val="00256CCF"/>
    <w:rsid w:val="002611D0"/>
    <w:rsid w:val="002723AE"/>
    <w:rsid w:val="00281EFF"/>
    <w:rsid w:val="00283A3E"/>
    <w:rsid w:val="00290D01"/>
    <w:rsid w:val="002B36B7"/>
    <w:rsid w:val="002D1F15"/>
    <w:rsid w:val="002E4B60"/>
    <w:rsid w:val="00300AC8"/>
    <w:rsid w:val="0034068F"/>
    <w:rsid w:val="00341310"/>
    <w:rsid w:val="003474BD"/>
    <w:rsid w:val="00355E24"/>
    <w:rsid w:val="003766AF"/>
    <w:rsid w:val="00380E42"/>
    <w:rsid w:val="00421736"/>
    <w:rsid w:val="00424184"/>
    <w:rsid w:val="00431FE4"/>
    <w:rsid w:val="00451393"/>
    <w:rsid w:val="00472C5A"/>
    <w:rsid w:val="00473099"/>
    <w:rsid w:val="00474D43"/>
    <w:rsid w:val="00480846"/>
    <w:rsid w:val="004B07DE"/>
    <w:rsid w:val="004D0D6F"/>
    <w:rsid w:val="004E3456"/>
    <w:rsid w:val="004F1F45"/>
    <w:rsid w:val="00566934"/>
    <w:rsid w:val="005818FE"/>
    <w:rsid w:val="00581E3E"/>
    <w:rsid w:val="005B3B14"/>
    <w:rsid w:val="005B3D94"/>
    <w:rsid w:val="005B59C5"/>
    <w:rsid w:val="00631E1E"/>
    <w:rsid w:val="00640BDB"/>
    <w:rsid w:val="00683278"/>
    <w:rsid w:val="0069292C"/>
    <w:rsid w:val="006A294F"/>
    <w:rsid w:val="006C2E9F"/>
    <w:rsid w:val="006D34EA"/>
    <w:rsid w:val="006E2223"/>
    <w:rsid w:val="006F039B"/>
    <w:rsid w:val="007005A1"/>
    <w:rsid w:val="007134D4"/>
    <w:rsid w:val="0073054A"/>
    <w:rsid w:val="007354D1"/>
    <w:rsid w:val="00736DEE"/>
    <w:rsid w:val="00756656"/>
    <w:rsid w:val="00794108"/>
    <w:rsid w:val="007D7E38"/>
    <w:rsid w:val="007E06FD"/>
    <w:rsid w:val="007E48BB"/>
    <w:rsid w:val="007F508D"/>
    <w:rsid w:val="0081384E"/>
    <w:rsid w:val="008B57FA"/>
    <w:rsid w:val="008C6100"/>
    <w:rsid w:val="008E7D16"/>
    <w:rsid w:val="009427D4"/>
    <w:rsid w:val="0097446C"/>
    <w:rsid w:val="009802A4"/>
    <w:rsid w:val="00982406"/>
    <w:rsid w:val="00986A90"/>
    <w:rsid w:val="009B1CD6"/>
    <w:rsid w:val="009B732C"/>
    <w:rsid w:val="009E161F"/>
    <w:rsid w:val="009E2CBA"/>
    <w:rsid w:val="00A24AC4"/>
    <w:rsid w:val="00A305E1"/>
    <w:rsid w:val="00A35CE6"/>
    <w:rsid w:val="00A44EA7"/>
    <w:rsid w:val="00A5092D"/>
    <w:rsid w:val="00A641C0"/>
    <w:rsid w:val="00A80B4A"/>
    <w:rsid w:val="00AA6CF0"/>
    <w:rsid w:val="00AB062D"/>
    <w:rsid w:val="00AB0DD8"/>
    <w:rsid w:val="00AB15CE"/>
    <w:rsid w:val="00AF5C2F"/>
    <w:rsid w:val="00B270C5"/>
    <w:rsid w:val="00B743BD"/>
    <w:rsid w:val="00BB6F73"/>
    <w:rsid w:val="00BC48CA"/>
    <w:rsid w:val="00BD6DAD"/>
    <w:rsid w:val="00BE50E7"/>
    <w:rsid w:val="00BF1392"/>
    <w:rsid w:val="00C0725E"/>
    <w:rsid w:val="00C07FD2"/>
    <w:rsid w:val="00C26A38"/>
    <w:rsid w:val="00C30FD3"/>
    <w:rsid w:val="00C4034C"/>
    <w:rsid w:val="00C44E8A"/>
    <w:rsid w:val="00C61AE2"/>
    <w:rsid w:val="00C70188"/>
    <w:rsid w:val="00C9051C"/>
    <w:rsid w:val="00C929A4"/>
    <w:rsid w:val="00CB3481"/>
    <w:rsid w:val="00CD3BA6"/>
    <w:rsid w:val="00CD4270"/>
    <w:rsid w:val="00CD7B67"/>
    <w:rsid w:val="00CF20D5"/>
    <w:rsid w:val="00D21597"/>
    <w:rsid w:val="00D240EE"/>
    <w:rsid w:val="00D65D10"/>
    <w:rsid w:val="00D96DC2"/>
    <w:rsid w:val="00DA366F"/>
    <w:rsid w:val="00DC75F8"/>
    <w:rsid w:val="00DE5A07"/>
    <w:rsid w:val="00DF3D33"/>
    <w:rsid w:val="00E01802"/>
    <w:rsid w:val="00E13DA5"/>
    <w:rsid w:val="00E40E31"/>
    <w:rsid w:val="00E7560F"/>
    <w:rsid w:val="00EA0CA8"/>
    <w:rsid w:val="00EB126C"/>
    <w:rsid w:val="00EC2B4D"/>
    <w:rsid w:val="00ED0861"/>
    <w:rsid w:val="00ED26A7"/>
    <w:rsid w:val="00F33A64"/>
    <w:rsid w:val="00F56093"/>
    <w:rsid w:val="00F906B5"/>
    <w:rsid w:val="00FA1A10"/>
    <w:rsid w:val="00FA6CA8"/>
    <w:rsid w:val="00FB2FF9"/>
    <w:rsid w:val="00FD570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0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0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0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0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25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07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34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370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43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615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88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64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59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0661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0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Бутырев Владимир Викторович</cp:lastModifiedBy>
  <cp:revision>3</cp:revision>
  <dcterms:created xsi:type="dcterms:W3CDTF">2022-10-24T14:19:00Z</dcterms:created>
  <dcterms:modified xsi:type="dcterms:W3CDTF">2022-10-25T08:25:00Z</dcterms:modified>
</cp:coreProperties>
</file>