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66" w:rsidRDefault="00345966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End w:id="0"/>
      <w:r>
        <w:br/>
      </w:r>
    </w:p>
    <w:p w:rsidR="00345966" w:rsidRDefault="00345966">
      <w:pPr>
        <w:pStyle w:val="ConsPlusNormal"/>
        <w:jc w:val="both"/>
        <w:outlineLvl w:val="0"/>
      </w:pPr>
    </w:p>
    <w:p w:rsidR="00345966" w:rsidRDefault="00345966">
      <w:pPr>
        <w:pStyle w:val="ConsPlusTitle"/>
        <w:jc w:val="center"/>
      </w:pPr>
      <w:r>
        <w:t>ПРАВИТЕЛЬСТВО РОССИЙСКОЙ ФЕДЕРАЦИИ</w:t>
      </w:r>
    </w:p>
    <w:p w:rsidR="00345966" w:rsidRDefault="00345966">
      <w:pPr>
        <w:pStyle w:val="ConsPlusTitle"/>
        <w:jc w:val="center"/>
      </w:pPr>
    </w:p>
    <w:p w:rsidR="00345966" w:rsidRDefault="00345966">
      <w:pPr>
        <w:pStyle w:val="ConsPlusTitle"/>
        <w:jc w:val="center"/>
      </w:pPr>
      <w:r>
        <w:t>ПОСТАНОВЛЕНИЕ</w:t>
      </w:r>
    </w:p>
    <w:p w:rsidR="00345966" w:rsidRDefault="00345966">
      <w:pPr>
        <w:pStyle w:val="ConsPlusTitle"/>
        <w:jc w:val="center"/>
      </w:pPr>
      <w:r>
        <w:t>от 3 декабря 2016 г. N 1293</w:t>
      </w:r>
    </w:p>
    <w:p w:rsidR="00345966" w:rsidRDefault="00345966">
      <w:pPr>
        <w:pStyle w:val="ConsPlusTitle"/>
        <w:jc w:val="center"/>
      </w:pPr>
    </w:p>
    <w:p w:rsidR="00345966" w:rsidRDefault="00345966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345966" w:rsidRDefault="00345966">
      <w:pPr>
        <w:pStyle w:val="ConsPlusTitle"/>
        <w:jc w:val="center"/>
      </w:pPr>
      <w:r>
        <w:t>ПОСТАНОВЛЕНИЯ ПРАВИТЕЛЬСТВА РОССИЙСКОЙ ФЕДЕРАЦИИ</w:t>
      </w:r>
    </w:p>
    <w:p w:rsidR="00345966" w:rsidRDefault="00345966">
      <w:pPr>
        <w:pStyle w:val="ConsPlusTitle"/>
        <w:jc w:val="center"/>
      </w:pPr>
      <w:r>
        <w:t>ОТ 30 ДЕКАБРЯ 2005 Г. N 845</w:t>
      </w:r>
    </w:p>
    <w:p w:rsidR="00345966" w:rsidRDefault="00345966">
      <w:pPr>
        <w:pStyle w:val="ConsPlusNormal"/>
        <w:jc w:val="both"/>
      </w:pPr>
    </w:p>
    <w:p w:rsidR="00345966" w:rsidRDefault="0034596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45966" w:rsidRDefault="00345966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2005 г. N 845 "О представлении сведений об объеме розничной продажи алкогольной продукции для проведения ежегодного сплошного учета объема розничной продажи алкогольной продукции" (Собрание законодательства Российской Федерации, 2006, N 2, ст. 210).</w:t>
      </w:r>
    </w:p>
    <w:p w:rsidR="00345966" w:rsidRDefault="00345966">
      <w:pPr>
        <w:pStyle w:val="ConsPlusNormal"/>
        <w:jc w:val="both"/>
      </w:pPr>
    </w:p>
    <w:p w:rsidR="00345966" w:rsidRDefault="00345966">
      <w:pPr>
        <w:pStyle w:val="ConsPlusNormal"/>
        <w:jc w:val="right"/>
      </w:pPr>
      <w:r>
        <w:t>Председатель Правительства</w:t>
      </w:r>
    </w:p>
    <w:p w:rsidR="00345966" w:rsidRDefault="00345966">
      <w:pPr>
        <w:pStyle w:val="ConsPlusNormal"/>
        <w:jc w:val="right"/>
      </w:pPr>
      <w:r>
        <w:t>Российской Федерации</w:t>
      </w:r>
    </w:p>
    <w:p w:rsidR="00345966" w:rsidRDefault="00345966">
      <w:pPr>
        <w:pStyle w:val="ConsPlusNormal"/>
        <w:jc w:val="right"/>
      </w:pPr>
      <w:r>
        <w:t>Д.МЕДВЕДЕВ</w:t>
      </w:r>
    </w:p>
    <w:p w:rsidR="00345966" w:rsidRDefault="00345966">
      <w:pPr>
        <w:pStyle w:val="ConsPlusNormal"/>
        <w:jc w:val="both"/>
      </w:pPr>
    </w:p>
    <w:p w:rsidR="00345966" w:rsidRDefault="00345966">
      <w:pPr>
        <w:pStyle w:val="ConsPlusNormal"/>
        <w:jc w:val="both"/>
      </w:pPr>
    </w:p>
    <w:p w:rsidR="00345966" w:rsidRDefault="00345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4E6" w:rsidRDefault="004304E6"/>
    <w:sectPr w:rsidR="004304E6" w:rsidSect="0075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66"/>
    <w:rsid w:val="000923DF"/>
    <w:rsid w:val="00137614"/>
    <w:rsid w:val="00165907"/>
    <w:rsid w:val="001E258E"/>
    <w:rsid w:val="001F290E"/>
    <w:rsid w:val="00223C59"/>
    <w:rsid w:val="002539B4"/>
    <w:rsid w:val="00254F75"/>
    <w:rsid w:val="002824AD"/>
    <w:rsid w:val="002865EC"/>
    <w:rsid w:val="0028764D"/>
    <w:rsid w:val="002A4E54"/>
    <w:rsid w:val="002F5509"/>
    <w:rsid w:val="00303AA7"/>
    <w:rsid w:val="00345966"/>
    <w:rsid w:val="00352ECB"/>
    <w:rsid w:val="003650A8"/>
    <w:rsid w:val="003A72FA"/>
    <w:rsid w:val="003D3302"/>
    <w:rsid w:val="00403A9A"/>
    <w:rsid w:val="00410F48"/>
    <w:rsid w:val="004304E6"/>
    <w:rsid w:val="0043073F"/>
    <w:rsid w:val="00436C55"/>
    <w:rsid w:val="004533FC"/>
    <w:rsid w:val="004623DF"/>
    <w:rsid w:val="0048238E"/>
    <w:rsid w:val="004A373B"/>
    <w:rsid w:val="004A50BA"/>
    <w:rsid w:val="004C087E"/>
    <w:rsid w:val="004D0700"/>
    <w:rsid w:val="004D33ED"/>
    <w:rsid w:val="00523BB9"/>
    <w:rsid w:val="00560A4C"/>
    <w:rsid w:val="005D31B4"/>
    <w:rsid w:val="006243DF"/>
    <w:rsid w:val="00643D58"/>
    <w:rsid w:val="006617D8"/>
    <w:rsid w:val="006D31B7"/>
    <w:rsid w:val="0072699A"/>
    <w:rsid w:val="0073165F"/>
    <w:rsid w:val="007628F9"/>
    <w:rsid w:val="0077118C"/>
    <w:rsid w:val="007C71D1"/>
    <w:rsid w:val="007F4706"/>
    <w:rsid w:val="00801633"/>
    <w:rsid w:val="0080675A"/>
    <w:rsid w:val="0082268E"/>
    <w:rsid w:val="008453EA"/>
    <w:rsid w:val="00883164"/>
    <w:rsid w:val="00911FFF"/>
    <w:rsid w:val="00920F00"/>
    <w:rsid w:val="00956B79"/>
    <w:rsid w:val="0096145F"/>
    <w:rsid w:val="00A7580F"/>
    <w:rsid w:val="00A94E64"/>
    <w:rsid w:val="00AD0EE7"/>
    <w:rsid w:val="00AE0272"/>
    <w:rsid w:val="00AF39D6"/>
    <w:rsid w:val="00AF4FA9"/>
    <w:rsid w:val="00B03F5C"/>
    <w:rsid w:val="00B51C19"/>
    <w:rsid w:val="00B97131"/>
    <w:rsid w:val="00BC7DAF"/>
    <w:rsid w:val="00BF4D0E"/>
    <w:rsid w:val="00C31249"/>
    <w:rsid w:val="00C8373F"/>
    <w:rsid w:val="00CE1087"/>
    <w:rsid w:val="00CE4F07"/>
    <w:rsid w:val="00CF054C"/>
    <w:rsid w:val="00CF75A2"/>
    <w:rsid w:val="00D629F1"/>
    <w:rsid w:val="00D77AFE"/>
    <w:rsid w:val="00D809C7"/>
    <w:rsid w:val="00DA0974"/>
    <w:rsid w:val="00DA2E6C"/>
    <w:rsid w:val="00DE34D9"/>
    <w:rsid w:val="00E03A2A"/>
    <w:rsid w:val="00E0438A"/>
    <w:rsid w:val="00E278E1"/>
    <w:rsid w:val="00E31A91"/>
    <w:rsid w:val="00E4603F"/>
    <w:rsid w:val="00E70392"/>
    <w:rsid w:val="00E85E2F"/>
    <w:rsid w:val="00ED3533"/>
    <w:rsid w:val="00F373D3"/>
    <w:rsid w:val="00F46742"/>
    <w:rsid w:val="00F61184"/>
    <w:rsid w:val="00FA2638"/>
    <w:rsid w:val="00FB2291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5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05FACBC8E5482551B2844B130483E38A02BBDF727370ADE2F5F7BF47s7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Григорьян Гехецик Торниковна</dc:creator>
  <cp:lastModifiedBy>Григорьян Гехецик Торниковна</cp:lastModifiedBy>
  <cp:revision>1</cp:revision>
  <dcterms:created xsi:type="dcterms:W3CDTF">2017-03-30T10:44:00Z</dcterms:created>
  <dcterms:modified xsi:type="dcterms:W3CDTF">2017-03-30T10:45:00Z</dcterms:modified>
</cp:coreProperties>
</file>